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63" w:rsidRDefault="00AE6A63" w:rsidP="00BE56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posOffset>0</wp:posOffset>
            </wp:positionV>
            <wp:extent cx="10788650" cy="7569200"/>
            <wp:effectExtent l="19050" t="0" r="0" b="0"/>
            <wp:wrapNone/>
            <wp:docPr id="6" name="Рисунок 5" descr="0_60466_ae176ee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0466_ae176eec_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67B" w:rsidRDefault="002D767B" w:rsidP="002D767B">
      <w:pPr>
        <w:pStyle w:val="a5"/>
        <w:pBdr>
          <w:bottom w:val="none" w:sz="0" w:space="0" w:color="auto"/>
        </w:pBdr>
        <w:ind w:left="709"/>
        <w:rPr>
          <w:color w:val="7030A0"/>
          <w:sz w:val="44"/>
          <w:szCs w:val="44"/>
        </w:rPr>
      </w:pPr>
      <w:r>
        <w:rPr>
          <w:noProof/>
          <w:color w:val="7030A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8991600</wp:posOffset>
            </wp:positionH>
            <wp:positionV relativeFrom="margin">
              <wp:posOffset>736600</wp:posOffset>
            </wp:positionV>
            <wp:extent cx="1473200" cy="2197100"/>
            <wp:effectExtent l="0" t="0" r="0" b="0"/>
            <wp:wrapNone/>
            <wp:docPr id="3" name="Рисунок 0" descr="838dabd304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8dabd304b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D83">
        <w:rPr>
          <w:color w:val="7030A0"/>
          <w:sz w:val="44"/>
          <w:szCs w:val="44"/>
        </w:rPr>
        <w:t xml:space="preserve">       </w:t>
      </w:r>
    </w:p>
    <w:p w:rsidR="006737BF" w:rsidRPr="00092D83" w:rsidRDefault="00AE6A63" w:rsidP="002D767B">
      <w:pPr>
        <w:pStyle w:val="a5"/>
        <w:pBdr>
          <w:bottom w:val="none" w:sz="0" w:space="0" w:color="auto"/>
        </w:pBdr>
        <w:ind w:left="709"/>
        <w:rPr>
          <w:color w:val="7030A0"/>
          <w:sz w:val="40"/>
          <w:szCs w:val="40"/>
        </w:rPr>
      </w:pPr>
      <w:r w:rsidRPr="00092D83">
        <w:rPr>
          <w:color w:val="7030A0"/>
          <w:sz w:val="40"/>
          <w:szCs w:val="40"/>
        </w:rPr>
        <w:t>ДЕСЯТЬ СЕКРЕТОВ УСПЕШНОГО ПРОВЕДЕНИЯ РОДИТЕЛЬСКОГО СОБРАНИЯ</w:t>
      </w:r>
    </w:p>
    <w:p w:rsidR="002D767B" w:rsidRDefault="002D767B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92D83" w:rsidRDefault="00AE6A63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>1. Выберите самый благоприятный день и час</w:t>
      </w:r>
      <w:r w:rsidR="00AB5B08" w:rsidRPr="00092D83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AF1EE9" w:rsidRPr="00092D83">
        <w:rPr>
          <w:rFonts w:ascii="Times New Roman" w:hAnsi="Times New Roman" w:cs="Times New Roman"/>
          <w:b/>
          <w:sz w:val="28"/>
          <w:szCs w:val="28"/>
        </w:rPr>
        <w:t xml:space="preserve">оведения родительского собрания, постарайтесь, чтобы на это </w:t>
      </w:r>
    </w:p>
    <w:p w:rsidR="00AF1EE9" w:rsidRPr="00092D83" w:rsidRDefault="00AF1EE9" w:rsidP="00092D8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>время не было запланировано других важных дел, интересных телепередач и т. п.</w:t>
      </w:r>
    </w:p>
    <w:p w:rsidR="00AB5B08" w:rsidRPr="00092D83" w:rsidRDefault="00AB5B08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>2. Определит</w:t>
      </w:r>
      <w:r w:rsidR="00AF1EE9" w:rsidRPr="00092D83">
        <w:rPr>
          <w:rFonts w:ascii="Times New Roman" w:hAnsi="Times New Roman" w:cs="Times New Roman"/>
          <w:b/>
          <w:sz w:val="28"/>
          <w:szCs w:val="28"/>
        </w:rPr>
        <w:t>е одну наиболее важную проблему и на основе её обсуждения постройте разговор с родителями.</w:t>
      </w:r>
    </w:p>
    <w:p w:rsidR="00AB5B08" w:rsidRPr="00092D83" w:rsidRDefault="00AB5B08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>3. Расставьте столы и стулья по кругу, чтобы все участники хорошо видели и слышали друг друга.</w:t>
      </w:r>
    </w:p>
    <w:p w:rsidR="00AB5B08" w:rsidRPr="00092D83" w:rsidRDefault="00AB5B08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>4. Подготов</w:t>
      </w:r>
      <w:r w:rsidR="00AF1EE9" w:rsidRPr="00092D83">
        <w:rPr>
          <w:rFonts w:ascii="Times New Roman" w:hAnsi="Times New Roman" w:cs="Times New Roman"/>
          <w:b/>
          <w:sz w:val="28"/>
          <w:szCs w:val="28"/>
        </w:rPr>
        <w:t>ьте визитки с именами родителей, особенно в том случае, если они еще недостаточно хорошо знают друг друга.</w:t>
      </w:r>
    </w:p>
    <w:p w:rsidR="00AB5B08" w:rsidRPr="00092D83" w:rsidRDefault="00AB5B08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>5. Берегите время родителей. С этой цель</w:t>
      </w:r>
      <w:r w:rsidR="00AF1EE9" w:rsidRPr="00092D83">
        <w:rPr>
          <w:rFonts w:ascii="Times New Roman" w:hAnsi="Times New Roman" w:cs="Times New Roman"/>
          <w:b/>
          <w:sz w:val="28"/>
          <w:szCs w:val="28"/>
        </w:rPr>
        <w:t>ю установите регламент собрания и строго следите за его соблюдением.</w:t>
      </w:r>
    </w:p>
    <w:p w:rsidR="00AB5B08" w:rsidRPr="00092D83" w:rsidRDefault="00AB5B08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>6. Используйте игровые элементы, групповые формы и способы организации взаимодействия и общения.</w:t>
      </w:r>
    </w:p>
    <w:p w:rsidR="00AB5B08" w:rsidRPr="00092D83" w:rsidRDefault="00AB5B08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C1E6B" w:rsidRPr="00092D83">
        <w:rPr>
          <w:rFonts w:ascii="Times New Roman" w:hAnsi="Times New Roman" w:cs="Times New Roman"/>
          <w:b/>
          <w:sz w:val="28"/>
          <w:szCs w:val="28"/>
        </w:rPr>
        <w:t>Организуйте разговор за чашкой чая, что помогает сделать общение более непринужденным</w:t>
      </w:r>
      <w:r w:rsidR="00AF1EE9" w:rsidRPr="00092D83">
        <w:rPr>
          <w:rFonts w:ascii="Times New Roman" w:hAnsi="Times New Roman" w:cs="Times New Roman"/>
          <w:b/>
          <w:sz w:val="28"/>
          <w:szCs w:val="28"/>
        </w:rPr>
        <w:t xml:space="preserve"> и откровенным.</w:t>
      </w:r>
    </w:p>
    <w:p w:rsidR="00092D83" w:rsidRDefault="00AF1EE9" w:rsidP="00092D83">
      <w:pPr>
        <w:spacing w:after="0" w:line="0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 xml:space="preserve">8. Опирайтесь на жизненный и педагогический опыт наиболее авторитетных родителей, на мнение членов </w:t>
      </w:r>
      <w:proofErr w:type="gramStart"/>
      <w:r w:rsidRPr="00092D83">
        <w:rPr>
          <w:rFonts w:ascii="Times New Roman" w:hAnsi="Times New Roman" w:cs="Times New Roman"/>
          <w:b/>
          <w:sz w:val="28"/>
          <w:szCs w:val="28"/>
        </w:rPr>
        <w:t>родительского</w:t>
      </w:r>
      <w:proofErr w:type="gramEnd"/>
      <w:r w:rsidRPr="00092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EE9" w:rsidRDefault="00092D83" w:rsidP="00092D83">
      <w:pPr>
        <w:spacing w:after="0" w:line="0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1EE9" w:rsidRPr="00092D83">
        <w:rPr>
          <w:rFonts w:ascii="Times New Roman" w:hAnsi="Times New Roman" w:cs="Times New Roman"/>
          <w:b/>
          <w:sz w:val="28"/>
          <w:szCs w:val="28"/>
        </w:rPr>
        <w:t>комитета.</w:t>
      </w:r>
    </w:p>
    <w:p w:rsidR="00092D83" w:rsidRPr="00092D83" w:rsidRDefault="00092D83" w:rsidP="00092D83">
      <w:pPr>
        <w:spacing w:after="0" w:line="0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F1EE9" w:rsidRPr="00092D83" w:rsidRDefault="00AF1EE9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>9. Стремитесь к тому, чтобы на собрании было принято конкретное решение.</w:t>
      </w:r>
    </w:p>
    <w:p w:rsidR="00EB619C" w:rsidRPr="00092D83" w:rsidRDefault="00AF1EE9" w:rsidP="00092D8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92D83">
        <w:rPr>
          <w:rFonts w:ascii="Times New Roman" w:hAnsi="Times New Roman" w:cs="Times New Roman"/>
          <w:b/>
          <w:sz w:val="28"/>
          <w:szCs w:val="28"/>
        </w:rPr>
        <w:t xml:space="preserve">19. Придумывайте вместе с родителями свои </w:t>
      </w:r>
      <w:r w:rsidR="00EB619C" w:rsidRPr="00092D83">
        <w:rPr>
          <w:rFonts w:ascii="Times New Roman" w:hAnsi="Times New Roman" w:cs="Times New Roman"/>
          <w:b/>
          <w:sz w:val="28"/>
          <w:szCs w:val="28"/>
        </w:rPr>
        <w:t>правила для участников собрания (например: снимать верхнюю одежду обязательно;</w:t>
      </w:r>
      <w:r w:rsidR="00092D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619C" w:rsidRPr="00092D83">
        <w:rPr>
          <w:rFonts w:ascii="Times New Roman" w:hAnsi="Times New Roman" w:cs="Times New Roman"/>
          <w:b/>
          <w:sz w:val="28"/>
          <w:szCs w:val="28"/>
        </w:rPr>
        <w:t>не молчать; отвергая предложение (мнение), вносить встречное; называть друг друга по имени и отчеству).</w:t>
      </w:r>
    </w:p>
    <w:p w:rsidR="00AE6A63" w:rsidRPr="00092D83" w:rsidRDefault="00AE6A63" w:rsidP="00AE6A63">
      <w:pPr>
        <w:rPr>
          <w:b/>
        </w:rPr>
      </w:pPr>
    </w:p>
    <w:p w:rsidR="00AE6A63" w:rsidRPr="00092D83" w:rsidRDefault="00AE6A63" w:rsidP="00AE6A63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AE6A63" w:rsidRPr="00092D83" w:rsidSect="00BE56E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6EF"/>
    <w:rsid w:val="00092D83"/>
    <w:rsid w:val="000C1E6B"/>
    <w:rsid w:val="002D767B"/>
    <w:rsid w:val="006737BF"/>
    <w:rsid w:val="00AB5B08"/>
    <w:rsid w:val="00AE6A63"/>
    <w:rsid w:val="00AF1EE9"/>
    <w:rsid w:val="00BE56EF"/>
    <w:rsid w:val="00C56BBF"/>
    <w:rsid w:val="00EB619C"/>
    <w:rsid w:val="00FA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EF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AE6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E6A6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7</cp:revision>
  <dcterms:created xsi:type="dcterms:W3CDTF">2012-09-03T09:14:00Z</dcterms:created>
  <dcterms:modified xsi:type="dcterms:W3CDTF">2012-09-17T12:35:00Z</dcterms:modified>
</cp:coreProperties>
</file>