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57"/>
        <w:gridCol w:w="6833"/>
        <w:gridCol w:w="1480"/>
      </w:tblGrid>
      <w:tr w:rsidR="005048FB" w:rsidRPr="00427207" w:rsidTr="004451EC">
        <w:tc>
          <w:tcPr>
            <w:tcW w:w="9570" w:type="dxa"/>
            <w:gridSpan w:val="3"/>
          </w:tcPr>
          <w:p w:rsidR="00FE0D9B" w:rsidRDefault="00F67AFA" w:rsidP="004345A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5934075" cy="8801100"/>
                  <wp:effectExtent l="19050" t="0" r="9525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80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BE3" w:rsidRPr="00427207" w:rsidRDefault="00C44BE3" w:rsidP="004345A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3C3E38" w:rsidRPr="00427207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 xml:space="preserve">№ </w:t>
            </w:r>
            <w:proofErr w:type="gramStart"/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proofErr w:type="gramEnd"/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t>/п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t>Содержание</w:t>
            </w:r>
          </w:p>
        </w:tc>
        <w:tc>
          <w:tcPr>
            <w:tcW w:w="132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t>Стр.</w:t>
            </w:r>
          </w:p>
        </w:tc>
      </w:tr>
      <w:tr w:rsidR="003C3E38" w:rsidRPr="00427207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Информационно-аналитическая справка о ДОУ №</w:t>
            </w:r>
            <w:r w:rsidR="009B7758">
              <w:rPr>
                <w:rFonts w:ascii="Times New Roman" w:hAnsi="Times New Roman" w:cs="Times New Roman"/>
                <w:b/>
                <w:sz w:val="28"/>
              </w:rPr>
              <w:t xml:space="preserve"> 37</w:t>
            </w:r>
          </w:p>
        </w:tc>
        <w:tc>
          <w:tcPr>
            <w:tcW w:w="1326" w:type="dxa"/>
          </w:tcPr>
          <w:p w:rsidR="003C3E38" w:rsidRPr="00427207" w:rsidRDefault="00176A5F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4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1.1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Общие сведения о дошкольном образовательном учреждении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5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1.2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Материально-техническое оснащение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6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1.3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Сведения о воспитанниках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7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1.4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Социальный паспорт семей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8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1.5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Сведения о педагогических кадрах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9</w:t>
            </w:r>
          </w:p>
        </w:tc>
      </w:tr>
      <w:tr w:rsidR="003C3E38" w:rsidRPr="00427207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Анализ деятельности учреждения за прошедший учебный год</w:t>
            </w:r>
          </w:p>
        </w:tc>
        <w:tc>
          <w:tcPr>
            <w:tcW w:w="1326" w:type="dxa"/>
          </w:tcPr>
          <w:p w:rsidR="003C3E38" w:rsidRPr="00427207" w:rsidRDefault="00176A5F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12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2.1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Анализ реализации годового плана и уровня выполнения годовых задач за прошедший год (за первый и второй период)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13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2.2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выполнения образовательной программы ДОО по направлениям (областям)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24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2.3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Анализ работы ДОО с родителями воспитанников (законными представителями)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26</w:t>
            </w:r>
          </w:p>
        </w:tc>
      </w:tr>
      <w:tr w:rsidR="003C3E38" w:rsidRPr="00427207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Задачи на новый учебный год (первый и второй период)</w:t>
            </w:r>
          </w:p>
        </w:tc>
        <w:tc>
          <w:tcPr>
            <w:tcW w:w="1326" w:type="dxa"/>
          </w:tcPr>
          <w:p w:rsidR="003C3E38" w:rsidRPr="00427207" w:rsidRDefault="00176A5F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29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1E0404" w:rsidRDefault="003C3E38" w:rsidP="004345A2">
            <w:pPr>
              <w:ind w:left="-65" w:right="-193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t>План раб</w:t>
            </w:r>
            <w:r w:rsidR="00A05EFA">
              <w:rPr>
                <w:rFonts w:ascii="Times New Roman" w:hAnsi="Times New Roman" w:cs="Times New Roman"/>
                <w:b/>
                <w:i/>
                <w:sz w:val="28"/>
              </w:rPr>
              <w:t>оты ДОУ на период с 01.09.2014 г</w:t>
            </w:r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t xml:space="preserve"> по 31.05.2015 г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31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Учебный план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32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5.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Сетка занятий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33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6.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Организационно-методическая работа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43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Активные формы методической работы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47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7.1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Инновационная деятельность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54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7.2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работы творческой групп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56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7.2.1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Самообразования педагогов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57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7.2.2</w:t>
            </w:r>
          </w:p>
        </w:tc>
        <w:tc>
          <w:tcPr>
            <w:tcW w:w="7328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Диссеминация передового педагогического опыта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59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7.2.3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Организация контрольно-аналитической деятельности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60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8.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Организация работы с родителями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63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9.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Организационно-управленческая работа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64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Заседание органов самоуправления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65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10.1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427207">
              <w:rPr>
                <w:rFonts w:ascii="Times New Roman" w:hAnsi="Times New Roman" w:cs="Times New Roman"/>
                <w:i/>
                <w:sz w:val="28"/>
              </w:rPr>
              <w:t>Работа с кадрами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66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10.2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Повышения квалификации педагогических кадров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66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10.2.1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Аттестация педагогических кадров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68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10.2.2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Школа помощников воспитателя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72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10.2.3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Совещание п</w:t>
            </w:r>
            <w:r w:rsidR="001E0404">
              <w:rPr>
                <w:rFonts w:ascii="Times New Roman" w:hAnsi="Times New Roman" w:cs="Times New Roman"/>
                <w:sz w:val="28"/>
              </w:rPr>
              <w:t xml:space="preserve">ри заведующей ДОУ (ст. </w:t>
            </w:r>
            <w:proofErr w:type="spellStart"/>
            <w:r w:rsidR="001E0404">
              <w:rPr>
                <w:rFonts w:ascii="Times New Roman" w:hAnsi="Times New Roman" w:cs="Times New Roman"/>
                <w:sz w:val="28"/>
              </w:rPr>
              <w:t>вос</w:t>
            </w:r>
            <w:proofErr w:type="spellEnd"/>
            <w:r w:rsidR="001E0404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ль, зам по АХР)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73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10.2.4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Психолого-медико-педагогический консилиум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74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10.2.5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Санитарно-просветительская работа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75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lastRenderedPageBreak/>
              <w:t>11.</w:t>
            </w: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sz w:val="28"/>
              </w:rPr>
              <w:t>Административно-хозяйственная работа</w:t>
            </w:r>
          </w:p>
        </w:tc>
        <w:tc>
          <w:tcPr>
            <w:tcW w:w="1326" w:type="dxa"/>
          </w:tcPr>
          <w:p w:rsidR="003C3E38" w:rsidRPr="00B77053" w:rsidRDefault="00176A5F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77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427207" w:rsidRDefault="003C3E38" w:rsidP="004345A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27207">
              <w:rPr>
                <w:rFonts w:ascii="Times New Roman" w:hAnsi="Times New Roman" w:cs="Times New Roman"/>
                <w:b/>
                <w:i/>
                <w:sz w:val="28"/>
              </w:rPr>
              <w:t>План работы ДОУ на второй период с 01.06.2015 г. по 31.08.2015 г.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Организационно-управленческая работа (создание условий для всестороннего развития детей)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83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Воспитательно-образовательная работа с детьми: сетка занятий творческих площадок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86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физкультурно-оздоровительной работы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Организационно-методическая (работа с педагогами)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работы с родителями (работа с родителями)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контрольно-аналитической деятельности (контроль и руководство)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</w:t>
            </w: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Административно-хозяйственная работа</w:t>
            </w:r>
          </w:p>
        </w:tc>
        <w:tc>
          <w:tcPr>
            <w:tcW w:w="1326" w:type="dxa"/>
          </w:tcPr>
          <w:p w:rsidR="003C3E38" w:rsidRPr="00B77053" w:rsidRDefault="00176A5F" w:rsidP="00176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</w:t>
            </w:r>
          </w:p>
        </w:tc>
      </w:tr>
      <w:tr w:rsidR="003C3E38" w:rsidRPr="00B77053" w:rsidTr="005048FB">
        <w:tc>
          <w:tcPr>
            <w:tcW w:w="9570" w:type="dxa"/>
            <w:gridSpan w:val="3"/>
          </w:tcPr>
          <w:p w:rsidR="003C3E38" w:rsidRPr="00B77053" w:rsidRDefault="009B775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                               </w:t>
            </w:r>
            <w:r w:rsidR="003C3E38" w:rsidRPr="00427207">
              <w:rPr>
                <w:rFonts w:ascii="Times New Roman" w:hAnsi="Times New Roman" w:cs="Times New Roman"/>
                <w:b/>
                <w:i/>
                <w:sz w:val="28"/>
              </w:rPr>
              <w:t>Приложение к годовому плану</w:t>
            </w: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работы по взаимодействию со школой</w:t>
            </w:r>
          </w:p>
        </w:tc>
        <w:tc>
          <w:tcPr>
            <w:tcW w:w="132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работы по предупреждению ДДТТ</w:t>
            </w:r>
          </w:p>
        </w:tc>
        <w:tc>
          <w:tcPr>
            <w:tcW w:w="132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Годовые планы работы специалист</w:t>
            </w:r>
            <w:r w:rsidR="00D336FA"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132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работы семинаров, семинаров-практикумов, Школы молодого специалиста.</w:t>
            </w:r>
          </w:p>
        </w:tc>
        <w:tc>
          <w:tcPr>
            <w:tcW w:w="132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Перспективный план работы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ПМПк</w:t>
            </w:r>
            <w:proofErr w:type="spellEnd"/>
          </w:p>
        </w:tc>
        <w:tc>
          <w:tcPr>
            <w:tcW w:w="132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План праздников и развлечений </w:t>
            </w:r>
          </w:p>
        </w:tc>
        <w:tc>
          <w:tcPr>
            <w:tcW w:w="132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C3E38" w:rsidRPr="00B77053" w:rsidTr="005048FB">
        <w:tc>
          <w:tcPr>
            <w:tcW w:w="91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3C3E38" w:rsidRPr="000F3BB9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антикоррупционной деятельности</w:t>
            </w:r>
          </w:p>
        </w:tc>
        <w:tc>
          <w:tcPr>
            <w:tcW w:w="1326" w:type="dxa"/>
          </w:tcPr>
          <w:p w:rsidR="003C3E38" w:rsidRPr="00B77053" w:rsidRDefault="003C3E38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3327E" w:rsidRPr="00B77053" w:rsidTr="005048FB">
        <w:tc>
          <w:tcPr>
            <w:tcW w:w="916" w:type="dxa"/>
          </w:tcPr>
          <w:p w:rsidR="0003327E" w:rsidRPr="00B77053" w:rsidRDefault="0003327E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28" w:type="dxa"/>
          </w:tcPr>
          <w:p w:rsidR="0003327E" w:rsidRDefault="0003327E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Планы заседаний органов самоуправления</w:t>
            </w:r>
          </w:p>
        </w:tc>
        <w:tc>
          <w:tcPr>
            <w:tcW w:w="1326" w:type="dxa"/>
          </w:tcPr>
          <w:p w:rsidR="0003327E" w:rsidRPr="00B77053" w:rsidRDefault="0003327E" w:rsidP="004345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616DE" w:rsidRDefault="007616DE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5148" w:rsidRDefault="00045148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5148" w:rsidRDefault="00045148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404" w:rsidRDefault="001E0404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1EC" w:rsidRDefault="004451EC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1EC" w:rsidRDefault="004451EC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1EC" w:rsidRDefault="004451EC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1EC" w:rsidRDefault="004451EC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1EC" w:rsidRDefault="004451EC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1EC" w:rsidRDefault="004451EC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5148" w:rsidRPr="00045148" w:rsidRDefault="00045148" w:rsidP="004345A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4451EC" w:rsidRDefault="007D35D8" w:rsidP="004451E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</w:t>
      </w:r>
      <w:r w:rsidR="004451EC">
        <w:rPr>
          <w:rFonts w:ascii="Times New Roman" w:hAnsi="Times New Roman" w:cs="Times New Roman"/>
          <w:b/>
          <w:sz w:val="44"/>
          <w:szCs w:val="44"/>
        </w:rPr>
        <w:t>.</w:t>
      </w:r>
      <w:r w:rsidR="008369CB" w:rsidRPr="007D35D8">
        <w:rPr>
          <w:rFonts w:ascii="Times New Roman" w:hAnsi="Times New Roman" w:cs="Times New Roman"/>
          <w:b/>
          <w:sz w:val="44"/>
          <w:szCs w:val="44"/>
        </w:rPr>
        <w:t>Информационно - а</w:t>
      </w:r>
      <w:r w:rsidR="00DD239D" w:rsidRPr="007D35D8">
        <w:rPr>
          <w:rFonts w:ascii="Times New Roman" w:hAnsi="Times New Roman" w:cs="Times New Roman"/>
          <w:b/>
          <w:sz w:val="44"/>
          <w:szCs w:val="44"/>
        </w:rPr>
        <w:t xml:space="preserve">налитическая </w:t>
      </w:r>
    </w:p>
    <w:p w:rsidR="00DD239D" w:rsidRPr="007D35D8" w:rsidRDefault="00DD239D" w:rsidP="004451E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D35D8">
        <w:rPr>
          <w:rFonts w:ascii="Times New Roman" w:hAnsi="Times New Roman" w:cs="Times New Roman"/>
          <w:b/>
          <w:sz w:val="44"/>
          <w:szCs w:val="44"/>
        </w:rPr>
        <w:t xml:space="preserve">справка о </w:t>
      </w:r>
      <w:r w:rsidR="004451EC">
        <w:rPr>
          <w:rFonts w:ascii="Times New Roman" w:hAnsi="Times New Roman" w:cs="Times New Roman"/>
          <w:b/>
          <w:sz w:val="44"/>
          <w:szCs w:val="44"/>
        </w:rPr>
        <w:t>МБ</w:t>
      </w:r>
      <w:r w:rsidR="008369CB" w:rsidRPr="007D35D8">
        <w:rPr>
          <w:rFonts w:ascii="Times New Roman" w:hAnsi="Times New Roman" w:cs="Times New Roman"/>
          <w:b/>
          <w:sz w:val="44"/>
          <w:szCs w:val="44"/>
        </w:rPr>
        <w:t>ДОУ</w:t>
      </w:r>
    </w:p>
    <w:p w:rsidR="00045148" w:rsidRPr="007D35D8" w:rsidRDefault="00DD239D" w:rsidP="004345A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D35D8">
        <w:rPr>
          <w:rFonts w:ascii="Times New Roman" w:hAnsi="Times New Roman" w:cs="Times New Roman"/>
          <w:b/>
          <w:sz w:val="44"/>
          <w:szCs w:val="44"/>
        </w:rPr>
        <w:t>за 2013 – 2014 учебный год.</w:t>
      </w:r>
    </w:p>
    <w:p w:rsidR="00045148" w:rsidRDefault="00045148" w:rsidP="004345A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45148" w:rsidRDefault="00045148" w:rsidP="004345A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45148" w:rsidRDefault="00045148" w:rsidP="004345A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45148" w:rsidRDefault="00045148" w:rsidP="004345A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45148" w:rsidRDefault="00045148" w:rsidP="004345A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45148" w:rsidRDefault="00045148" w:rsidP="004345A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965E2" w:rsidRPr="00C846EF" w:rsidRDefault="008369CB" w:rsidP="0075559A">
      <w:pPr>
        <w:pStyle w:val="a3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6EF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дошкольном образовательном учреждении</w:t>
      </w:r>
      <w:r w:rsidR="00FE5DE8" w:rsidRPr="00C846EF">
        <w:rPr>
          <w:rFonts w:ascii="Times New Roman" w:hAnsi="Times New Roman" w:cs="Times New Roman"/>
          <w:b/>
          <w:sz w:val="28"/>
          <w:szCs w:val="28"/>
        </w:rPr>
        <w:t>.</w:t>
      </w:r>
    </w:p>
    <w:p w:rsidR="00C846EF" w:rsidRDefault="00C846EF" w:rsidP="00C846EF">
      <w:pPr>
        <w:pStyle w:val="a3"/>
        <w:ind w:left="1404"/>
        <w:jc w:val="both"/>
        <w:rPr>
          <w:sz w:val="28"/>
          <w:szCs w:val="28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2870"/>
        <w:gridCol w:w="5883"/>
      </w:tblGrid>
      <w:tr w:rsidR="00C846EF" w:rsidTr="0092180E">
        <w:tc>
          <w:tcPr>
            <w:tcW w:w="2870" w:type="dxa"/>
          </w:tcPr>
          <w:p w:rsidR="00C846EF" w:rsidRPr="00C846EF" w:rsidRDefault="00C846EF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6E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именование учреждения</w:t>
            </w:r>
          </w:p>
        </w:tc>
        <w:tc>
          <w:tcPr>
            <w:tcW w:w="5883" w:type="dxa"/>
          </w:tcPr>
          <w:p w:rsidR="00C846EF" w:rsidRDefault="00C846EF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Муниципальное бюджетное дошкольное образовательное учреждение детский сад комбинированного вида № 37</w:t>
            </w:r>
          </w:p>
        </w:tc>
      </w:tr>
      <w:tr w:rsidR="00C846EF" w:rsidTr="0092180E">
        <w:tc>
          <w:tcPr>
            <w:tcW w:w="2870" w:type="dxa"/>
          </w:tcPr>
          <w:p w:rsidR="00C846EF" w:rsidRPr="00C846EF" w:rsidRDefault="00C846EF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6EF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5883" w:type="dxa"/>
          </w:tcPr>
          <w:p w:rsidR="00C846EF" w:rsidRDefault="00731DDD" w:rsidP="00C846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352932,</w:t>
            </w:r>
            <w:r w:rsidR="00C84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Российская Федерация, Краснодарский край, город Армавир, улица Тимирязева, 70. </w:t>
            </w:r>
          </w:p>
          <w:p w:rsidR="00C846EF" w:rsidRDefault="00C846EF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C6C22" w:rsidTr="0092180E">
        <w:tc>
          <w:tcPr>
            <w:tcW w:w="2870" w:type="dxa"/>
          </w:tcPr>
          <w:p w:rsidR="003C6C22" w:rsidRPr="00C846EF" w:rsidRDefault="003C6C22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5883" w:type="dxa"/>
          </w:tcPr>
          <w:p w:rsidR="003C6C22" w:rsidRPr="003C6C22" w:rsidRDefault="00731DDD" w:rsidP="00C846E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3C6C2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rmdosad37@ro.ru</w:t>
            </w:r>
          </w:p>
        </w:tc>
      </w:tr>
      <w:tr w:rsidR="00C846EF" w:rsidTr="0092180E">
        <w:tc>
          <w:tcPr>
            <w:tcW w:w="2870" w:type="dxa"/>
          </w:tcPr>
          <w:p w:rsidR="00C846EF" w:rsidRDefault="009B7758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Лицензия </w:t>
            </w:r>
            <w:r w:rsidR="00C84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образовательную деятельность</w:t>
            </w:r>
          </w:p>
        </w:tc>
        <w:tc>
          <w:tcPr>
            <w:tcW w:w="5883" w:type="dxa"/>
          </w:tcPr>
          <w:p w:rsidR="00C846EF" w:rsidRDefault="00C846EF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серия 23 –ЛО 1 № 0002250, № 05430 от 01.04.2013г.</w:t>
            </w:r>
          </w:p>
        </w:tc>
      </w:tr>
      <w:tr w:rsidR="00C846EF" w:rsidTr="0092180E">
        <w:tc>
          <w:tcPr>
            <w:tcW w:w="2870" w:type="dxa"/>
          </w:tcPr>
          <w:p w:rsidR="00C846EF" w:rsidRDefault="00C846EF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ОГРН </w:t>
            </w:r>
          </w:p>
        </w:tc>
        <w:tc>
          <w:tcPr>
            <w:tcW w:w="5883" w:type="dxa"/>
          </w:tcPr>
          <w:p w:rsidR="00C846EF" w:rsidRDefault="00C846EF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1022300635565</w:t>
            </w:r>
          </w:p>
        </w:tc>
      </w:tr>
      <w:tr w:rsidR="00C846EF" w:rsidTr="0092180E">
        <w:tc>
          <w:tcPr>
            <w:tcW w:w="2870" w:type="dxa"/>
          </w:tcPr>
          <w:p w:rsidR="00C846EF" w:rsidRDefault="00C846EF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Устав МБДОУ № 37</w:t>
            </w:r>
          </w:p>
        </w:tc>
        <w:tc>
          <w:tcPr>
            <w:tcW w:w="5883" w:type="dxa"/>
          </w:tcPr>
          <w:p w:rsidR="00C846EF" w:rsidRPr="00C846EF" w:rsidRDefault="00C846EF" w:rsidP="00C846E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утверждён приказом управления образования администрации муниципального образования город Армавир от 06.12.2011г. № 31-04/958. </w:t>
            </w:r>
          </w:p>
        </w:tc>
      </w:tr>
      <w:tr w:rsidR="00C846EF" w:rsidTr="0092180E">
        <w:tc>
          <w:tcPr>
            <w:tcW w:w="2870" w:type="dxa"/>
          </w:tcPr>
          <w:p w:rsidR="00C846EF" w:rsidRPr="00C846EF" w:rsidRDefault="00C846EF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6EF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846EF">
              <w:rPr>
                <w:rFonts w:ascii="Times New Roman" w:hAnsi="Times New Roman" w:cs="Times New Roman"/>
                <w:sz w:val="28"/>
                <w:szCs w:val="28"/>
              </w:rPr>
              <w:t>ство мест</w:t>
            </w:r>
          </w:p>
        </w:tc>
        <w:tc>
          <w:tcPr>
            <w:tcW w:w="5883" w:type="dxa"/>
          </w:tcPr>
          <w:p w:rsidR="00C846EF" w:rsidRDefault="00C846EF" w:rsidP="00C846E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 рассчитан</w:t>
            </w:r>
            <w:r w:rsidRPr="00E8114D">
              <w:rPr>
                <w:rFonts w:ascii="Times New Roman" w:hAnsi="Times New Roman" w:cs="Times New Roman"/>
                <w:sz w:val="28"/>
                <w:szCs w:val="28"/>
              </w:rPr>
              <w:t xml:space="preserve">  на 345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  <w:r w:rsidR="0092180E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от 1,5 до 7 лет</w:t>
            </w:r>
            <w:r w:rsidRPr="00E811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92180E" w:rsidTr="0092180E">
        <w:tc>
          <w:tcPr>
            <w:tcW w:w="2870" w:type="dxa"/>
          </w:tcPr>
          <w:p w:rsidR="0092180E" w:rsidRPr="00C846EF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ДОУ</w:t>
            </w:r>
          </w:p>
        </w:tc>
        <w:tc>
          <w:tcPr>
            <w:tcW w:w="5883" w:type="dxa"/>
          </w:tcPr>
          <w:p w:rsidR="0092180E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D">
              <w:rPr>
                <w:rFonts w:ascii="Times New Roman" w:hAnsi="Times New Roman" w:cs="Times New Roman"/>
                <w:sz w:val="28"/>
                <w:szCs w:val="28"/>
              </w:rPr>
              <w:t>10592 квадра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тных   метров</w:t>
            </w:r>
          </w:p>
        </w:tc>
      </w:tr>
      <w:tr w:rsidR="0092180E" w:rsidTr="0092180E">
        <w:tc>
          <w:tcPr>
            <w:tcW w:w="2870" w:type="dxa"/>
          </w:tcPr>
          <w:p w:rsidR="0092180E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5883" w:type="dxa"/>
          </w:tcPr>
          <w:p w:rsidR="0092180E" w:rsidRPr="00E8114D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 часов</w:t>
            </w:r>
          </w:p>
        </w:tc>
      </w:tr>
      <w:tr w:rsidR="0092180E" w:rsidTr="0092180E">
        <w:tc>
          <w:tcPr>
            <w:tcW w:w="2870" w:type="dxa"/>
          </w:tcPr>
          <w:p w:rsidR="0092180E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рабочей недели</w:t>
            </w:r>
          </w:p>
        </w:tc>
        <w:tc>
          <w:tcPr>
            <w:tcW w:w="5883" w:type="dxa"/>
          </w:tcPr>
          <w:p w:rsidR="0092180E" w:rsidRDefault="0092180E" w:rsidP="0092180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дней</w:t>
            </w:r>
          </w:p>
          <w:p w:rsidR="0092180E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46EF" w:rsidRPr="0092180E" w:rsidTr="0092180E">
        <w:tc>
          <w:tcPr>
            <w:tcW w:w="2870" w:type="dxa"/>
          </w:tcPr>
          <w:p w:rsidR="00C846EF" w:rsidRPr="0092180E" w:rsidRDefault="00C846EF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0E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5883" w:type="dxa"/>
          </w:tcPr>
          <w:p w:rsidR="00C846EF" w:rsidRPr="0092180E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0E">
              <w:rPr>
                <w:rFonts w:ascii="Times New Roman" w:hAnsi="Times New Roman" w:cs="Times New Roman"/>
                <w:sz w:val="28"/>
                <w:szCs w:val="28"/>
              </w:rPr>
              <w:t>Елена Александровна Суспицына</w:t>
            </w:r>
          </w:p>
        </w:tc>
      </w:tr>
      <w:tr w:rsidR="00C846EF" w:rsidRPr="0092180E" w:rsidTr="0092180E">
        <w:tc>
          <w:tcPr>
            <w:tcW w:w="2870" w:type="dxa"/>
          </w:tcPr>
          <w:p w:rsidR="00C846EF" w:rsidRPr="0092180E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0E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5883" w:type="dxa"/>
          </w:tcPr>
          <w:p w:rsidR="00C846EF" w:rsidRPr="0092180E" w:rsidRDefault="0092180E" w:rsidP="00C846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0E">
              <w:rPr>
                <w:rFonts w:ascii="Times New Roman" w:hAnsi="Times New Roman" w:cs="Times New Roman"/>
                <w:sz w:val="28"/>
                <w:szCs w:val="28"/>
              </w:rPr>
              <w:t>Вера Васильевна Кузнецова</w:t>
            </w:r>
          </w:p>
        </w:tc>
      </w:tr>
    </w:tbl>
    <w:p w:rsidR="0092180E" w:rsidRDefault="0092180E" w:rsidP="0092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65E2" w:rsidRDefault="0092180E" w:rsidP="0092180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1965E2">
        <w:rPr>
          <w:rFonts w:ascii="Times New Roman" w:hAnsi="Times New Roman" w:cs="Times New Roman"/>
          <w:color w:val="000000" w:themeColor="text1"/>
          <w:sz w:val="28"/>
          <w:szCs w:val="28"/>
        </w:rPr>
        <w:t>В учреждение имеются  группы</w:t>
      </w:r>
      <w:proofErr w:type="gramStart"/>
      <w:r w:rsidR="00196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1965E2" w:rsidRDefault="001965E2" w:rsidP="004345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65E2" w:rsidRDefault="001965E2" w:rsidP="004345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53025" cy="199072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D2" w:rsidRDefault="00D24DD2" w:rsidP="004345A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65E2" w:rsidRDefault="004451EC" w:rsidP="0092180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196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МБДОУ № 37 имеются </w:t>
      </w:r>
      <w:r w:rsidR="00D24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196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группы семейного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воспитания (от 1,5</w:t>
      </w:r>
      <w:r w:rsidR="00196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7 лет).</w:t>
      </w:r>
    </w:p>
    <w:p w:rsidR="0092180E" w:rsidRDefault="001965E2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группы реализуют основную общеобразовательную программу дошкольного образования по направлениям физического, познавательного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ечевого, социально - коммуникативного и художественно-эстетического развития</w:t>
      </w:r>
      <w:r w:rsidR="009218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0378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03782" w:rsidRDefault="00303782" w:rsidP="004345A2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t xml:space="preserve">Дошкольное учреждение активно взаимодействует с различными социальными службами. В </w:t>
      </w:r>
      <w:r>
        <w:rPr>
          <w:rFonts w:ascii="Times New Roman" w:hAnsi="Times New Roman" w:cs="Times New Roman"/>
          <w:sz w:val="28"/>
          <w:szCs w:val="28"/>
        </w:rPr>
        <w:t>2013-2014</w:t>
      </w:r>
      <w:r w:rsidRPr="00E8114D">
        <w:rPr>
          <w:rFonts w:ascii="Times New Roman" w:hAnsi="Times New Roman" w:cs="Times New Roman"/>
          <w:sz w:val="28"/>
          <w:szCs w:val="28"/>
        </w:rPr>
        <w:t>году были</w:t>
      </w:r>
      <w:r>
        <w:rPr>
          <w:rFonts w:ascii="Times New Roman" w:hAnsi="Times New Roman" w:cs="Times New Roman"/>
          <w:sz w:val="28"/>
          <w:szCs w:val="28"/>
        </w:rPr>
        <w:t xml:space="preserve"> заключены договора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Армавирски</w:t>
      </w:r>
      <w:r w:rsidRPr="00E8114D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8114D">
        <w:rPr>
          <w:rFonts w:ascii="Times New Roman" w:hAnsi="Times New Roman" w:cs="Times New Roman"/>
          <w:sz w:val="28"/>
          <w:szCs w:val="28"/>
        </w:rPr>
        <w:t xml:space="preserve"> историческим музеем, с библиотекой имени  К.Чуковского, Ср</w:t>
      </w:r>
      <w:r>
        <w:rPr>
          <w:rFonts w:ascii="Times New Roman" w:hAnsi="Times New Roman" w:cs="Times New Roman"/>
          <w:sz w:val="28"/>
          <w:szCs w:val="28"/>
        </w:rPr>
        <w:t xml:space="preserve">едней образовательной школой №9,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Армавирским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драматическим театром</w:t>
      </w:r>
      <w:proofErr w:type="gramStart"/>
      <w:r w:rsidRPr="00E8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50D5">
        <w:rPr>
          <w:noProof/>
        </w:rPr>
        <w:t xml:space="preserve"> </w:t>
      </w:r>
    </w:p>
    <w:p w:rsidR="00303782" w:rsidRDefault="00303782" w:rsidP="004345A2">
      <w:pPr>
        <w:spacing w:after="0"/>
        <w:jc w:val="both"/>
        <w:rPr>
          <w:noProof/>
        </w:rPr>
      </w:pPr>
    </w:p>
    <w:p w:rsidR="00303782" w:rsidRDefault="00303782" w:rsidP="004345A2">
      <w:pPr>
        <w:spacing w:after="0"/>
        <w:jc w:val="both"/>
        <w:rPr>
          <w:noProof/>
        </w:rPr>
      </w:pPr>
    </w:p>
    <w:p w:rsidR="00303782" w:rsidRPr="00E8114D" w:rsidRDefault="00303782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BC50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2632075"/>
            <wp:effectExtent l="19050" t="0" r="952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E67" w:rsidRDefault="00EC5E67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C5E67" w:rsidRPr="003949E8" w:rsidRDefault="00EC5E67" w:rsidP="004345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283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1.2. Материально -  техническое оснащение.</w:t>
      </w:r>
    </w:p>
    <w:p w:rsidR="00696F66" w:rsidRDefault="00EC5E67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</w:t>
      </w:r>
      <w:r w:rsidR="00061A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696F66">
        <w:rPr>
          <w:rFonts w:ascii="Times New Roman" w:hAnsi="Times New Roman" w:cs="Times New Roman"/>
          <w:sz w:val="28"/>
          <w:szCs w:val="28"/>
        </w:rPr>
        <w:t xml:space="preserve">В соответствии с Сан </w:t>
      </w:r>
      <w:proofErr w:type="spellStart"/>
      <w:r w:rsidR="00696F66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696F66">
        <w:rPr>
          <w:rFonts w:ascii="Times New Roman" w:hAnsi="Times New Roman" w:cs="Times New Roman"/>
          <w:sz w:val="28"/>
          <w:szCs w:val="28"/>
        </w:rPr>
        <w:t xml:space="preserve"> 2.4.1.3049 – 13 материально – техническое обеспечение в МБДОУ № 37 соответствует требованиям:</w:t>
      </w:r>
    </w:p>
    <w:p w:rsidR="00696F66" w:rsidRDefault="00696F66" w:rsidP="0057531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зд</w:t>
      </w:r>
      <w:r w:rsidR="003C6C22">
        <w:rPr>
          <w:rFonts w:ascii="Times New Roman" w:hAnsi="Times New Roman" w:cs="Times New Roman"/>
          <w:sz w:val="28"/>
          <w:szCs w:val="28"/>
        </w:rPr>
        <w:t>анию (помещению) и участку ОУ (</w:t>
      </w:r>
      <w:r>
        <w:rPr>
          <w:rFonts w:ascii="Times New Roman" w:hAnsi="Times New Roman" w:cs="Times New Roman"/>
          <w:sz w:val="28"/>
          <w:szCs w:val="28"/>
        </w:rPr>
        <w:t>группы)</w:t>
      </w:r>
    </w:p>
    <w:p w:rsidR="00696F66" w:rsidRDefault="00696F66" w:rsidP="0057531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водоснабжению и канализации, отоплению и вентиляции здания.</w:t>
      </w:r>
    </w:p>
    <w:p w:rsidR="00696F66" w:rsidRDefault="00696F66" w:rsidP="0057531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набору и площадям образовательных помещений, их отделки и оборудованию.</w:t>
      </w:r>
    </w:p>
    <w:p w:rsidR="00696F66" w:rsidRDefault="00696F66" w:rsidP="0057531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искусственному и естественному освещению помещений для образования детей.</w:t>
      </w:r>
    </w:p>
    <w:p w:rsidR="00696F66" w:rsidRDefault="00696F66" w:rsidP="0057531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санитарному состоянию и содержанию помещений.</w:t>
      </w:r>
    </w:p>
    <w:p w:rsidR="00696F66" w:rsidRDefault="00696F66" w:rsidP="0057531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пожарной безопасности.</w:t>
      </w:r>
    </w:p>
    <w:p w:rsidR="00696F66" w:rsidRDefault="00696F66" w:rsidP="00575311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охране жизни и здоровья воспитанников и работников ОУ.</w:t>
      </w:r>
    </w:p>
    <w:p w:rsidR="00696F66" w:rsidRDefault="00696F66" w:rsidP="004345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имеется необходимое оснащение помещений для питания воспитанников, а также для хранения и приготовления пищи. Полностью оснащены кабинеты, физкультурный зал, спортивная площадка необходимым игровым и спортивным оборудованием и инвентарём. Имеется в наличии необходимое оснащение помещений для работы медицинского персонала.</w:t>
      </w:r>
    </w:p>
    <w:p w:rsidR="00696F66" w:rsidRDefault="00696F66" w:rsidP="004345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входе в здание  для людей с ОВЗ имеется кнопка вызова и пандус для подъёма.</w:t>
      </w:r>
    </w:p>
    <w:p w:rsidR="00696F66" w:rsidRDefault="00696F66" w:rsidP="004345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в наличие имеется необходимое ( в расчёте на количество воспитанников) квалифицированный состав специалистов, обеспечивающий оздоровительную работу с детьми учителя – логопеды, дефектологи, воспитатели, педагог – психолог,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аботники, инструктор по физической культуре.</w:t>
      </w:r>
    </w:p>
    <w:p w:rsidR="00696F66" w:rsidRDefault="00696F66" w:rsidP="004345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6F66" w:rsidRDefault="003949E8" w:rsidP="003949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96F66" w:rsidRPr="00696F66">
        <w:rPr>
          <w:rFonts w:ascii="Times New Roman" w:hAnsi="Times New Roman" w:cs="Times New Roman"/>
          <w:b/>
          <w:sz w:val="28"/>
          <w:szCs w:val="28"/>
        </w:rPr>
        <w:t>1.3. Сведения о воспитанниках.</w:t>
      </w:r>
    </w:p>
    <w:p w:rsidR="00793CB1" w:rsidRPr="00696F66" w:rsidRDefault="00793CB1" w:rsidP="004345A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B1" w:rsidRDefault="00793CB1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учитывает возрастные и индивидуальные особенности контингента детей МБДОУ № 37.</w:t>
      </w:r>
    </w:p>
    <w:p w:rsidR="00793CB1" w:rsidRDefault="00793CB1" w:rsidP="004345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детском саду функционируют 13 групп с 10-часовым пребыванием, из них.</w:t>
      </w:r>
    </w:p>
    <w:tbl>
      <w:tblPr>
        <w:tblStyle w:val="a7"/>
        <w:tblW w:w="10035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289"/>
        <w:gridCol w:w="1437"/>
        <w:gridCol w:w="1437"/>
        <w:gridCol w:w="2088"/>
        <w:gridCol w:w="2116"/>
      </w:tblGrid>
      <w:tr w:rsidR="00793CB1" w:rsidTr="00793CB1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Ран-</w:t>
            </w:r>
          </w:p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него возраста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возраста.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возраста.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возраста.</w:t>
            </w:r>
          </w:p>
        </w:tc>
        <w:tc>
          <w:tcPr>
            <w:tcW w:w="2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 школе возраста.</w:t>
            </w: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Компенси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793CB1" w:rsidRDefault="00793CB1" w:rsidP="004345A2">
            <w:pPr>
              <w:ind w:left="-142" w:right="-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 (ЗПР, ОНР, РДА).</w:t>
            </w:r>
          </w:p>
        </w:tc>
      </w:tr>
      <w:tr w:rsidR="00793CB1" w:rsidTr="003949E8">
        <w:trPr>
          <w:trHeight w:val="489"/>
        </w:trPr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E7504" w:rsidRDefault="00793CB1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27855" w:rsidRDefault="002E750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93CB1">
        <w:rPr>
          <w:rFonts w:ascii="Times New Roman" w:hAnsi="Times New Roman" w:cs="Times New Roman"/>
          <w:b/>
          <w:sz w:val="28"/>
          <w:szCs w:val="28"/>
        </w:rPr>
        <w:t>Характеристика детей по полу (соотношение мальчиков и девочек)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5"/>
        <w:gridCol w:w="2410"/>
        <w:gridCol w:w="3242"/>
        <w:gridCol w:w="2393"/>
      </w:tblGrid>
      <w:tr w:rsidR="004D1FCB" w:rsidTr="0074596C">
        <w:tc>
          <w:tcPr>
            <w:tcW w:w="1526" w:type="dxa"/>
          </w:tcPr>
          <w:p w:rsidR="004D1FCB" w:rsidRPr="0074596C" w:rsidRDefault="0074596C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74596C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410" w:type="dxa"/>
          </w:tcPr>
          <w:p w:rsidR="004D1FCB" w:rsidRPr="0074596C" w:rsidRDefault="0074596C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4596C">
              <w:rPr>
                <w:rFonts w:ascii="Times New Roman" w:hAnsi="Times New Roman" w:cs="Times New Roman"/>
                <w:sz w:val="28"/>
                <w:szCs w:val="28"/>
              </w:rPr>
              <w:t>Кол-во детей</w:t>
            </w:r>
          </w:p>
        </w:tc>
        <w:tc>
          <w:tcPr>
            <w:tcW w:w="3242" w:type="dxa"/>
          </w:tcPr>
          <w:p w:rsidR="004D1FCB" w:rsidRPr="0074596C" w:rsidRDefault="00A27855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4596C" w:rsidRPr="0074596C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</w:t>
            </w:r>
          </w:p>
        </w:tc>
        <w:tc>
          <w:tcPr>
            <w:tcW w:w="2393" w:type="dxa"/>
          </w:tcPr>
          <w:p w:rsidR="004D1FCB" w:rsidRPr="00A27855" w:rsidRDefault="00A27855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27855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4D1FCB" w:rsidTr="0074596C">
        <w:tc>
          <w:tcPr>
            <w:tcW w:w="1526" w:type="dxa"/>
          </w:tcPr>
          <w:p w:rsidR="004D1FCB" w:rsidRPr="00A27855" w:rsidRDefault="00A27855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855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410" w:type="dxa"/>
          </w:tcPr>
          <w:p w:rsidR="004D1FCB" w:rsidRPr="00A27855" w:rsidRDefault="00A27855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855"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3242" w:type="dxa"/>
          </w:tcPr>
          <w:p w:rsidR="004D1FCB" w:rsidRPr="00360DA9" w:rsidRDefault="00360DA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DA9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2393" w:type="dxa"/>
          </w:tcPr>
          <w:p w:rsidR="004D1FCB" w:rsidRPr="00360DA9" w:rsidRDefault="00360DA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DA9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</w:tr>
      <w:tr w:rsidR="004D1FCB" w:rsidTr="0074596C">
        <w:tc>
          <w:tcPr>
            <w:tcW w:w="1526" w:type="dxa"/>
          </w:tcPr>
          <w:p w:rsidR="004D1FCB" w:rsidRPr="00A27855" w:rsidRDefault="00A27855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855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410" w:type="dxa"/>
          </w:tcPr>
          <w:p w:rsidR="004D1FCB" w:rsidRPr="00360DA9" w:rsidRDefault="00360DA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DA9"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  <w:tc>
          <w:tcPr>
            <w:tcW w:w="3242" w:type="dxa"/>
          </w:tcPr>
          <w:p w:rsidR="004D1FCB" w:rsidRPr="00360DA9" w:rsidRDefault="00360DA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DA9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2393" w:type="dxa"/>
          </w:tcPr>
          <w:p w:rsidR="004D1FCB" w:rsidRPr="00360DA9" w:rsidRDefault="00360DA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DA9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</w:tr>
    </w:tbl>
    <w:p w:rsidR="00AA7C3A" w:rsidRDefault="00AA7C3A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7504" w:rsidRDefault="00793CB1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компенсирующей направленности все дети выпускники успешно прошли  </w:t>
      </w:r>
      <w:proofErr w:type="gramStart"/>
      <w:r>
        <w:rPr>
          <w:rFonts w:ascii="Times New Roman" w:hAnsi="Times New Roman" w:cs="Times New Roman"/>
          <w:sz w:val="28"/>
          <w:szCs w:val="28"/>
        </w:rPr>
        <w:t>ПМПК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пошли в коррекционные классы общеобразовательных школ и школу 8 вида.</w:t>
      </w:r>
    </w:p>
    <w:p w:rsidR="00793CB1" w:rsidRPr="00793CB1" w:rsidRDefault="002E7504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93CB1">
        <w:rPr>
          <w:rFonts w:ascii="Times New Roman" w:hAnsi="Times New Roman" w:cs="Times New Roman"/>
          <w:b/>
          <w:sz w:val="28"/>
          <w:szCs w:val="28"/>
        </w:rPr>
        <w:t xml:space="preserve">Анализ процесса адаптации детей раннего возраста. </w:t>
      </w:r>
      <w:r w:rsidR="00793CB1">
        <w:rPr>
          <w:rFonts w:ascii="Times New Roman" w:hAnsi="Times New Roman" w:cs="Times New Roman"/>
          <w:b/>
          <w:sz w:val="28"/>
          <w:szCs w:val="28"/>
        </w:rPr>
        <w:tab/>
      </w:r>
    </w:p>
    <w:p w:rsidR="00793CB1" w:rsidRDefault="00793CB1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Сотрудники ДОУ создают условия для нормального протекания периода адаптации детей к условиям  детского сада. В детском саду создана атмосфера тепла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уюта и благожелательности.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7"/>
        <w:gridCol w:w="3117"/>
        <w:gridCol w:w="2393"/>
        <w:gridCol w:w="2393"/>
      </w:tblGrid>
      <w:tr w:rsidR="00793CB1" w:rsidTr="00793CB1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детей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Лёгкая степень адаптации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степень 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Тяжёлая степень</w:t>
            </w:r>
          </w:p>
        </w:tc>
      </w:tr>
      <w:tr w:rsidR="00793CB1" w:rsidTr="00793CB1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 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60 %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30 %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CB1" w:rsidRDefault="00793CB1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10 %</w:t>
            </w:r>
          </w:p>
        </w:tc>
      </w:tr>
    </w:tbl>
    <w:p w:rsidR="00340496" w:rsidRDefault="00793CB1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3404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0496" w:rsidRPr="00340496">
        <w:rPr>
          <w:rFonts w:ascii="Times New Roman" w:hAnsi="Times New Roman" w:cs="Times New Roman"/>
          <w:b/>
          <w:sz w:val="28"/>
          <w:szCs w:val="28"/>
        </w:rPr>
        <w:t>1.4. Социальный паспорт семей.</w:t>
      </w:r>
    </w:p>
    <w:p w:rsidR="002E7504" w:rsidRPr="002E7504" w:rsidRDefault="002E7504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B34" w:rsidRDefault="006E7B34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B34" w:rsidRDefault="006E7B34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семей</w:t>
      </w:r>
      <w:r w:rsidR="00DD7F0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D718EF">
        <w:rPr>
          <w:rFonts w:ascii="Times New Roman" w:hAnsi="Times New Roman" w:cs="Times New Roman"/>
          <w:b/>
          <w:sz w:val="28"/>
          <w:szCs w:val="28"/>
        </w:rPr>
        <w:t xml:space="preserve"> 344</w:t>
      </w:r>
    </w:p>
    <w:p w:rsidR="006E7B34" w:rsidRDefault="006E7B34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родителей</w:t>
      </w:r>
      <w:r w:rsidR="00DD7F06">
        <w:rPr>
          <w:rFonts w:ascii="Times New Roman" w:hAnsi="Times New Roman" w:cs="Times New Roman"/>
          <w:b/>
          <w:sz w:val="28"/>
          <w:szCs w:val="28"/>
        </w:rPr>
        <w:t>-</w:t>
      </w:r>
      <w:r w:rsidR="00D718EF">
        <w:rPr>
          <w:rFonts w:ascii="Times New Roman" w:hAnsi="Times New Roman" w:cs="Times New Roman"/>
          <w:b/>
          <w:sz w:val="28"/>
          <w:szCs w:val="28"/>
        </w:rPr>
        <w:t>631</w:t>
      </w:r>
    </w:p>
    <w:p w:rsidR="002E7504" w:rsidRDefault="002E7504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B34" w:rsidRDefault="006E7B34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98"/>
        <w:gridCol w:w="2996"/>
        <w:gridCol w:w="2926"/>
        <w:gridCol w:w="1385"/>
        <w:gridCol w:w="1365"/>
      </w:tblGrid>
      <w:tr w:rsidR="006E7B34" w:rsidTr="006E7B34">
        <w:tc>
          <w:tcPr>
            <w:tcW w:w="817" w:type="dxa"/>
          </w:tcPr>
          <w:p w:rsidR="006E7B34" w:rsidRDefault="00FD2B99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E7B34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383" w:type="dxa"/>
          </w:tcPr>
          <w:p w:rsidR="006E7B34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%</w:t>
            </w:r>
          </w:p>
        </w:tc>
      </w:tr>
      <w:tr w:rsidR="00DD7F06" w:rsidTr="006E7B34">
        <w:tc>
          <w:tcPr>
            <w:tcW w:w="817" w:type="dxa"/>
          </w:tcPr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 родителей</w:t>
            </w:r>
          </w:p>
        </w:tc>
        <w:tc>
          <w:tcPr>
            <w:tcW w:w="2943" w:type="dxa"/>
          </w:tcPr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20 лет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30 лет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40 лет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50 лет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 60 лет</w:t>
            </w:r>
          </w:p>
        </w:tc>
        <w:tc>
          <w:tcPr>
            <w:tcW w:w="1417" w:type="dxa"/>
          </w:tcPr>
          <w:p w:rsidR="00DD7F06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335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383" w:type="dxa"/>
          </w:tcPr>
          <w:p w:rsidR="00DD7F06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38,5%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8,5%</w:t>
            </w:r>
          </w:p>
        </w:tc>
      </w:tr>
      <w:tr w:rsidR="006E7B34" w:rsidTr="006E7B34">
        <w:tc>
          <w:tcPr>
            <w:tcW w:w="817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943" w:type="dxa"/>
          </w:tcPr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Высшее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Среднее </w:t>
            </w:r>
          </w:p>
          <w:p w:rsidR="00DD7F06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DD7F06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специальное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Среднее (общее)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(общее)</w:t>
            </w: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293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231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36,2%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15,3%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1,5%</w:t>
            </w:r>
          </w:p>
        </w:tc>
      </w:tr>
      <w:tr w:rsidR="006E7B34" w:rsidTr="006E7B34">
        <w:tc>
          <w:tcPr>
            <w:tcW w:w="817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статус</w:t>
            </w:r>
          </w:p>
        </w:tc>
        <w:tc>
          <w:tcPr>
            <w:tcW w:w="2943" w:type="dxa"/>
          </w:tcPr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Рабочие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Служащие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Предприниматели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Безработные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Студенты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Пенсионеры</w:t>
            </w: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234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227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14,4%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0,6%</w:t>
            </w:r>
          </w:p>
        </w:tc>
      </w:tr>
      <w:tr w:rsidR="006E7B34" w:rsidTr="006E7B34">
        <w:tc>
          <w:tcPr>
            <w:tcW w:w="817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 семьи</w:t>
            </w:r>
          </w:p>
        </w:tc>
        <w:tc>
          <w:tcPr>
            <w:tcW w:w="2943" w:type="dxa"/>
          </w:tcPr>
          <w:p w:rsidR="006E7B34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Полные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Неполные</w:t>
            </w: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293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15%</w:t>
            </w:r>
          </w:p>
        </w:tc>
      </w:tr>
      <w:tr w:rsidR="006E7B34" w:rsidTr="006E7B34">
        <w:tc>
          <w:tcPr>
            <w:tcW w:w="817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Многодетные семьи</w:t>
            </w:r>
          </w:p>
        </w:tc>
        <w:tc>
          <w:tcPr>
            <w:tcW w:w="2943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8,7%</w:t>
            </w:r>
          </w:p>
        </w:tc>
      </w:tr>
      <w:tr w:rsidR="006E7B34" w:rsidTr="006E7B34">
        <w:tc>
          <w:tcPr>
            <w:tcW w:w="817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Семьи с 1 ребёнком</w:t>
            </w:r>
          </w:p>
        </w:tc>
        <w:tc>
          <w:tcPr>
            <w:tcW w:w="2943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35,7%</w:t>
            </w:r>
          </w:p>
        </w:tc>
      </w:tr>
      <w:tr w:rsidR="006E7B34" w:rsidTr="006E7B34">
        <w:tc>
          <w:tcPr>
            <w:tcW w:w="817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Малообеспеченные семьи</w:t>
            </w:r>
          </w:p>
        </w:tc>
        <w:tc>
          <w:tcPr>
            <w:tcW w:w="2943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2%</w:t>
            </w:r>
          </w:p>
        </w:tc>
      </w:tr>
      <w:tr w:rsidR="006E7B34" w:rsidTr="006E7B34">
        <w:tc>
          <w:tcPr>
            <w:tcW w:w="817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Пользуются льготами по оплате за содержание детей</w:t>
            </w:r>
          </w:p>
        </w:tc>
        <w:tc>
          <w:tcPr>
            <w:tcW w:w="2943" w:type="dxa"/>
          </w:tcPr>
          <w:p w:rsidR="006E7B34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50 %</w:t>
            </w:r>
          </w:p>
          <w:p w:rsidR="00DD7F06" w:rsidRDefault="00DD7F06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  <w:p w:rsidR="00D718EF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18,3%</w:t>
            </w:r>
          </w:p>
          <w:p w:rsidR="004209CB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13,6%</w:t>
            </w:r>
          </w:p>
        </w:tc>
      </w:tr>
      <w:tr w:rsidR="006E7B34" w:rsidTr="006E7B34">
        <w:tc>
          <w:tcPr>
            <w:tcW w:w="817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011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Неблагополучные семьи</w:t>
            </w:r>
          </w:p>
        </w:tc>
        <w:tc>
          <w:tcPr>
            <w:tcW w:w="2943" w:type="dxa"/>
          </w:tcPr>
          <w:p w:rsidR="006E7B34" w:rsidRDefault="006E7B34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E7B34" w:rsidRDefault="00D718EF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6E7B34" w:rsidRDefault="004209CB" w:rsidP="004345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0,8%</w:t>
            </w:r>
          </w:p>
        </w:tc>
      </w:tr>
    </w:tbl>
    <w:p w:rsid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496" w:rsidRP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782" w:rsidRDefault="00061A0A" w:rsidP="004345A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</w:t>
      </w:r>
      <w:r w:rsidR="00340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</w:t>
      </w:r>
    </w:p>
    <w:p w:rsidR="007C70C3" w:rsidRDefault="007C70C3" w:rsidP="004345A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5DE8" w:rsidRPr="002E725F" w:rsidRDefault="007C70C3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</w:t>
      </w:r>
      <w:r w:rsidR="003D210B">
        <w:t xml:space="preserve"> </w:t>
      </w:r>
      <w:r w:rsidR="00EC5E67">
        <w:t xml:space="preserve">  </w:t>
      </w:r>
      <w:r w:rsidR="0052164E">
        <w:rPr>
          <w:rFonts w:ascii="Times New Roman" w:hAnsi="Times New Roman" w:cs="Times New Roman"/>
          <w:b/>
          <w:sz w:val="28"/>
          <w:szCs w:val="28"/>
        </w:rPr>
        <w:t>1</w:t>
      </w:r>
      <w:r w:rsidR="00340496">
        <w:rPr>
          <w:rFonts w:ascii="Times New Roman" w:hAnsi="Times New Roman" w:cs="Times New Roman"/>
          <w:b/>
          <w:sz w:val="28"/>
          <w:szCs w:val="28"/>
        </w:rPr>
        <w:t>.5. Сведения о педагогических кадрах.</w:t>
      </w:r>
    </w:p>
    <w:p w:rsidR="00A4782E" w:rsidRDefault="00FE5DE8" w:rsidP="004345A2">
      <w:pPr>
        <w:jc w:val="both"/>
        <w:rPr>
          <w:noProof/>
        </w:rPr>
      </w:pPr>
      <w:r w:rsidRPr="00E8114D">
        <w:rPr>
          <w:rFonts w:ascii="Times New Roman" w:hAnsi="Times New Roman" w:cs="Times New Roman"/>
          <w:sz w:val="28"/>
          <w:szCs w:val="28"/>
        </w:rPr>
        <w:tab/>
        <w:t>На начало учебного года педагогическими кадрами детский сад был укомплекто</w:t>
      </w:r>
      <w:r w:rsidR="007005A0">
        <w:rPr>
          <w:rFonts w:ascii="Times New Roman" w:hAnsi="Times New Roman" w:cs="Times New Roman"/>
          <w:sz w:val="28"/>
          <w:szCs w:val="28"/>
        </w:rPr>
        <w:t xml:space="preserve">ван полностью. Всего  педагогических работников </w:t>
      </w:r>
      <w:r w:rsidRPr="00E8114D">
        <w:rPr>
          <w:rFonts w:ascii="Times New Roman" w:hAnsi="Times New Roman" w:cs="Times New Roman"/>
          <w:sz w:val="28"/>
          <w:szCs w:val="28"/>
        </w:rPr>
        <w:t xml:space="preserve"> – 40, из них заведующий – 1,педагогов – 39.</w:t>
      </w:r>
      <w:r w:rsidR="00A4782E" w:rsidRPr="00A4782E">
        <w:rPr>
          <w:noProof/>
        </w:rPr>
        <w:t xml:space="preserve"> </w:t>
      </w:r>
    </w:p>
    <w:p w:rsidR="00FE5DE8" w:rsidRPr="00E8114D" w:rsidRDefault="00A4782E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A478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70C3" w:rsidRDefault="00FE5DE8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ab/>
      </w:r>
      <w:r w:rsidR="0052164E">
        <w:rPr>
          <w:rFonts w:ascii="Times New Roman" w:hAnsi="Times New Roman" w:cs="Times New Roman"/>
          <w:sz w:val="28"/>
          <w:szCs w:val="28"/>
        </w:rPr>
        <w:t xml:space="preserve"> </w:t>
      </w:r>
      <w:r w:rsidR="00F51E6D">
        <w:rPr>
          <w:rFonts w:ascii="Times New Roman" w:hAnsi="Times New Roman" w:cs="Times New Roman"/>
          <w:sz w:val="28"/>
          <w:szCs w:val="28"/>
        </w:rPr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t>Все педагоги имеют педагогическое образование</w:t>
      </w:r>
      <w:r w:rsidR="007005A0">
        <w:rPr>
          <w:rFonts w:ascii="Times New Roman" w:hAnsi="Times New Roman" w:cs="Times New Roman"/>
          <w:sz w:val="28"/>
          <w:szCs w:val="28"/>
        </w:rPr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t xml:space="preserve">- </w:t>
      </w:r>
      <w:r w:rsidR="007005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0C3" w:rsidRDefault="00AD19AA" w:rsidP="004345A2">
      <w:pPr>
        <w:jc w:val="both"/>
        <w:rPr>
          <w:noProof/>
        </w:rPr>
      </w:pPr>
      <w:r w:rsidRPr="00AD19AA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5DE8" w:rsidRPr="00E8114D" w:rsidRDefault="007005A0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005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830" cy="4029739"/>
            <wp:effectExtent l="19050" t="0" r="14620" b="8861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70C3" w:rsidRDefault="00FE5DE8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ab/>
      </w:r>
    </w:p>
    <w:p w:rsidR="007C70C3" w:rsidRDefault="007C70C3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DE8" w:rsidRPr="00AB6DF8" w:rsidRDefault="00FE5DE8" w:rsidP="004345A2">
      <w:pPr>
        <w:jc w:val="both"/>
        <w:rPr>
          <w:noProof/>
        </w:rPr>
      </w:pPr>
      <w:r w:rsidRPr="00E8114D">
        <w:rPr>
          <w:rFonts w:ascii="Times New Roman" w:hAnsi="Times New Roman" w:cs="Times New Roman"/>
          <w:sz w:val="28"/>
          <w:szCs w:val="28"/>
        </w:rPr>
        <w:t>В результате аттестации педаго</w:t>
      </w:r>
      <w:r w:rsidR="007005A0">
        <w:rPr>
          <w:rFonts w:ascii="Times New Roman" w:hAnsi="Times New Roman" w:cs="Times New Roman"/>
          <w:sz w:val="28"/>
          <w:szCs w:val="28"/>
        </w:rPr>
        <w:t>гических кадров в 2013-2014</w:t>
      </w:r>
      <w:r w:rsidRPr="00E8114D">
        <w:rPr>
          <w:rFonts w:ascii="Times New Roman" w:hAnsi="Times New Roman" w:cs="Times New Roman"/>
          <w:sz w:val="28"/>
          <w:szCs w:val="28"/>
        </w:rPr>
        <w:t xml:space="preserve"> учебном году  квалификационные показатели  педагогического состава выглядят следующим образом:</w:t>
      </w:r>
      <w:r w:rsidR="008D5F96">
        <w:rPr>
          <w:rFonts w:ascii="Times New Roman" w:hAnsi="Times New Roman" w:cs="Times New Roman"/>
          <w:sz w:val="28"/>
          <w:szCs w:val="28"/>
        </w:rPr>
        <w:tab/>
      </w:r>
      <w:r w:rsidR="008D5F96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2"/>
        <w:gridCol w:w="2365"/>
      </w:tblGrid>
      <w:tr w:rsidR="00FE5DE8" w:rsidRPr="00E8114D" w:rsidTr="00731DDD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Квалификационные категории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Количество педагогов</w:t>
            </w:r>
          </w:p>
        </w:tc>
        <w:tc>
          <w:tcPr>
            <w:tcW w:w="2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%</w:t>
            </w:r>
          </w:p>
        </w:tc>
      </w:tr>
      <w:tr w:rsidR="00FE5DE8" w:rsidRPr="00E8114D" w:rsidTr="00731DDD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Всего педагогов</w:t>
            </w:r>
          </w:p>
        </w:tc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   </w:t>
            </w:r>
            <w:r w:rsidR="00F9023F">
              <w:rPr>
                <w:sz w:val="28"/>
                <w:szCs w:val="28"/>
              </w:rPr>
              <w:t xml:space="preserve"> </w:t>
            </w:r>
            <w:r w:rsidRPr="00E8114D">
              <w:rPr>
                <w:sz w:val="28"/>
                <w:szCs w:val="28"/>
              </w:rPr>
              <w:t>40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100 %</w:t>
            </w:r>
          </w:p>
        </w:tc>
      </w:tr>
      <w:tr w:rsidR="00FE5DE8" w:rsidRPr="00E8114D" w:rsidTr="00731DDD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  </w:t>
            </w:r>
            <w:r w:rsidR="00F9023F">
              <w:rPr>
                <w:sz w:val="28"/>
                <w:szCs w:val="28"/>
              </w:rPr>
              <w:t xml:space="preserve"> </w:t>
            </w:r>
            <w:r w:rsidRPr="00E8114D">
              <w:rPr>
                <w:sz w:val="28"/>
                <w:szCs w:val="28"/>
              </w:rPr>
              <w:t xml:space="preserve"> </w:t>
            </w:r>
            <w:r w:rsidR="008D5F96">
              <w:rPr>
                <w:sz w:val="28"/>
                <w:szCs w:val="28"/>
              </w:rPr>
              <w:t>6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</w:t>
            </w:r>
            <w:r w:rsidR="004D6EA7">
              <w:rPr>
                <w:sz w:val="28"/>
                <w:szCs w:val="28"/>
              </w:rPr>
              <w:t>15 %</w:t>
            </w:r>
          </w:p>
        </w:tc>
      </w:tr>
      <w:tr w:rsidR="00FE5DE8" w:rsidRPr="00E8114D" w:rsidTr="00731DDD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    </w:t>
            </w:r>
            <w:r w:rsidR="008D5F96">
              <w:rPr>
                <w:sz w:val="28"/>
                <w:szCs w:val="28"/>
              </w:rPr>
              <w:t>1</w:t>
            </w:r>
            <w:r w:rsidR="00F9023F">
              <w:rPr>
                <w:sz w:val="28"/>
                <w:szCs w:val="28"/>
              </w:rPr>
              <w:t>7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</w:t>
            </w:r>
            <w:r w:rsidR="004D6EA7">
              <w:rPr>
                <w:sz w:val="28"/>
                <w:szCs w:val="28"/>
              </w:rPr>
              <w:t>43%</w:t>
            </w:r>
          </w:p>
        </w:tc>
      </w:tr>
      <w:tr w:rsidR="00FE5DE8" w:rsidRPr="00E8114D" w:rsidTr="00731DDD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Вторая категория</w:t>
            </w:r>
          </w:p>
        </w:tc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    </w:t>
            </w:r>
            <w:r w:rsidR="008D5F96">
              <w:rPr>
                <w:sz w:val="28"/>
                <w:szCs w:val="28"/>
              </w:rPr>
              <w:t>1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</w:t>
            </w:r>
            <w:r w:rsidR="00FC6B93">
              <w:rPr>
                <w:sz w:val="28"/>
                <w:szCs w:val="28"/>
              </w:rPr>
              <w:t xml:space="preserve">   3</w:t>
            </w:r>
            <w:r w:rsidR="004D6EA7">
              <w:rPr>
                <w:sz w:val="28"/>
                <w:szCs w:val="28"/>
              </w:rPr>
              <w:t>%</w:t>
            </w:r>
          </w:p>
        </w:tc>
      </w:tr>
      <w:tr w:rsidR="00F9023F" w:rsidRPr="00E8114D" w:rsidTr="00731DDD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9023F" w:rsidRPr="00E8114D" w:rsidRDefault="00F9023F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9023F" w:rsidRPr="00E8114D" w:rsidRDefault="00F9023F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6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9023F" w:rsidRPr="00E8114D" w:rsidRDefault="00FC6B93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4D6EA7">
              <w:rPr>
                <w:sz w:val="28"/>
                <w:szCs w:val="28"/>
              </w:rPr>
              <w:t>15%</w:t>
            </w:r>
          </w:p>
        </w:tc>
      </w:tr>
      <w:tr w:rsidR="00FE5DE8" w:rsidRPr="00E8114D" w:rsidTr="00731DDD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5DE8" w:rsidRPr="00E8114D" w:rsidRDefault="00FE5DE8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8114D">
              <w:rPr>
                <w:sz w:val="28"/>
                <w:szCs w:val="28"/>
              </w:rPr>
              <w:t xml:space="preserve">                   </w:t>
            </w:r>
            <w:r w:rsidR="00F9023F">
              <w:rPr>
                <w:sz w:val="28"/>
                <w:szCs w:val="28"/>
              </w:rPr>
              <w:t>10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5DE8" w:rsidRPr="00E8114D" w:rsidRDefault="00FC6B93" w:rsidP="004345A2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F9023F">
              <w:rPr>
                <w:sz w:val="28"/>
                <w:szCs w:val="28"/>
              </w:rPr>
              <w:t>25%</w:t>
            </w:r>
          </w:p>
        </w:tc>
      </w:tr>
    </w:tbl>
    <w:p w:rsidR="00FE5DE8" w:rsidRPr="00E8114D" w:rsidRDefault="00FE5DE8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DE8" w:rsidRPr="00E8114D" w:rsidRDefault="00FE5DE8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</w:p>
    <w:p w:rsidR="00243BED" w:rsidRDefault="00FE5DE8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="00243BED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E431C" w:rsidRDefault="00EE431C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BED" w:rsidRDefault="00243BED" w:rsidP="004345A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068" w:rsidRDefault="00D53068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BED" w:rsidRPr="00E8114D" w:rsidRDefault="00243BED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068" w:rsidRDefault="00FE5DE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 xml:space="preserve"> </w:t>
      </w:r>
      <w:r w:rsidR="00D53068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40496" w:rsidRDefault="00D5306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50262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496" w:rsidRDefault="00340496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496" w:rsidRPr="007D35D8" w:rsidRDefault="00731DDD" w:rsidP="007C70C3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C70C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D35D8" w:rsidRPr="007D35D8" w:rsidRDefault="00731DDD" w:rsidP="004345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2.</w:t>
      </w:r>
      <w:r w:rsidR="007D35D8" w:rsidRPr="007D35D8">
        <w:rPr>
          <w:rFonts w:ascii="Times New Roman" w:hAnsi="Times New Roman" w:cs="Times New Roman"/>
          <w:b/>
          <w:sz w:val="44"/>
          <w:szCs w:val="44"/>
        </w:rPr>
        <w:t>Анализ деятельности учреждения за прошедший год.</w:t>
      </w: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DDD" w:rsidRDefault="00731DD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D9B" w:rsidRDefault="00FE0D9B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D5D" w:rsidRPr="00E75D5D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03782">
        <w:rPr>
          <w:rFonts w:ascii="Times New Roman" w:hAnsi="Times New Roman" w:cs="Times New Roman"/>
          <w:b/>
          <w:sz w:val="28"/>
          <w:szCs w:val="28"/>
        </w:rPr>
        <w:lastRenderedPageBreak/>
        <w:t>2.1.Анализ реализации годового плана  и уровня выполнения г</w:t>
      </w:r>
      <w:r w:rsidR="000D3671">
        <w:rPr>
          <w:rFonts w:ascii="Times New Roman" w:hAnsi="Times New Roman" w:cs="Times New Roman"/>
          <w:b/>
          <w:sz w:val="28"/>
          <w:szCs w:val="28"/>
        </w:rPr>
        <w:t>одовых задач за прошедший год (</w:t>
      </w:r>
      <w:r w:rsidRPr="00303782">
        <w:rPr>
          <w:rFonts w:ascii="Times New Roman" w:hAnsi="Times New Roman" w:cs="Times New Roman"/>
          <w:b/>
          <w:sz w:val="28"/>
          <w:szCs w:val="28"/>
        </w:rPr>
        <w:t>за первый и второй периоды).</w:t>
      </w:r>
    </w:p>
    <w:p w:rsidR="00E75D5D" w:rsidRDefault="00E75D5D" w:rsidP="004345A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75D5D" w:rsidRDefault="00E75D5D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ab/>
      </w:r>
      <w:r w:rsidR="00EC5E67">
        <w:rPr>
          <w:rFonts w:ascii="Times New Roman" w:hAnsi="Times New Roman" w:cs="Times New Roman"/>
          <w:sz w:val="28"/>
          <w:szCs w:val="28"/>
        </w:rPr>
        <w:t xml:space="preserve">  В 2013 – 2014 учебном году МБДОУ №37 работало</w:t>
      </w:r>
      <w:r>
        <w:rPr>
          <w:rFonts w:ascii="Times New Roman" w:hAnsi="Times New Roman" w:cs="Times New Roman"/>
          <w:sz w:val="28"/>
          <w:szCs w:val="28"/>
        </w:rPr>
        <w:t xml:space="preserve"> по Основной Общеобразовательной Программе Дошкольного Образования разработанной в дошкольном учреждении</w:t>
      </w:r>
      <w:r w:rsidR="00EC5E6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2012 году в соответствие с ФГТ.</w:t>
      </w:r>
    </w:p>
    <w:p w:rsidR="00E75D5D" w:rsidRDefault="00E75D5D" w:rsidP="0043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75D5D" w:rsidRDefault="00E75D5D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коллектива детского сада в 2013-2014 учебном году была направлена на решение следующих задач:</w:t>
      </w:r>
    </w:p>
    <w:p w:rsidR="00E75D5D" w:rsidRPr="00E75D5D" w:rsidRDefault="002D4748" w:rsidP="004345A2">
      <w:pPr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C44C9">
        <w:rPr>
          <w:rFonts w:ascii="Times New Roman" w:hAnsi="Times New Roman" w:cs="Times New Roman"/>
          <w:sz w:val="28"/>
          <w:szCs w:val="28"/>
        </w:rPr>
        <w:t>1</w:t>
      </w:r>
      <w:r w:rsidR="00E75D5D" w:rsidRPr="00AC44C9">
        <w:rPr>
          <w:rFonts w:ascii="Times New Roman" w:hAnsi="Times New Roman" w:cs="Times New Roman"/>
          <w:sz w:val="28"/>
          <w:szCs w:val="28"/>
        </w:rPr>
        <w:t>.</w:t>
      </w:r>
      <w:r w:rsidR="00E75D5D" w:rsidRPr="00E75D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5D5D" w:rsidRPr="00E75D5D">
        <w:rPr>
          <w:rFonts w:ascii="Times New Roman" w:hAnsi="Times New Roman" w:cs="Times New Roman"/>
          <w:sz w:val="28"/>
          <w:szCs w:val="28"/>
        </w:rPr>
        <w:t>Совершенствование системы оздоровительной работы в контексте личностно-ориентированной педагогики, с учётом возможностей социума в условиях комбинированного ДОУ.</w:t>
      </w:r>
      <w:r w:rsidR="00E75D5D" w:rsidRPr="00E75D5D">
        <w:rPr>
          <w:rFonts w:ascii="Times New Roman" w:hAnsi="Times New Roman" w:cs="Times New Roman"/>
          <w:sz w:val="28"/>
          <w:szCs w:val="28"/>
        </w:rPr>
        <w:tab/>
      </w:r>
      <w:r w:rsidR="00E75D5D" w:rsidRPr="00E75D5D">
        <w:rPr>
          <w:rFonts w:ascii="Times New Roman" w:hAnsi="Times New Roman" w:cs="Times New Roman"/>
          <w:sz w:val="28"/>
          <w:szCs w:val="28"/>
        </w:rPr>
        <w:tab/>
      </w:r>
    </w:p>
    <w:p w:rsidR="00E75D5D" w:rsidRPr="00E75D5D" w:rsidRDefault="00E75D5D" w:rsidP="004345A2">
      <w:pPr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75D5D">
        <w:rPr>
          <w:rFonts w:ascii="Times New Roman" w:hAnsi="Times New Roman" w:cs="Times New Roman"/>
          <w:sz w:val="28"/>
          <w:szCs w:val="28"/>
        </w:rPr>
        <w:t>2. Максимальное привлечение родителей к вопросам  функционирования ДОУ, решению вопросов воспитания и развития на основе тесного взаимодействия ДОУ и семьи.</w:t>
      </w:r>
    </w:p>
    <w:p w:rsidR="00E75D5D" w:rsidRPr="00E75D5D" w:rsidRDefault="00E75D5D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E75D5D">
        <w:rPr>
          <w:rFonts w:ascii="Times New Roman" w:hAnsi="Times New Roman" w:cs="Times New Roman"/>
          <w:sz w:val="28"/>
          <w:szCs w:val="28"/>
        </w:rPr>
        <w:t xml:space="preserve">           3.Обновить и пополнить содержание игровой деятельности дошкольников в условиях ДОУ в контексте федеральных государственных требований к структуре ООП </w:t>
      </w:r>
      <w:proofErr w:type="gramStart"/>
      <w:r w:rsidRPr="00E75D5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75D5D">
        <w:rPr>
          <w:rFonts w:ascii="Times New Roman" w:hAnsi="Times New Roman" w:cs="Times New Roman"/>
          <w:sz w:val="28"/>
          <w:szCs w:val="28"/>
        </w:rPr>
        <w:t>.</w:t>
      </w:r>
    </w:p>
    <w:p w:rsidR="007D35D8" w:rsidRDefault="007D35D8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Свидетельством эффективной работы коллектива по охране жизни и укреплению здоровья воспитанников (первая годовая задача) является следующее: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случаев травматизма,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состояния здоровья воспитанников не нарушены,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среди выпускников нет детей незрелых к обучению в школе.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Отмечается стабильность в показателях заболеваемости на одного ребенка (1,6 случаев) и количество дней по заболеванию на одного ребенка (14 дней). Данные показатели находятся  выше уровня общегородского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Вероятные причины: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ежегодное увеличение списочного состава воспитанников, особенно в группах раннего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возраста;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отсутствие регулярного и системного проведения педагогами закаливающих процедур;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недостаточное проведение карантинных мероприятий в период эпидемии гриппа и в период</w:t>
      </w:r>
    </w:p>
    <w:p w:rsidR="009B2AC4" w:rsidRDefault="009B2AC4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увеличения инфекционных заболеваний (типа ветряной оспы).</w:t>
      </w:r>
    </w:p>
    <w:p w:rsidR="009B2AC4" w:rsidRDefault="009B2AC4" w:rsidP="004345A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Необходимо  </w:t>
      </w:r>
      <w:r>
        <w:rPr>
          <w:rFonts w:ascii="Times New Roman" w:hAnsi="Times New Roman" w:cs="Times New Roman"/>
          <w:bCs/>
          <w:sz w:val="28"/>
          <w:szCs w:val="28"/>
        </w:rPr>
        <w:t xml:space="preserve">усилить работу   </w:t>
      </w:r>
      <w:r>
        <w:rPr>
          <w:rFonts w:ascii="Times New Roman" w:hAnsi="Times New Roman" w:cs="Times New Roman"/>
          <w:sz w:val="28"/>
          <w:szCs w:val="28"/>
        </w:rPr>
        <w:t>коллектива по укреплению здоровья воспитанников.</w:t>
      </w:r>
    </w:p>
    <w:p w:rsidR="009B2AC4" w:rsidRDefault="009B2AC4" w:rsidP="004345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графику в 2013-2014г. были организованны и проведены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профосмотры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бригадой врачей детской поликлиники № 2 — воспитанники старших и подготовительных групп. (Осмотрено 96%).</w:t>
      </w:r>
    </w:p>
    <w:p w:rsidR="009B2AC4" w:rsidRDefault="009B2AC4" w:rsidP="004345A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результате анализа заболеваемости  мы выявили снижение заболеваемости в 2013 – 2014 году. Оценка состояния здоровья детей проводится на основании текущих наблюдений и по итогам профилактических осмотров. </w:t>
      </w:r>
    </w:p>
    <w:p w:rsidR="009B2AC4" w:rsidRDefault="009B2AC4" w:rsidP="004345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Посещаемость  составила:</w:t>
      </w:r>
    </w:p>
    <w:p w:rsidR="009B2AC4" w:rsidRDefault="009B2AC4" w:rsidP="004345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2012г.- </w:t>
      </w:r>
      <w:r>
        <w:rPr>
          <w:rFonts w:ascii="Times New Roman" w:eastAsia="Calibri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126</w:t>
      </w:r>
      <w:r>
        <w:rPr>
          <w:rFonts w:ascii="Times New Roman" w:hAnsi="Times New Roman" w:cs="Times New Roman"/>
          <w:sz w:val="28"/>
          <w:szCs w:val="28"/>
        </w:rPr>
        <w:t xml:space="preserve">,  пропуски   по болезни- </w:t>
      </w:r>
      <w:r>
        <w:rPr>
          <w:rFonts w:ascii="Times New Roman" w:eastAsia="Calibri" w:hAnsi="Times New Roman" w:cs="Times New Roman"/>
          <w:sz w:val="28"/>
          <w:szCs w:val="28"/>
        </w:rPr>
        <w:t>2750.</w:t>
      </w:r>
    </w:p>
    <w:p w:rsidR="009B2AC4" w:rsidRDefault="009B2AC4" w:rsidP="004345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2013г.- 69 641 , пропуски по болезни- 1085.</w:t>
      </w:r>
    </w:p>
    <w:p w:rsidR="009B2AC4" w:rsidRDefault="009B2AC4" w:rsidP="004345A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2012-2013 г.-407 человек (</w:t>
      </w:r>
      <w:r>
        <w:rPr>
          <w:rFonts w:eastAsia="Calibri"/>
          <w:sz w:val="28"/>
          <w:szCs w:val="28"/>
        </w:rPr>
        <w:t>348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случ</w:t>
      </w:r>
      <w:proofErr w:type="spellEnd"/>
      <w:r>
        <w:rPr>
          <w:sz w:val="28"/>
          <w:szCs w:val="28"/>
        </w:rPr>
        <w:t xml:space="preserve">. заболеваний, </w:t>
      </w:r>
      <w:r>
        <w:rPr>
          <w:rFonts w:eastAsia="Calibri"/>
          <w:sz w:val="28"/>
          <w:szCs w:val="28"/>
        </w:rPr>
        <w:t>171</w:t>
      </w:r>
      <w:r>
        <w:rPr>
          <w:sz w:val="28"/>
          <w:szCs w:val="28"/>
        </w:rPr>
        <w:t>-ветряная оспа)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B2AC4" w:rsidRDefault="009B2AC4" w:rsidP="004345A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2013-2014 г.- 419 человек (217 </w:t>
      </w:r>
      <w:proofErr w:type="spellStart"/>
      <w:r>
        <w:rPr>
          <w:sz w:val="28"/>
          <w:szCs w:val="28"/>
        </w:rPr>
        <w:t>случ</w:t>
      </w:r>
      <w:proofErr w:type="spellEnd"/>
      <w:r>
        <w:rPr>
          <w:sz w:val="28"/>
          <w:szCs w:val="28"/>
        </w:rPr>
        <w:t>. заболеваний-</w:t>
      </w:r>
      <w:r w:rsidR="00AC44C9">
        <w:rPr>
          <w:sz w:val="28"/>
          <w:szCs w:val="28"/>
        </w:rPr>
        <w:t xml:space="preserve"> </w:t>
      </w:r>
      <w:r>
        <w:rPr>
          <w:sz w:val="28"/>
          <w:szCs w:val="28"/>
        </w:rPr>
        <w:t>57</w:t>
      </w:r>
      <w:r w:rsidR="00AC44C9">
        <w:rPr>
          <w:sz w:val="28"/>
          <w:szCs w:val="28"/>
        </w:rPr>
        <w:t xml:space="preserve"> из которых, </w:t>
      </w:r>
      <w:r>
        <w:rPr>
          <w:sz w:val="28"/>
          <w:szCs w:val="28"/>
        </w:rPr>
        <w:t>ветряная оспа)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B2AC4" w:rsidRDefault="009B2AC4" w:rsidP="004345A2">
      <w:pPr>
        <w:pStyle w:val="Default"/>
        <w:jc w:val="both"/>
        <w:rPr>
          <w:sz w:val="28"/>
          <w:szCs w:val="28"/>
        </w:rPr>
      </w:pPr>
    </w:p>
    <w:p w:rsidR="009B2AC4" w:rsidRPr="00D53068" w:rsidRDefault="009B2AC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AB5190">
        <w:rPr>
          <w:rFonts w:ascii="Times New Roman" w:hAnsi="Times New Roman" w:cs="Times New Roman"/>
          <w:b/>
          <w:sz w:val="28"/>
          <w:szCs w:val="28"/>
        </w:rPr>
        <w:t xml:space="preserve">Анализ заболеваемости детей за 9 месяцев учебного года: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7B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1421"/>
        <w:gridCol w:w="1360"/>
        <w:gridCol w:w="1928"/>
        <w:gridCol w:w="1928"/>
      </w:tblGrid>
      <w:tr w:rsidR="009B2AC4" w:rsidRPr="007D637F" w:rsidTr="00EC5E67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637F">
              <w:rPr>
                <w:rFonts w:ascii="Times New Roman" w:hAnsi="Times New Roman" w:cs="Times New Roman"/>
                <w:i/>
                <w:sz w:val="28"/>
                <w:szCs w:val="28"/>
              </w:rPr>
              <w:t>Год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637F">
              <w:rPr>
                <w:rFonts w:ascii="Times New Roman" w:hAnsi="Times New Roman" w:cs="Times New Roman"/>
                <w:i/>
                <w:sz w:val="28"/>
                <w:szCs w:val="28"/>
              </w:rPr>
              <w:t>1 группа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637F">
              <w:rPr>
                <w:rFonts w:ascii="Times New Roman" w:hAnsi="Times New Roman" w:cs="Times New Roman"/>
                <w:i/>
                <w:sz w:val="28"/>
                <w:szCs w:val="28"/>
              </w:rPr>
              <w:t>2 группа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637F">
              <w:rPr>
                <w:rFonts w:ascii="Times New Roman" w:hAnsi="Times New Roman" w:cs="Times New Roman"/>
                <w:i/>
                <w:sz w:val="28"/>
                <w:szCs w:val="28"/>
              </w:rPr>
              <w:t>3 группа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 группа</w:t>
            </w:r>
          </w:p>
        </w:tc>
      </w:tr>
      <w:tr w:rsidR="009B2AC4" w:rsidRPr="007D637F" w:rsidTr="00EC5E67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637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3-2014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AC4" w:rsidRPr="007D637F" w:rsidRDefault="009B2AC4" w:rsidP="004345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D4748" w:rsidRDefault="002D4748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2AC4" w:rsidRPr="00E8114D" w:rsidRDefault="009B2AC4" w:rsidP="004345A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114D">
        <w:rPr>
          <w:rFonts w:ascii="Times New Roman" w:hAnsi="Times New Roman" w:cs="Times New Roman"/>
          <w:sz w:val="28"/>
          <w:szCs w:val="28"/>
        </w:rPr>
        <w:t>Проведя анализ системы оздоровления и физическ</w:t>
      </w:r>
      <w:r w:rsidR="002D4748">
        <w:rPr>
          <w:rFonts w:ascii="Times New Roman" w:hAnsi="Times New Roman" w:cs="Times New Roman"/>
          <w:sz w:val="28"/>
          <w:szCs w:val="28"/>
        </w:rPr>
        <w:t>ого развития коллектив ДОУ приш</w:t>
      </w:r>
      <w:r w:rsidRPr="00E8114D">
        <w:rPr>
          <w:rFonts w:ascii="Times New Roman" w:hAnsi="Times New Roman" w:cs="Times New Roman"/>
          <w:sz w:val="28"/>
          <w:szCs w:val="28"/>
        </w:rPr>
        <w:t>л</w:t>
      </w:r>
      <w:r w:rsidR="002D4748">
        <w:rPr>
          <w:rFonts w:ascii="Times New Roman" w:hAnsi="Times New Roman" w:cs="Times New Roman"/>
          <w:sz w:val="28"/>
          <w:szCs w:val="28"/>
        </w:rPr>
        <w:t>о</w:t>
      </w:r>
      <w:r w:rsidRPr="00E8114D">
        <w:rPr>
          <w:rFonts w:ascii="Times New Roman" w:hAnsi="Times New Roman" w:cs="Times New Roman"/>
          <w:sz w:val="28"/>
          <w:szCs w:val="28"/>
        </w:rPr>
        <w:t xml:space="preserve"> к выводу</w:t>
      </w:r>
      <w:proofErr w:type="gramEnd"/>
      <w:r w:rsidRPr="00E8114D">
        <w:rPr>
          <w:rFonts w:ascii="Times New Roman" w:hAnsi="Times New Roman" w:cs="Times New Roman"/>
          <w:sz w:val="28"/>
          <w:szCs w:val="28"/>
        </w:rPr>
        <w:t>,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t>что работа в данном направлении требует совершенствования по следующим вопросам:</w:t>
      </w:r>
    </w:p>
    <w:p w:rsidR="009B2AC4" w:rsidRPr="00E8114D" w:rsidRDefault="009B2AC4" w:rsidP="00575311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Определение комплексных возможностей физического развития каждого воспитанника;</w:t>
      </w:r>
    </w:p>
    <w:p w:rsidR="009B2AC4" w:rsidRPr="00E8114D" w:rsidRDefault="009B2AC4" w:rsidP="00575311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Использование всех площадей ДОУ для обеспечения дифференцир</w:t>
      </w:r>
      <w:r>
        <w:rPr>
          <w:rFonts w:ascii="Times New Roman" w:hAnsi="Times New Roman" w:cs="Times New Roman"/>
          <w:sz w:val="28"/>
          <w:szCs w:val="28"/>
        </w:rPr>
        <w:t>ованной двигательной активности.</w:t>
      </w:r>
    </w:p>
    <w:p w:rsidR="009B2AC4" w:rsidRDefault="009B2AC4" w:rsidP="004345A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B2AC4" w:rsidRPr="00731DDD" w:rsidRDefault="009B2AC4" w:rsidP="00731DD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Проводимая в течение года педагогами и медиками работа, направленная на участие родителей в проведении своевременного медико-педагогического обследования детей, показала понимание данного вопроса большинством родителей. К сожалению, не все родители понимают значимость своевременного обследования детей с целью раннего выявления отклонений в здоровье и развитии и не способствуют созданию необходимых условий для более эффективной помощи детям с нарушениями здо</w:t>
      </w:r>
      <w:r>
        <w:rPr>
          <w:rFonts w:ascii="Times New Roman" w:hAnsi="Times New Roman" w:cs="Times New Roman"/>
          <w:sz w:val="28"/>
          <w:szCs w:val="28"/>
        </w:rPr>
        <w:t>ровья, в частности с нарушениями речи.</w:t>
      </w:r>
    </w:p>
    <w:p w:rsidR="009B2AC4" w:rsidRDefault="009B2AC4" w:rsidP="004345A2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Однако по выявленным проблемам в 2014 -2015 году необходимо включить мероприятия по взаимодействию с родителями в целях укрепления и оздоровления воспитанников, доработать программу мониторинга по соблюдению проведения закаливающих процедур педагогами ДОУ, температурного режима в группах, проведение прогулок с включением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технологий, а также используя общеразвивающие упражнения не только на занятиях, но и в режиме дня.</w:t>
      </w:r>
      <w:proofErr w:type="gramEnd"/>
    </w:p>
    <w:p w:rsidR="00F50262" w:rsidRDefault="009B2AC4" w:rsidP="0043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0262">
        <w:rPr>
          <w:rFonts w:ascii="Times New Roman" w:hAnsi="Times New Roman" w:cs="Times New Roman"/>
          <w:sz w:val="26"/>
          <w:szCs w:val="26"/>
        </w:rPr>
        <w:t xml:space="preserve">  </w:t>
      </w:r>
      <w:r w:rsidR="00F50262">
        <w:rPr>
          <w:rFonts w:ascii="Times New Roman" w:hAnsi="Times New Roman" w:cs="Times New Roman"/>
          <w:sz w:val="28"/>
          <w:szCs w:val="28"/>
        </w:rPr>
        <w:t xml:space="preserve">Организация питания в детском саду является одним из условий, гарантирующих охрану и укрепление здоровья детей. Основой организации питания детей в ДОУ служат среднесуточные наборы продуктов, рекомендованные санитарно-эпидемиологическими правилами и нормативами «Санитарно-эпидемиологические требования к устройству, содержанию и организации режима работы в дошкольных организациях. Для детей с 10-ти часовым пребыванием в </w:t>
      </w:r>
      <w:proofErr w:type="gramStart"/>
      <w:r w:rsidR="00F50262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F50262">
        <w:rPr>
          <w:rFonts w:ascii="Times New Roman" w:hAnsi="Times New Roman" w:cs="Times New Roman"/>
          <w:sz w:val="28"/>
          <w:szCs w:val="28"/>
        </w:rPr>
        <w:t xml:space="preserve"> ДОУ организовано  4-х разовое питание: завтрак, второй завтрак, обед, полдник.</w:t>
      </w:r>
      <w:r w:rsidR="00F50262">
        <w:rPr>
          <w:sz w:val="28"/>
          <w:szCs w:val="28"/>
        </w:rPr>
        <w:t xml:space="preserve"> </w:t>
      </w:r>
      <w:r w:rsidR="00F50262">
        <w:rPr>
          <w:rFonts w:ascii="Times New Roman" w:hAnsi="Times New Roman" w:cs="Times New Roman"/>
          <w:sz w:val="28"/>
          <w:szCs w:val="28"/>
        </w:rPr>
        <w:t>В ДОУ имеется картотека блюд с разработанными технологическими картами, позволяющими выдерживать все требования к приготовлению разнообразных  детских блюд. Анализ по обеспечению калорийности детского питания в 2013-2014</w:t>
      </w:r>
      <w:r w:rsidR="00F50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0262">
        <w:rPr>
          <w:rFonts w:ascii="Times New Roman" w:hAnsi="Times New Roman" w:cs="Times New Roman"/>
          <w:sz w:val="28"/>
          <w:szCs w:val="28"/>
        </w:rPr>
        <w:t>учебном году  соответствует необходимому уровню, а также выполнение натуральных норм питания:</w:t>
      </w:r>
    </w:p>
    <w:p w:rsidR="00F50262" w:rsidRDefault="00F50262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2013 календарный год составило -100%.</w:t>
      </w:r>
    </w:p>
    <w:p w:rsidR="00F50262" w:rsidRDefault="00F50262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январь-июнь 2014 года составило – 96 %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(овощи, картофель, фрукты), причины отклонений: недобросовестная поставка продуктов питания поставщиками, введение нового ФЗ -223  и ФЗ-44 с 01.01.2014года  предусматривающий мониторинг цен </w:t>
      </w:r>
    </w:p>
    <w:p w:rsidR="00F50262" w:rsidRDefault="00F50262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Витаминизация проводиться ежедневно с помощью витамина «С», йодированной соли, творога и хлеба.</w:t>
      </w:r>
    </w:p>
    <w:p w:rsidR="00F50262" w:rsidRDefault="00F50262" w:rsidP="004345A2">
      <w:pPr>
        <w:pStyle w:val="a8"/>
        <w:ind w:firstLine="567"/>
        <w:rPr>
          <w:szCs w:val="28"/>
        </w:rPr>
      </w:pPr>
      <w:r>
        <w:rPr>
          <w:szCs w:val="28"/>
        </w:rPr>
        <w:t>Финансирование питания детей в   2013 -2014уч.</w:t>
      </w:r>
      <w:r w:rsidR="001F4111">
        <w:rPr>
          <w:szCs w:val="28"/>
        </w:rPr>
        <w:t xml:space="preserve"> </w:t>
      </w:r>
      <w:r>
        <w:rPr>
          <w:szCs w:val="28"/>
        </w:rPr>
        <w:t xml:space="preserve">г  в ДОУ  осуществляется  из 2 источников: бюджетное финансирование  и родительских средств. </w:t>
      </w:r>
    </w:p>
    <w:p w:rsidR="00F50262" w:rsidRDefault="00F50262" w:rsidP="004345A2">
      <w:pPr>
        <w:pStyle w:val="a8"/>
        <w:ind w:firstLine="540"/>
      </w:pPr>
      <w:r>
        <w:t>В нашем детском саду определены следующие основные принципы организации питания: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1.Калорийность пищи не превышает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организма.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2.В суточный рацион входят пищевые вещества в сбалансированном виде.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3.Соблюдение режима питания.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4.Питание разнообразно.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5.Правильное сочетание блюд.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6.Все продукты свежие и доброкачественные. При приготовлении блюд нет отклонений от технологии приготовления.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7.Учет сезонов года.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8.Соблюдение эстетики оформления приготовленных блюд.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Для обеспечения преемственности питания в детском саду и дома для родителей вывешивается </w:t>
      </w:r>
      <w:r w:rsidR="002D4748">
        <w:rPr>
          <w:rFonts w:ascii="Times New Roman" w:hAnsi="Times New Roman" w:cs="Times New Roman"/>
          <w:sz w:val="28"/>
          <w:szCs w:val="28"/>
        </w:rPr>
        <w:t>ежедневное меню с рекомендацией</w:t>
      </w:r>
      <w:r>
        <w:rPr>
          <w:rFonts w:ascii="Times New Roman" w:hAnsi="Times New Roman" w:cs="Times New Roman"/>
          <w:sz w:val="28"/>
          <w:szCs w:val="28"/>
        </w:rPr>
        <w:t>, проводятся консультации по организации питания детей дома.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Важнейшим условием правильной организации питания детей является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устройство, оборудование и содержание пищеблока. Помещение пищеблока нашего детского сада имеют необходимые производственные и складские помещения, оснащенные необходимым технологическим и холодильным оборудованием, инвентарем, посудой, тарой и пр. в соответствии с СанПиН.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Составление меню и контроль за соблюдением правил приготовления пищи в нашем ДОУ осуществляет старшая медицинская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Миносянц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, а также  соблюдение натуральных норм продуктов при составлении меню-раскладок, качеством приготовления пищи, соответствием ее физиологическим потребностям детей в основных пищевых веществах.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Старшая медсестра детского сада также контролирует санитарное состояние пищеблока, соблюдение личной гигиены его работниками, доведение пищи до детей, постановку питания детей в группах, ежемесячно оформляя результаты проверок справками.</w:t>
      </w:r>
    </w:p>
    <w:p w:rsidR="00F50262" w:rsidRDefault="00F37E01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течение учебного </w:t>
      </w:r>
      <w:r w:rsidR="00F50262">
        <w:rPr>
          <w:rFonts w:ascii="Times New Roman" w:hAnsi="Times New Roman" w:cs="Times New Roman"/>
          <w:sz w:val="28"/>
          <w:szCs w:val="28"/>
        </w:rPr>
        <w:t>года   все пищевые продукты, поступающие в детское учреждение, проверяются на соответствие требованиям го</w:t>
      </w:r>
      <w:r w:rsidR="002D4748">
        <w:rPr>
          <w:rFonts w:ascii="Times New Roman" w:hAnsi="Times New Roman" w:cs="Times New Roman"/>
          <w:sz w:val="28"/>
          <w:szCs w:val="28"/>
        </w:rPr>
        <w:t>сударственных стандартов. Зам. п</w:t>
      </w:r>
      <w:r w:rsidR="00F50262">
        <w:rPr>
          <w:rFonts w:ascii="Times New Roman" w:hAnsi="Times New Roman" w:cs="Times New Roman"/>
          <w:sz w:val="28"/>
          <w:szCs w:val="28"/>
        </w:rPr>
        <w:t xml:space="preserve">о АХР </w:t>
      </w:r>
      <w:proofErr w:type="spellStart"/>
      <w:r w:rsidR="00F50262">
        <w:rPr>
          <w:rFonts w:ascii="Times New Roman" w:hAnsi="Times New Roman" w:cs="Times New Roman"/>
          <w:sz w:val="28"/>
          <w:szCs w:val="28"/>
        </w:rPr>
        <w:t>Задорожко</w:t>
      </w:r>
      <w:proofErr w:type="spellEnd"/>
      <w:r w:rsidR="00F50262">
        <w:rPr>
          <w:rFonts w:ascii="Times New Roman" w:hAnsi="Times New Roman" w:cs="Times New Roman"/>
          <w:sz w:val="28"/>
          <w:szCs w:val="28"/>
        </w:rPr>
        <w:t xml:space="preserve"> Е.Г. при получении скоропортящихся продуктов обязательно  ведет учет    качественных удостоверений с указанием даты выработки, сорта или категории, срока реализации, ряда лабораторных дан</w:t>
      </w:r>
      <w:r w:rsidR="002D4748">
        <w:rPr>
          <w:rFonts w:ascii="Times New Roman" w:hAnsi="Times New Roman" w:cs="Times New Roman"/>
          <w:sz w:val="28"/>
          <w:szCs w:val="28"/>
        </w:rPr>
        <w:t>ных</w:t>
      </w:r>
      <w:r w:rsidR="00F5026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ДОУ на календарный год ежегодно заведующим издается приказ об организации питания детей на основании Положения об организации питания в ДОУ  от 09.01.2013 и от09.01.2014годов.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Для осуществления качественного и систематического контроля питания в ДОУ созданы: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Совет по питанию приказ № от09.01.2014г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 приказ № от 09.01.2014г</w:t>
      </w:r>
    </w:p>
    <w:p w:rsidR="00F50262" w:rsidRDefault="00F50262" w:rsidP="004345A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Совет по питанию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 осуществляют свою деятельность в соот</w:t>
      </w:r>
      <w:r w:rsidR="002D4748">
        <w:rPr>
          <w:rFonts w:ascii="Times New Roman" w:hAnsi="Times New Roman" w:cs="Times New Roman"/>
          <w:sz w:val="28"/>
          <w:szCs w:val="28"/>
        </w:rPr>
        <w:t>ветствии с утвержденным планом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262" w:rsidRDefault="00F50262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ПРЕДЛОЖЕНИЯ.</w:t>
      </w:r>
    </w:p>
    <w:p w:rsidR="00F50262" w:rsidRDefault="00F50262" w:rsidP="004345A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 целью обеспечения нормативных требований к организации питания дошкольников необходимо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50262" w:rsidRDefault="00F50262" w:rsidP="005753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корректировку меню, методом подбора блюд, продуктов питания, технологических карт.</w:t>
      </w:r>
    </w:p>
    <w:p w:rsidR="00F50262" w:rsidRDefault="00F50262" w:rsidP="005753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ДОУ обеспечить равномерное выполнение натуральных норм питания в соответствии с финансированием</w:t>
      </w:r>
    </w:p>
    <w:p w:rsidR="00F50262" w:rsidRDefault="00F50262" w:rsidP="005753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контроль за закладкой продуктов питани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ответственный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ст.медсестра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Миносянц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Е.А).</w:t>
      </w:r>
    </w:p>
    <w:p w:rsidR="00F50262" w:rsidRDefault="00F50262" w:rsidP="005753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возможности заключать  договоры с   поставщиками по более низким ценам для увеличения количества и качества закупаемой продукции (в период отсутствия муниципального контракта).</w:t>
      </w:r>
    </w:p>
    <w:p w:rsidR="00F50262" w:rsidRDefault="00F50262" w:rsidP="005753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своевременного регулирования стоимости питания, заместителю заведующего по АХР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Задорожко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Е.Г. учитывать ежемесячно стоимость в разрезе источников финансирования. </w:t>
      </w:r>
    </w:p>
    <w:p w:rsidR="00AD6C1B" w:rsidRPr="00AD6C1B" w:rsidRDefault="00AD6C1B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AD6C1B">
        <w:rPr>
          <w:rFonts w:ascii="Times New Roman" w:hAnsi="Times New Roman" w:cs="Times New Roman"/>
          <w:sz w:val="28"/>
          <w:szCs w:val="28"/>
        </w:rPr>
        <w:t xml:space="preserve">       Одна из самых актуальных проблем современного общества – здоровье ребёнка  не может быть решена в течени</w:t>
      </w:r>
      <w:r w:rsidR="001F4111" w:rsidRPr="00AD6C1B">
        <w:rPr>
          <w:rFonts w:ascii="Times New Roman" w:hAnsi="Times New Roman" w:cs="Times New Roman"/>
          <w:sz w:val="28"/>
          <w:szCs w:val="28"/>
        </w:rPr>
        <w:t>е</w:t>
      </w:r>
      <w:r w:rsidRPr="00AD6C1B">
        <w:rPr>
          <w:rFonts w:ascii="Times New Roman" w:hAnsi="Times New Roman" w:cs="Times New Roman"/>
          <w:sz w:val="28"/>
          <w:szCs w:val="28"/>
        </w:rPr>
        <w:t xml:space="preserve"> одного учебного года, она требует постоянного и пристального внимания педагогов, родителей и общественности. Только комплексный подход к решению поставленных проблем может обеспечить значимый результат.</w:t>
      </w:r>
    </w:p>
    <w:p w:rsidR="00AD6C1B" w:rsidRPr="00AD6C1B" w:rsidRDefault="00AD6C1B" w:rsidP="004345A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C1B">
        <w:rPr>
          <w:rFonts w:ascii="Times New Roman" w:hAnsi="Times New Roman" w:cs="Times New Roman"/>
          <w:sz w:val="28"/>
          <w:szCs w:val="28"/>
        </w:rPr>
        <w:t>Поэтому, на 2014-2015 учебный год мы ставим следующую задачу:</w:t>
      </w:r>
    </w:p>
    <w:p w:rsidR="00FE5DE8" w:rsidRPr="00E8114D" w:rsidRDefault="00FE5DE8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3782" w:rsidRDefault="00AD6C1B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96">
        <w:rPr>
          <w:rFonts w:ascii="Times New Roman" w:hAnsi="Times New Roman" w:cs="Times New Roman"/>
          <w:b/>
          <w:bCs/>
          <w:sz w:val="28"/>
          <w:szCs w:val="28"/>
        </w:rPr>
        <w:t xml:space="preserve">Систематизация </w:t>
      </w:r>
      <w:r w:rsidR="001F4111" w:rsidRPr="00440596">
        <w:rPr>
          <w:rFonts w:ascii="Times New Roman" w:hAnsi="Times New Roman" w:cs="Times New Roman"/>
          <w:b/>
          <w:bCs/>
          <w:sz w:val="28"/>
          <w:szCs w:val="28"/>
        </w:rPr>
        <w:t>физкультурно-оздоровительной</w:t>
      </w:r>
      <w:r w:rsidRPr="00440596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 в ДОУ с вовлечением в неё всех участников образовательного процесса, для сохранения здоровья воспитанников, снижения заболеваемости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2164E" w:rsidRPr="00BC50D5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2D4748" w:rsidRDefault="0044270E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270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6D36" w:rsidRDefault="00366D36" w:rsidP="004345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Работу </w:t>
      </w:r>
      <w:r w:rsidR="0044270E">
        <w:rPr>
          <w:rFonts w:ascii="Times New Roman" w:hAnsi="Times New Roman" w:cs="Times New Roman"/>
          <w:sz w:val="28"/>
          <w:szCs w:val="28"/>
        </w:rPr>
        <w:t xml:space="preserve">над второй задачей годового плана </w:t>
      </w:r>
      <w:r w:rsidR="002D4748">
        <w:rPr>
          <w:rFonts w:ascii="Times New Roman" w:hAnsi="Times New Roman" w:cs="Times New Roman"/>
          <w:sz w:val="28"/>
          <w:szCs w:val="28"/>
        </w:rPr>
        <w:t xml:space="preserve"> </w:t>
      </w:r>
      <w:r w:rsidR="00DF3B83">
        <w:rPr>
          <w:rFonts w:ascii="Times New Roman" w:hAnsi="Times New Roman" w:cs="Times New Roman"/>
          <w:sz w:val="28"/>
          <w:szCs w:val="28"/>
        </w:rPr>
        <w:t>«</w:t>
      </w:r>
      <w:r w:rsidR="00DF3B83" w:rsidRPr="00E75D5D">
        <w:rPr>
          <w:rFonts w:ascii="Times New Roman" w:hAnsi="Times New Roman" w:cs="Times New Roman"/>
          <w:sz w:val="28"/>
          <w:szCs w:val="28"/>
        </w:rPr>
        <w:t xml:space="preserve"> Максимальное привлечение родителей к вопросам  функционирования ДОУ, решению вопросов воспитания и развития на основе тес</w:t>
      </w:r>
      <w:r w:rsidR="00DF3B83">
        <w:rPr>
          <w:rFonts w:ascii="Times New Roman" w:hAnsi="Times New Roman" w:cs="Times New Roman"/>
          <w:sz w:val="28"/>
          <w:szCs w:val="28"/>
        </w:rPr>
        <w:t xml:space="preserve">ного взаимодействия ДОУ и семьи» </w:t>
      </w:r>
      <w:r w:rsidR="002D4748" w:rsidRPr="00E8114D">
        <w:rPr>
          <w:rFonts w:ascii="Times New Roman" w:hAnsi="Times New Roman" w:cs="Times New Roman"/>
          <w:sz w:val="28"/>
          <w:szCs w:val="28"/>
        </w:rPr>
        <w:t>коллектив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2D4748" w:rsidRPr="00E8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осуществлял </w:t>
      </w:r>
      <w:r w:rsidRPr="008A187B">
        <w:rPr>
          <w:rFonts w:ascii="Times New Roman" w:hAnsi="Times New Roman" w:cs="Times New Roman"/>
          <w:color w:val="000000"/>
          <w:sz w:val="28"/>
          <w:szCs w:val="28"/>
        </w:rPr>
        <w:t xml:space="preserve"> по основным направлениям:</w:t>
      </w:r>
    </w:p>
    <w:p w:rsidR="00366D36" w:rsidRPr="008A187B" w:rsidRDefault="00366D36" w:rsidP="004345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D36" w:rsidRPr="008A187B" w:rsidRDefault="00366D36" w:rsidP="004345A2">
      <w:pPr>
        <w:shd w:val="clear" w:color="auto" w:fill="FFFFFF"/>
        <w:tabs>
          <w:tab w:val="left" w:pos="250"/>
        </w:tabs>
        <w:spacing w:after="0" w:line="240" w:lineRule="auto"/>
        <w:ind w:lef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87B">
        <w:rPr>
          <w:rFonts w:ascii="Times New Roman" w:hAnsi="Times New Roman" w:cs="Times New Roman"/>
          <w:color w:val="000000"/>
          <w:spacing w:val="-25"/>
          <w:sz w:val="28"/>
          <w:szCs w:val="28"/>
        </w:rPr>
        <w:t>1.</w:t>
      </w:r>
      <w:r w:rsidRPr="008A187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A187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Пропаганда </w:t>
      </w:r>
      <w:r w:rsidR="001F4111" w:rsidRPr="008A187B">
        <w:rPr>
          <w:rFonts w:ascii="Times New Roman" w:hAnsi="Times New Roman" w:cs="Times New Roman"/>
          <w:color w:val="000000"/>
          <w:spacing w:val="-3"/>
          <w:sz w:val="28"/>
          <w:szCs w:val="28"/>
        </w:rPr>
        <w:t>пс</w:t>
      </w:r>
      <w:r w:rsidR="001F4111">
        <w:rPr>
          <w:rFonts w:ascii="Times New Roman" w:hAnsi="Times New Roman" w:cs="Times New Roman"/>
          <w:color w:val="000000"/>
          <w:spacing w:val="-3"/>
          <w:sz w:val="28"/>
          <w:szCs w:val="28"/>
        </w:rPr>
        <w:t>ихолого-педагогических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знаний. ДОУ организует её</w:t>
      </w:r>
      <w:r w:rsidRPr="008A187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через собрания, консультации, </w:t>
      </w:r>
      <w:r w:rsidRPr="008A187B">
        <w:rPr>
          <w:rFonts w:ascii="Times New Roman" w:hAnsi="Times New Roman" w:cs="Times New Roman"/>
          <w:color w:val="000000"/>
          <w:sz w:val="28"/>
          <w:szCs w:val="28"/>
        </w:rPr>
        <w:t>беседы и оформление наглядно - информационных блоков.</w:t>
      </w:r>
    </w:p>
    <w:p w:rsidR="00366D36" w:rsidRPr="008A187B" w:rsidRDefault="00366D36" w:rsidP="004345A2">
      <w:pPr>
        <w:shd w:val="clear" w:color="auto" w:fill="FFFFFF"/>
        <w:tabs>
          <w:tab w:val="left" w:pos="250"/>
        </w:tabs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раздевалках</w:t>
      </w:r>
      <w:r w:rsidRPr="008A187B">
        <w:rPr>
          <w:rFonts w:ascii="Times New Roman" w:hAnsi="Times New Roman" w:cs="Times New Roman"/>
          <w:color w:val="000000"/>
          <w:sz w:val="28"/>
          <w:szCs w:val="28"/>
        </w:rPr>
        <w:t xml:space="preserve"> каждой возрастной группы сосредоточен материал для родителей по разделам:</w:t>
      </w:r>
    </w:p>
    <w:p w:rsidR="00366D36" w:rsidRPr="008A187B" w:rsidRDefault="00366D36" w:rsidP="0075559A">
      <w:pPr>
        <w:widowControl w:val="0"/>
        <w:numPr>
          <w:ilvl w:val="0"/>
          <w:numId w:val="8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87B">
        <w:rPr>
          <w:rFonts w:ascii="Times New Roman" w:hAnsi="Times New Roman" w:cs="Times New Roman"/>
          <w:color w:val="000000"/>
          <w:sz w:val="28"/>
          <w:szCs w:val="28"/>
        </w:rPr>
        <w:t>Вопросы педагогики и психологии</w:t>
      </w:r>
    </w:p>
    <w:p w:rsidR="00366D36" w:rsidRPr="008A187B" w:rsidRDefault="00366D36" w:rsidP="0075559A">
      <w:pPr>
        <w:widowControl w:val="0"/>
        <w:numPr>
          <w:ilvl w:val="0"/>
          <w:numId w:val="8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87B">
        <w:rPr>
          <w:rFonts w:ascii="Times New Roman" w:hAnsi="Times New Roman" w:cs="Times New Roman"/>
          <w:color w:val="000000"/>
          <w:spacing w:val="-1"/>
          <w:sz w:val="28"/>
          <w:szCs w:val="28"/>
        </w:rPr>
        <w:t>Санпросвет работа</w:t>
      </w:r>
    </w:p>
    <w:p w:rsidR="00366D36" w:rsidRPr="008A187B" w:rsidRDefault="00366D36" w:rsidP="0075559A">
      <w:pPr>
        <w:widowControl w:val="0"/>
        <w:numPr>
          <w:ilvl w:val="0"/>
          <w:numId w:val="8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87B">
        <w:rPr>
          <w:rFonts w:ascii="Times New Roman" w:hAnsi="Times New Roman" w:cs="Times New Roman"/>
          <w:color w:val="000000"/>
          <w:sz w:val="28"/>
          <w:szCs w:val="28"/>
        </w:rPr>
        <w:t>Детское творчество</w:t>
      </w:r>
    </w:p>
    <w:p w:rsidR="00366D36" w:rsidRPr="008A187B" w:rsidRDefault="00366D36" w:rsidP="004345A2">
      <w:pPr>
        <w:shd w:val="clear" w:color="auto" w:fill="FFFFFF"/>
        <w:tabs>
          <w:tab w:val="left" w:pos="250"/>
        </w:tabs>
        <w:spacing w:after="0" w:line="240" w:lineRule="auto"/>
        <w:ind w:left="5" w:right="-27"/>
        <w:jc w:val="both"/>
        <w:rPr>
          <w:rFonts w:ascii="Times New Roman" w:hAnsi="Times New Roman" w:cs="Times New Roman"/>
          <w:sz w:val="28"/>
          <w:szCs w:val="28"/>
        </w:rPr>
      </w:pPr>
      <w:r w:rsidRPr="008A187B">
        <w:rPr>
          <w:rFonts w:ascii="Times New Roman" w:hAnsi="Times New Roman" w:cs="Times New Roman"/>
          <w:color w:val="000000"/>
          <w:spacing w:val="-13"/>
          <w:sz w:val="28"/>
          <w:szCs w:val="28"/>
        </w:rPr>
        <w:t>2.</w:t>
      </w:r>
      <w:r w:rsidRPr="008A187B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8A187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Обследование, изучение семьи организуется воспитателями, заведующей, педагогом - </w:t>
      </w:r>
      <w:r w:rsidRPr="008A187B">
        <w:rPr>
          <w:rFonts w:ascii="Times New Roman" w:hAnsi="Times New Roman" w:cs="Times New Roman"/>
          <w:color w:val="000000"/>
          <w:sz w:val="28"/>
          <w:szCs w:val="28"/>
        </w:rPr>
        <w:t>психологом при этом используются следующие методы: наблюдение, анкетирование, собеседование, консультирование, составление социальных характеристик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66D36" w:rsidRPr="008A187B" w:rsidRDefault="00366D36" w:rsidP="004345A2">
      <w:pPr>
        <w:shd w:val="clear" w:color="auto" w:fill="FFFFFF"/>
        <w:spacing w:after="0" w:line="240" w:lineRule="auto"/>
        <w:ind w:left="5" w:firstLine="302"/>
        <w:jc w:val="both"/>
        <w:rPr>
          <w:rFonts w:ascii="Times New Roman" w:hAnsi="Times New Roman" w:cs="Times New Roman"/>
          <w:sz w:val="28"/>
          <w:szCs w:val="28"/>
        </w:rPr>
      </w:pPr>
      <w:r w:rsidRPr="008A187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Активное вовлечение родителей в педагогический процесс осуществляется через проведение </w:t>
      </w:r>
      <w:r w:rsidRPr="008A187B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совместных спортивных мероприятий, праздников, экологических акций, вечеров вопросов и </w:t>
      </w:r>
      <w:r w:rsidRPr="008A187B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ответов. На должном уровне организуется работа педагогами ДОУ по обобщению семейного воспитания. Имеются протоколы ведения общих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групповых </w:t>
      </w:r>
      <w:r w:rsidRPr="008A187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родительских собраний.</w:t>
      </w:r>
    </w:p>
    <w:p w:rsidR="00366D36" w:rsidRDefault="00366D36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D36" w:rsidRPr="00E8114D" w:rsidRDefault="00366D36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8A187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ДОУ уделяется серьёзное внимание работе с родителями. Строится эта работа на принципах партнёрства, сотрудничества, взаимодействия.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 продолжать работу по совершенствованию форм взаимодействия с родителями, искать наиболее действенные пути сотрудничества, п</w:t>
      </w:r>
      <w:r w:rsidRPr="00E8114D">
        <w:rPr>
          <w:rFonts w:ascii="Times New Roman" w:hAnsi="Times New Roman" w:cs="Times New Roman"/>
          <w:sz w:val="28"/>
          <w:szCs w:val="28"/>
        </w:rPr>
        <w:t>оэ</w:t>
      </w:r>
      <w:r>
        <w:rPr>
          <w:rFonts w:ascii="Times New Roman" w:hAnsi="Times New Roman" w:cs="Times New Roman"/>
          <w:sz w:val="28"/>
          <w:szCs w:val="28"/>
        </w:rPr>
        <w:t>тому приоритетной задачей в 2014-2015</w:t>
      </w:r>
      <w:r w:rsidRPr="00E8114D">
        <w:rPr>
          <w:rFonts w:ascii="Times New Roman" w:hAnsi="Times New Roman" w:cs="Times New Roman"/>
          <w:sz w:val="28"/>
          <w:szCs w:val="28"/>
        </w:rPr>
        <w:t xml:space="preserve"> учебном году коллектив определил:</w:t>
      </w:r>
    </w:p>
    <w:p w:rsidR="00366D36" w:rsidRPr="00440596" w:rsidRDefault="00366D36" w:rsidP="004345A2">
      <w:pPr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44059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Максимальное привлечение родителей к вопросам функционирования ДОУ, решению вопросов воспитания и развития на основе тесного взаимодействия ДОУ и семьи.</w:t>
      </w:r>
    </w:p>
    <w:p w:rsidR="005135EE" w:rsidRPr="00557FD8" w:rsidRDefault="00557FD8" w:rsidP="004345A2">
      <w:pPr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135EE" w:rsidRPr="005135EE">
        <w:rPr>
          <w:rFonts w:ascii="Times New Roman" w:hAnsi="Times New Roman" w:cs="Times New Roman"/>
          <w:sz w:val="28"/>
          <w:szCs w:val="28"/>
        </w:rPr>
        <w:t>С</w:t>
      </w:r>
      <w:r w:rsidR="005135EE">
        <w:rPr>
          <w:rFonts w:ascii="Times New Roman" w:hAnsi="Times New Roman" w:cs="Times New Roman"/>
          <w:sz w:val="28"/>
          <w:szCs w:val="28"/>
        </w:rPr>
        <w:t xml:space="preserve"> января 2014 года вступил в силу федеральный государственный образовательный стандарт дошкольного образования, поэтому детский сад с сентября 2013 года поставил задачу  о</w:t>
      </w:r>
      <w:r w:rsidR="005135EE" w:rsidRPr="00E75D5D">
        <w:rPr>
          <w:rFonts w:ascii="Times New Roman" w:hAnsi="Times New Roman" w:cs="Times New Roman"/>
          <w:sz w:val="28"/>
          <w:szCs w:val="28"/>
        </w:rPr>
        <w:t xml:space="preserve">бновить и пополнить содержание игровой деятельности дошкольников в условиях ДОУ в контексте федеральных государственных требований к структуре ООП </w:t>
      </w:r>
      <w:proofErr w:type="gramStart"/>
      <w:r w:rsidR="005135EE" w:rsidRPr="00E75D5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135EE" w:rsidRPr="00E75D5D">
        <w:rPr>
          <w:rFonts w:ascii="Times New Roman" w:hAnsi="Times New Roman" w:cs="Times New Roman"/>
          <w:sz w:val="28"/>
          <w:szCs w:val="28"/>
        </w:rPr>
        <w:t>.</w:t>
      </w:r>
      <w:r w:rsidR="00513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C16" w:rsidRPr="002C2C16" w:rsidRDefault="002C2C16" w:rsidP="004345A2">
      <w:pPr>
        <w:pStyle w:val="51"/>
        <w:spacing w:line="276" w:lineRule="auto"/>
        <w:ind w:left="1248" w:right="39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Основные цели и задачи</w:t>
      </w:r>
    </w:p>
    <w:p w:rsidR="002C2C16" w:rsidRDefault="002C2C16" w:rsidP="0075559A">
      <w:pPr>
        <w:pStyle w:val="Body"/>
        <w:numPr>
          <w:ilvl w:val="0"/>
          <w:numId w:val="7"/>
        </w:numPr>
        <w:spacing w:line="276" w:lineRule="auto"/>
        <w:ind w:right="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Создание условий для развития игровой деятельности  детей. </w:t>
      </w:r>
    </w:p>
    <w:p w:rsidR="002C2C16" w:rsidRDefault="002C2C16" w:rsidP="0075559A">
      <w:pPr>
        <w:pStyle w:val="Body"/>
        <w:numPr>
          <w:ilvl w:val="0"/>
          <w:numId w:val="7"/>
        </w:numPr>
        <w:spacing w:line="276" w:lineRule="auto"/>
        <w:ind w:right="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игровых умений, развитых культурных форм игры. Развитие у детей интереса к различным видам игр. </w:t>
      </w:r>
    </w:p>
    <w:p w:rsidR="002C2C16" w:rsidRDefault="002C2C16" w:rsidP="0075559A">
      <w:pPr>
        <w:pStyle w:val="Body"/>
        <w:numPr>
          <w:ilvl w:val="0"/>
          <w:numId w:val="7"/>
        </w:numPr>
        <w:spacing w:line="276" w:lineRule="auto"/>
        <w:ind w:right="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Всестороннее воспитание и гармоничное развитие детей в игре (эмоционально-нравственное,</w:t>
      </w:r>
      <w:r w:rsidR="001F41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умственное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,ф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изическое,художественно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-эстетическое и социально-коммуникативное).</w:t>
      </w:r>
    </w:p>
    <w:p w:rsidR="002C2C16" w:rsidRDefault="002C2C16" w:rsidP="0075559A">
      <w:pPr>
        <w:pStyle w:val="Body"/>
        <w:numPr>
          <w:ilvl w:val="0"/>
          <w:numId w:val="7"/>
        </w:numPr>
        <w:spacing w:line="276" w:lineRule="auto"/>
        <w:ind w:right="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Развитие самостоятельности, инициативы, творчества, навыков сам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2C2C16" w:rsidRDefault="002C2C16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70C3" w:rsidRDefault="00EA667F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7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72A4">
        <w:rPr>
          <w:rFonts w:ascii="Times New Roman" w:hAnsi="Times New Roman" w:cs="Times New Roman"/>
          <w:sz w:val="28"/>
          <w:szCs w:val="28"/>
        </w:rPr>
        <w:t xml:space="preserve">словия необходимые для </w:t>
      </w:r>
      <w:r>
        <w:rPr>
          <w:rFonts w:ascii="Times New Roman" w:hAnsi="Times New Roman" w:cs="Times New Roman"/>
          <w:sz w:val="28"/>
          <w:szCs w:val="28"/>
        </w:rPr>
        <w:t>создания</w:t>
      </w:r>
      <w:r w:rsidR="005E72A4">
        <w:rPr>
          <w:rFonts w:ascii="Times New Roman" w:hAnsi="Times New Roman" w:cs="Times New Roman"/>
          <w:sz w:val="28"/>
          <w:szCs w:val="28"/>
        </w:rPr>
        <w:t xml:space="preserve"> социальной ситуации развития детей, соответствующей специфике дошкольного возраста, предполагают поддержку спонтанной игры детей, её обогащение, обеспечение игрового времени и пространства.</w:t>
      </w:r>
      <w:r>
        <w:rPr>
          <w:rFonts w:ascii="Times New Roman" w:hAnsi="Times New Roman" w:cs="Times New Roman"/>
          <w:sz w:val="28"/>
          <w:szCs w:val="28"/>
        </w:rPr>
        <w:t xml:space="preserve"> В игровом пространстве стараемся заложить возможность формирования активности </w:t>
      </w:r>
      <w:r w:rsidR="00CC033A">
        <w:rPr>
          <w:rFonts w:ascii="Times New Roman" w:hAnsi="Times New Roman" w:cs="Times New Roman"/>
          <w:sz w:val="28"/>
          <w:szCs w:val="28"/>
        </w:rPr>
        <w:t>у детей и проявления активности взрослых. Ребёнок и взрослый как бы становятся творцами своего предметного окружения, а в процессе личностно – развивающего взаимодействия – творцами своей личности и своего здорового тела.</w:t>
      </w:r>
      <w:r w:rsidR="00595F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5F5F">
        <w:rPr>
          <w:rFonts w:ascii="Times New Roman" w:hAnsi="Times New Roman" w:cs="Times New Roman"/>
          <w:sz w:val="28"/>
          <w:szCs w:val="28"/>
        </w:rPr>
        <w:t xml:space="preserve">Комната по желанию играющих может быть преобразована </w:t>
      </w:r>
      <w:r w:rsidR="002233B5">
        <w:rPr>
          <w:rFonts w:ascii="Times New Roman" w:hAnsi="Times New Roman" w:cs="Times New Roman"/>
          <w:sz w:val="28"/>
          <w:szCs w:val="28"/>
        </w:rPr>
        <w:t>в «театр», «кинотеатр», «выставочный зал», «га</w:t>
      </w:r>
      <w:r w:rsidR="002B17D4">
        <w:rPr>
          <w:rFonts w:ascii="Times New Roman" w:hAnsi="Times New Roman" w:cs="Times New Roman"/>
          <w:sz w:val="28"/>
          <w:szCs w:val="28"/>
        </w:rPr>
        <w:t>лерею», «стадион».</w:t>
      </w:r>
      <w:proofErr w:type="gramEnd"/>
      <w:r w:rsidR="002B17D4">
        <w:rPr>
          <w:rFonts w:ascii="Times New Roman" w:hAnsi="Times New Roman" w:cs="Times New Roman"/>
          <w:sz w:val="28"/>
          <w:szCs w:val="28"/>
        </w:rPr>
        <w:t xml:space="preserve"> Мы строим  игровую </w:t>
      </w:r>
      <w:r w:rsidR="00AD0D21">
        <w:rPr>
          <w:rFonts w:ascii="Times New Roman" w:hAnsi="Times New Roman" w:cs="Times New Roman"/>
          <w:sz w:val="28"/>
          <w:szCs w:val="28"/>
        </w:rPr>
        <w:t>среду</w:t>
      </w:r>
      <w:r w:rsidR="002233B5">
        <w:rPr>
          <w:rFonts w:ascii="Times New Roman" w:hAnsi="Times New Roman" w:cs="Times New Roman"/>
          <w:sz w:val="28"/>
          <w:szCs w:val="28"/>
        </w:rPr>
        <w:t xml:space="preserve"> </w:t>
      </w:r>
      <w:r w:rsidR="002B17D4">
        <w:rPr>
          <w:rFonts w:ascii="Times New Roman" w:hAnsi="Times New Roman" w:cs="Times New Roman"/>
          <w:sz w:val="28"/>
          <w:szCs w:val="28"/>
        </w:rPr>
        <w:t>с учётом  половых различий как предоставление возможностей мальчикам и девочкам проявлять свои склонности в соответствии с принятыми в обществе эталонами мужественности и женственности.</w:t>
      </w:r>
    </w:p>
    <w:p w:rsidR="007C73C9" w:rsidRPr="007C70C3" w:rsidRDefault="00557FD8" w:rsidP="007C70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C73C9">
        <w:rPr>
          <w:rFonts w:ascii="Times New Roman" w:hAnsi="Times New Roman" w:cs="Times New Roman"/>
          <w:b/>
          <w:sz w:val="28"/>
          <w:szCs w:val="28"/>
        </w:rPr>
        <w:t xml:space="preserve">Продолжать в 2014 – 2015 учебном году -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C73C9" w:rsidRPr="00440596">
        <w:rPr>
          <w:rFonts w:ascii="Times New Roman" w:hAnsi="Times New Roman" w:cs="Times New Roman"/>
          <w:b/>
          <w:sz w:val="28"/>
          <w:szCs w:val="28"/>
        </w:rPr>
        <w:t>оэтапное введение федерального государственного образовательного стандарта дошкольного образования в соответствии с ФЗ « Об образовании в Российской Федерации».</w:t>
      </w:r>
    </w:p>
    <w:p w:rsidR="004B09C9" w:rsidRDefault="004B09C9" w:rsidP="00FE0D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D2B9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Взаимодействие с социумом.</w:t>
      </w:r>
    </w:p>
    <w:p w:rsidR="004B09C9" w:rsidRDefault="004B09C9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Согласно годовому п</w:t>
      </w:r>
      <w:r>
        <w:rPr>
          <w:rFonts w:ascii="Times New Roman" w:hAnsi="Times New Roman" w:cs="Times New Roman"/>
          <w:sz w:val="28"/>
          <w:szCs w:val="28"/>
        </w:rPr>
        <w:t>лану по взаимодействию с социальными службами города  в детском</w:t>
      </w:r>
      <w:r w:rsidRPr="00E8114D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8114D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  проведены следующие совместные мероприятия: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4B09C9" w:rsidTr="00021968">
        <w:tc>
          <w:tcPr>
            <w:tcW w:w="2802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музеем</w:t>
            </w:r>
          </w:p>
        </w:tc>
        <w:tc>
          <w:tcPr>
            <w:tcW w:w="6769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занятия «История Кубанского костюма», «Народная игрушка».</w:t>
            </w:r>
          </w:p>
        </w:tc>
      </w:tr>
      <w:tr w:rsidR="004B09C9" w:rsidTr="00021968">
        <w:tc>
          <w:tcPr>
            <w:tcW w:w="2802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школой</w:t>
            </w:r>
          </w:p>
        </w:tc>
        <w:tc>
          <w:tcPr>
            <w:tcW w:w="6769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«День знаний», совместный досуг «Юные олимпийцы».</w:t>
            </w:r>
          </w:p>
        </w:tc>
      </w:tr>
      <w:tr w:rsidR="004B09C9" w:rsidTr="00021968">
        <w:tc>
          <w:tcPr>
            <w:tcW w:w="2802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библиотекой</w:t>
            </w:r>
          </w:p>
        </w:tc>
        <w:tc>
          <w:tcPr>
            <w:tcW w:w="6769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 совместно с детьми « По страницам рассказов К.Чуковского, кукольный театр «Зимовье зверей».</w:t>
            </w:r>
          </w:p>
        </w:tc>
      </w:tr>
      <w:tr w:rsidR="004B09C9" w:rsidTr="00021968">
        <w:tc>
          <w:tcPr>
            <w:tcW w:w="2802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драм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еатром</w:t>
            </w:r>
          </w:p>
        </w:tc>
        <w:tc>
          <w:tcPr>
            <w:tcW w:w="6769" w:type="dxa"/>
          </w:tcPr>
          <w:p w:rsidR="004B09C9" w:rsidRDefault="004B09C9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«Лучшие друзья», « Красная шапочка».</w:t>
            </w:r>
          </w:p>
        </w:tc>
      </w:tr>
    </w:tbl>
    <w:p w:rsidR="004B09C9" w:rsidRDefault="004B09C9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план </w:t>
      </w:r>
      <w:r w:rsidRPr="00E8114D">
        <w:rPr>
          <w:rFonts w:ascii="Times New Roman" w:hAnsi="Times New Roman" w:cs="Times New Roman"/>
          <w:sz w:val="28"/>
          <w:szCs w:val="28"/>
        </w:rPr>
        <w:t>по взаимодей</w:t>
      </w:r>
      <w:r>
        <w:rPr>
          <w:rFonts w:ascii="Times New Roman" w:hAnsi="Times New Roman" w:cs="Times New Roman"/>
          <w:sz w:val="28"/>
          <w:szCs w:val="28"/>
        </w:rPr>
        <w:t>ствию в социуме были реализован</w:t>
      </w:r>
      <w:r w:rsidRPr="00E8114D">
        <w:rPr>
          <w:rFonts w:ascii="Times New Roman" w:hAnsi="Times New Roman" w:cs="Times New Roman"/>
          <w:sz w:val="28"/>
          <w:szCs w:val="28"/>
        </w:rPr>
        <w:t xml:space="preserve"> полностью.</w:t>
      </w:r>
    </w:p>
    <w:p w:rsidR="007C70C3" w:rsidRDefault="004B09C9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4545C9">
        <w:rPr>
          <w:rFonts w:ascii="Times New Roman" w:hAnsi="Times New Roman" w:cs="Times New Roman"/>
          <w:sz w:val="28"/>
          <w:szCs w:val="28"/>
        </w:rPr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t>Планируя работу</w:t>
      </w:r>
      <w:r>
        <w:rPr>
          <w:rFonts w:ascii="Times New Roman" w:hAnsi="Times New Roman" w:cs="Times New Roman"/>
          <w:sz w:val="28"/>
          <w:szCs w:val="28"/>
        </w:rPr>
        <w:t xml:space="preserve"> на следующий</w:t>
      </w:r>
      <w:r w:rsidRPr="00E8114D">
        <w:rPr>
          <w:rFonts w:ascii="Times New Roman" w:hAnsi="Times New Roman" w:cs="Times New Roman"/>
          <w:sz w:val="28"/>
          <w:szCs w:val="28"/>
        </w:rPr>
        <w:t xml:space="preserve">  учебный </w:t>
      </w:r>
      <w:r w:rsidR="001F4111" w:rsidRPr="00E8114D">
        <w:rPr>
          <w:rFonts w:ascii="Times New Roman" w:hAnsi="Times New Roman" w:cs="Times New Roman"/>
          <w:sz w:val="28"/>
          <w:szCs w:val="28"/>
        </w:rPr>
        <w:t>год,</w:t>
      </w:r>
      <w:r w:rsidRPr="00E8114D">
        <w:rPr>
          <w:rFonts w:ascii="Times New Roman" w:hAnsi="Times New Roman" w:cs="Times New Roman"/>
          <w:sz w:val="28"/>
          <w:szCs w:val="28"/>
        </w:rPr>
        <w:t xml:space="preserve"> мы заключили договора с этими же социальными службами для дальнейшей творческой работы и развития детей.</w:t>
      </w:r>
    </w:p>
    <w:p w:rsidR="00BA7253" w:rsidRPr="007C70C3" w:rsidRDefault="00BA7253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4B09C9">
        <w:rPr>
          <w:rFonts w:ascii="Times New Roman" w:hAnsi="Times New Roman" w:cs="Times New Roman"/>
          <w:b/>
          <w:sz w:val="28"/>
          <w:szCs w:val="28"/>
        </w:rPr>
        <w:t xml:space="preserve">Реализуя годовой план </w:t>
      </w:r>
      <w:r w:rsidR="001F4111" w:rsidRPr="004B09C9">
        <w:rPr>
          <w:rFonts w:ascii="Times New Roman" w:hAnsi="Times New Roman" w:cs="Times New Roman"/>
          <w:b/>
          <w:sz w:val="28"/>
          <w:szCs w:val="28"/>
        </w:rPr>
        <w:t>работы,</w:t>
      </w:r>
      <w:r w:rsidRPr="004B09C9"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коллектив выполнил все </w:t>
      </w:r>
      <w:r w:rsidR="00781900" w:rsidRPr="004B0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09C9">
        <w:rPr>
          <w:rFonts w:ascii="Times New Roman" w:hAnsi="Times New Roman" w:cs="Times New Roman"/>
          <w:b/>
          <w:sz w:val="28"/>
          <w:szCs w:val="28"/>
        </w:rPr>
        <w:t>запланированные мероприятия это:</w:t>
      </w:r>
    </w:p>
    <w:p w:rsidR="00BA7253" w:rsidRPr="00E8114D" w:rsidRDefault="00BA7253" w:rsidP="005753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5 педсоветов: « Установочный», «</w:t>
      </w:r>
      <w:r>
        <w:rPr>
          <w:rFonts w:ascii="Times New Roman" w:hAnsi="Times New Roman" w:cs="Times New Roman"/>
          <w:sz w:val="28"/>
          <w:szCs w:val="28"/>
        </w:rPr>
        <w:t xml:space="preserve">Земля – наш общий дом», </w:t>
      </w:r>
      <w:r w:rsidRPr="00E8114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Духовно – нравственное воспитание детей дошкольного возраста на основе традиционной культуры Кубани», «Разные формы работы ДОУ для сохранения физического и психического здоровья детей», «</w:t>
      </w:r>
      <w:r w:rsidRPr="00E8114D">
        <w:rPr>
          <w:rFonts w:ascii="Times New Roman" w:hAnsi="Times New Roman" w:cs="Times New Roman"/>
          <w:sz w:val="28"/>
          <w:szCs w:val="28"/>
        </w:rPr>
        <w:t xml:space="preserve"> Итоговый». Ко всем педагогическим советам были проведены тематические проверки.</w:t>
      </w:r>
    </w:p>
    <w:p w:rsidR="00BA7253" w:rsidRPr="00E8114D" w:rsidRDefault="00BA7253" w:rsidP="004345A2">
      <w:pPr>
        <w:pStyle w:val="a3"/>
        <w:ind w:left="1426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BA7253" w:rsidRDefault="00BA7253" w:rsidP="005753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2E3A">
        <w:rPr>
          <w:rFonts w:ascii="Times New Roman" w:hAnsi="Times New Roman" w:cs="Times New Roman"/>
          <w:sz w:val="28"/>
          <w:szCs w:val="28"/>
        </w:rPr>
        <w:t>Семинары – практикумы: «</w:t>
      </w:r>
      <w:r>
        <w:rPr>
          <w:rFonts w:ascii="Times New Roman" w:hAnsi="Times New Roman" w:cs="Times New Roman"/>
          <w:sz w:val="28"/>
          <w:szCs w:val="28"/>
        </w:rPr>
        <w:t>Обучение детей связной речи», «Аттестация педагогов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дело каждого».</w:t>
      </w:r>
    </w:p>
    <w:p w:rsidR="00BA7253" w:rsidRPr="00061A0A" w:rsidRDefault="00BA7253" w:rsidP="005753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1A0A">
        <w:rPr>
          <w:rFonts w:ascii="Times New Roman" w:hAnsi="Times New Roman" w:cs="Times New Roman"/>
          <w:sz w:val="28"/>
          <w:szCs w:val="28"/>
        </w:rPr>
        <w:t>Ежемесячно выпускалась тематическая газета «Вырастай-ка», материал для которой предоставляли воспитатели.</w:t>
      </w:r>
    </w:p>
    <w:p w:rsidR="00BA7253" w:rsidRPr="00E8114D" w:rsidRDefault="00BA7253" w:rsidP="005753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В течение всего учебного года проводились консультации, мастер – классы для педагогов, раздавались методические рекомендации в помощь.</w:t>
      </w:r>
    </w:p>
    <w:p w:rsidR="00BA7253" w:rsidRDefault="00BA7253" w:rsidP="005753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lastRenderedPageBreak/>
        <w:t>Прошли выставки: «День города», «Ёлоч</w:t>
      </w:r>
      <w:r>
        <w:rPr>
          <w:rFonts w:ascii="Times New Roman" w:hAnsi="Times New Roman" w:cs="Times New Roman"/>
          <w:sz w:val="28"/>
          <w:szCs w:val="28"/>
        </w:rPr>
        <w:t>ка своими руками», «Пасхальная палитра</w:t>
      </w:r>
      <w:r w:rsidRPr="00E8114D">
        <w:rPr>
          <w:rFonts w:ascii="Times New Roman" w:hAnsi="Times New Roman" w:cs="Times New Roman"/>
          <w:sz w:val="28"/>
          <w:szCs w:val="28"/>
        </w:rPr>
        <w:t>», «День защиты дет</w:t>
      </w:r>
      <w:r>
        <w:rPr>
          <w:rFonts w:ascii="Times New Roman" w:hAnsi="Times New Roman" w:cs="Times New Roman"/>
          <w:sz w:val="28"/>
          <w:szCs w:val="28"/>
        </w:rPr>
        <w:t xml:space="preserve">ей». </w:t>
      </w:r>
    </w:p>
    <w:p w:rsidR="00BA7253" w:rsidRPr="00E8114D" w:rsidRDefault="00BA7253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12E3A">
        <w:rPr>
          <w:rFonts w:ascii="Times New Roman" w:hAnsi="Times New Roman" w:cs="Times New Roman"/>
          <w:sz w:val="28"/>
          <w:szCs w:val="28"/>
        </w:rPr>
        <w:t xml:space="preserve">Хочется отметить творчество и сплочённость всего коллектива </w:t>
      </w:r>
      <w:proofErr w:type="gramStart"/>
      <w:r w:rsidRPr="00712E3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12E3A">
        <w:rPr>
          <w:rFonts w:ascii="Times New Roman" w:hAnsi="Times New Roman" w:cs="Times New Roman"/>
          <w:sz w:val="28"/>
          <w:szCs w:val="28"/>
        </w:rPr>
        <w:t xml:space="preserve"> подготовки к этим мероприятиям. </w:t>
      </w:r>
      <w:r w:rsidRPr="00E8114D">
        <w:rPr>
          <w:rFonts w:ascii="Times New Roman" w:hAnsi="Times New Roman" w:cs="Times New Roman"/>
          <w:sz w:val="28"/>
          <w:szCs w:val="28"/>
        </w:rPr>
        <w:t>В течение года систематически проводились совещания педагогических работников</w:t>
      </w:r>
      <w:proofErr w:type="gramStart"/>
      <w:r w:rsidRPr="00E811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8114D">
        <w:rPr>
          <w:rFonts w:ascii="Times New Roman" w:hAnsi="Times New Roman" w:cs="Times New Roman"/>
          <w:sz w:val="28"/>
          <w:szCs w:val="28"/>
        </w:rPr>
        <w:t xml:space="preserve"> на которых рассматривались вопросы организации и обеспечения качества образовательного процесса , работы с родителями , изучались нормативно –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8114D">
        <w:rPr>
          <w:rFonts w:ascii="Times New Roman" w:hAnsi="Times New Roman" w:cs="Times New Roman"/>
          <w:sz w:val="28"/>
          <w:szCs w:val="28"/>
        </w:rPr>
        <w:t>равовые документы, проводился анализ выполнения педагогами программных и годовых задач, планировались текущие мероприятия, рассматривались результаты контрольной деятельности.</w:t>
      </w:r>
    </w:p>
    <w:p w:rsidR="00BA7253" w:rsidRPr="00E8114D" w:rsidRDefault="00BA7253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E8114D">
        <w:rPr>
          <w:rFonts w:ascii="Times New Roman" w:hAnsi="Times New Roman" w:cs="Times New Roman"/>
          <w:b/>
          <w:sz w:val="28"/>
          <w:szCs w:val="28"/>
        </w:rPr>
        <w:t>Участие педагогов в городских и краевых мероприятиях.</w:t>
      </w:r>
    </w:p>
    <w:p w:rsidR="00BA7253" w:rsidRPr="00E8114D" w:rsidRDefault="00BA7253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Из запланированных городских мероприятий были поведены следующие:</w:t>
      </w:r>
    </w:p>
    <w:p w:rsidR="00BA7253" w:rsidRDefault="00BA7253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феврале учитель  - логопед Клименко Алёна Михайловна представила свой опыт работы на краевом совещании педагогов групп компенсирующей направленности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–педагогическое сопровождение детей с РДА в детском саду комбинированного вида».</w:t>
      </w:r>
    </w:p>
    <w:p w:rsidR="00BA7253" w:rsidRPr="009F34BE" w:rsidRDefault="00BA7253" w:rsidP="005753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4BE">
        <w:rPr>
          <w:rFonts w:ascii="Times New Roman" w:hAnsi="Times New Roman" w:cs="Times New Roman"/>
          <w:sz w:val="28"/>
          <w:szCs w:val="28"/>
        </w:rPr>
        <w:t xml:space="preserve">В ноябре  2013 года В.В.Кузнецова  провела  практическое занятие на курсах повышения квалификации по теме - «Формирование целостной картины мира, расширение кругозора детей». В это же время воспитатели нашего детского сада провели открытые занятия по познавательно - речевому развитию. Е.В.Бондарева провела занятие по теме « О чём мечтает осенний листочек», Т..Ю. 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Свергунова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 « В гостях у телепередачи «В мире животных».</w:t>
      </w:r>
    </w:p>
    <w:p w:rsidR="00BA7253" w:rsidRPr="009F34BE" w:rsidRDefault="00BA7253" w:rsidP="005753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4BE">
        <w:rPr>
          <w:rFonts w:ascii="Times New Roman" w:hAnsi="Times New Roman" w:cs="Times New Roman"/>
          <w:sz w:val="28"/>
          <w:szCs w:val="28"/>
        </w:rPr>
        <w:t xml:space="preserve">В декабре месяце мы провели ГМО для воспитателей групп семейного воспитания по теме «Роль семьи в воспитании гражданственности детей дошкольного возраста», </w:t>
      </w:r>
      <w:proofErr w:type="gramStart"/>
      <w:r w:rsidRPr="009F34BE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9F34BE">
        <w:rPr>
          <w:rFonts w:ascii="Times New Roman" w:hAnsi="Times New Roman" w:cs="Times New Roman"/>
          <w:sz w:val="28"/>
          <w:szCs w:val="28"/>
        </w:rPr>
        <w:t xml:space="preserve"> провели и подготовили 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В.В.Кузнецова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О.Н.Онищенко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А.Ю.Синельникова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А.Ю.Асоян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А.Э.Федотова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. Мероприятие получило высокую  оценку специалистов ЦРО. </w:t>
      </w:r>
    </w:p>
    <w:p w:rsidR="00BA7253" w:rsidRPr="009F34BE" w:rsidRDefault="00BA7253" w:rsidP="005753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4BE">
        <w:rPr>
          <w:rFonts w:ascii="Times New Roman" w:hAnsi="Times New Roman" w:cs="Times New Roman"/>
          <w:sz w:val="28"/>
          <w:szCs w:val="28"/>
        </w:rPr>
        <w:t>В декабре  месяце на базе нашего детского сада прошло ГМО для педагого</w:t>
      </w:r>
      <w:proofErr w:type="gramStart"/>
      <w:r w:rsidRPr="009F34BE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9F34BE">
        <w:rPr>
          <w:rFonts w:ascii="Times New Roman" w:hAnsi="Times New Roman" w:cs="Times New Roman"/>
          <w:sz w:val="28"/>
          <w:szCs w:val="28"/>
        </w:rPr>
        <w:t xml:space="preserve"> психологов , которое подготовила и провела О.Н.Онищенко, выступила с докладом по теме «Патронаж как одна из форм работы педагога – психолога с детьми с ограниченными возможностями здоровья».</w:t>
      </w:r>
    </w:p>
    <w:p w:rsidR="00BA7253" w:rsidRPr="009F34BE" w:rsidRDefault="00BA7253" w:rsidP="005753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4BE">
        <w:rPr>
          <w:rFonts w:ascii="Times New Roman" w:hAnsi="Times New Roman" w:cs="Times New Roman"/>
          <w:sz w:val="28"/>
          <w:szCs w:val="28"/>
        </w:rPr>
        <w:t xml:space="preserve">В феврале </w:t>
      </w:r>
      <w:r w:rsidR="00AC44C9">
        <w:rPr>
          <w:rFonts w:ascii="Times New Roman" w:hAnsi="Times New Roman" w:cs="Times New Roman"/>
          <w:sz w:val="28"/>
          <w:szCs w:val="28"/>
        </w:rPr>
        <w:t>у</w:t>
      </w:r>
      <w:r w:rsidRPr="009F34BE">
        <w:rPr>
          <w:rFonts w:ascii="Times New Roman" w:hAnsi="Times New Roman" w:cs="Times New Roman"/>
          <w:sz w:val="28"/>
          <w:szCs w:val="28"/>
        </w:rPr>
        <w:t>чителя – логопеды и дефектологи провели ГМО</w:t>
      </w:r>
      <w:proofErr w:type="gramStart"/>
      <w:r w:rsidRPr="009F34BE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9F34BE">
        <w:rPr>
          <w:rFonts w:ascii="Times New Roman" w:hAnsi="Times New Roman" w:cs="Times New Roman"/>
          <w:sz w:val="28"/>
          <w:szCs w:val="28"/>
        </w:rPr>
        <w:t xml:space="preserve"> на котором присутствовали специалисты 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ЦДиК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. Провели мастер – классы </w:t>
      </w:r>
      <w:r w:rsidRPr="009F34BE">
        <w:rPr>
          <w:rFonts w:ascii="Times New Roman" w:hAnsi="Times New Roman" w:cs="Times New Roman"/>
          <w:sz w:val="28"/>
          <w:szCs w:val="28"/>
        </w:rPr>
        <w:lastRenderedPageBreak/>
        <w:t>по теме «Профилактика и коррекция нарушений личности у детей с ОВЗ в условиях инклюзивного дошкольного образования». Опыт работы наших педагогов было предложено использовать в городе в детских садах имеющих группы компенсирующей направленности.</w:t>
      </w:r>
    </w:p>
    <w:p w:rsidR="00BA7253" w:rsidRPr="009F34BE" w:rsidRDefault="00BA7253" w:rsidP="005753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4BE">
        <w:rPr>
          <w:rFonts w:ascii="Times New Roman" w:hAnsi="Times New Roman" w:cs="Times New Roman"/>
          <w:sz w:val="28"/>
          <w:szCs w:val="28"/>
        </w:rPr>
        <w:t xml:space="preserve">В феврале В.В.Кузнецова провела практическое занятие по теме «Управление  изменениями в ДОО при переходе на ФГОС ДО» для слушателей краевых </w:t>
      </w:r>
      <w:proofErr w:type="gramStart"/>
      <w:r w:rsidRPr="009F34BE">
        <w:rPr>
          <w:rFonts w:ascii="Times New Roman" w:hAnsi="Times New Roman" w:cs="Times New Roman"/>
          <w:sz w:val="28"/>
          <w:szCs w:val="28"/>
        </w:rPr>
        <w:t>курсов повышения квалификации руководителей дошкольных образовательных организаций</w:t>
      </w:r>
      <w:proofErr w:type="gramEnd"/>
      <w:r w:rsidRPr="009F34BE">
        <w:rPr>
          <w:rFonts w:ascii="Times New Roman" w:hAnsi="Times New Roman" w:cs="Times New Roman"/>
          <w:sz w:val="28"/>
          <w:szCs w:val="28"/>
        </w:rPr>
        <w:t xml:space="preserve"> в г. Армавире. В этом месяце В.В. опубликовала статью в сборнике АГПА «Вариативные формы работы в ДОУ».</w:t>
      </w:r>
    </w:p>
    <w:p w:rsidR="00BA7253" w:rsidRPr="009F34BE" w:rsidRDefault="00BA7253" w:rsidP="005753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4BE">
        <w:rPr>
          <w:rFonts w:ascii="Times New Roman" w:hAnsi="Times New Roman" w:cs="Times New Roman"/>
          <w:sz w:val="28"/>
          <w:szCs w:val="28"/>
        </w:rPr>
        <w:t>В апреле инструктор по физической культуре С.А.Щербакова провела ГМО для инструкторов по физической культуре</w:t>
      </w:r>
      <w:proofErr w:type="gramStart"/>
      <w:r w:rsidRPr="009F34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34BE">
        <w:rPr>
          <w:rFonts w:ascii="Times New Roman" w:hAnsi="Times New Roman" w:cs="Times New Roman"/>
          <w:sz w:val="28"/>
          <w:szCs w:val="28"/>
        </w:rPr>
        <w:t xml:space="preserve"> представила свой опыт кружковой работы  по «СА-ФИ-</w:t>
      </w:r>
      <w:proofErr w:type="spellStart"/>
      <w:r w:rsidRPr="009F34BE">
        <w:rPr>
          <w:rFonts w:ascii="Times New Roman" w:hAnsi="Times New Roman" w:cs="Times New Roman"/>
          <w:sz w:val="28"/>
          <w:szCs w:val="28"/>
        </w:rPr>
        <w:t>дансе</w:t>
      </w:r>
      <w:proofErr w:type="spellEnd"/>
      <w:r w:rsidRPr="009F34B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A7253" w:rsidRPr="009F34BE" w:rsidRDefault="00BA7253" w:rsidP="005753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4BE">
        <w:rPr>
          <w:rFonts w:ascii="Times New Roman" w:hAnsi="Times New Roman" w:cs="Times New Roman"/>
          <w:sz w:val="28"/>
          <w:szCs w:val="28"/>
        </w:rPr>
        <w:t xml:space="preserve">В мае месяце воспитатель Т.И.Денисенко принимала участие в научно – практической конференции АГПА  «Работа с детьми с ОВЗ», выступила с докладом «ИКТ в работе с </w:t>
      </w:r>
      <w:proofErr w:type="gramStart"/>
      <w:r w:rsidRPr="009F34BE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9F34BE">
        <w:rPr>
          <w:rFonts w:ascii="Times New Roman" w:hAnsi="Times New Roman" w:cs="Times New Roman"/>
          <w:sz w:val="28"/>
          <w:szCs w:val="28"/>
        </w:rPr>
        <w:t xml:space="preserve"> имеющими синдром РДА». По результатам конференции был выпущен сборник с её статьёй. </w:t>
      </w:r>
    </w:p>
    <w:p w:rsidR="00BA7253" w:rsidRDefault="00BA7253" w:rsidP="004345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Значимым событием в жизни детского сада было участие в </w:t>
      </w:r>
      <w:r w:rsidR="002D6DD8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2D6DD8" w:rsidRPr="002D6DD8">
        <w:rPr>
          <w:rFonts w:ascii="Times New Roman" w:hAnsi="Times New Roman" w:cs="Times New Roman"/>
          <w:sz w:val="28"/>
          <w:szCs w:val="28"/>
        </w:rPr>
        <w:t xml:space="preserve"> </w:t>
      </w:r>
      <w:r w:rsidR="002D6DD8">
        <w:rPr>
          <w:rFonts w:ascii="Times New Roman" w:hAnsi="Times New Roman" w:cs="Times New Roman"/>
          <w:sz w:val="28"/>
          <w:szCs w:val="28"/>
        </w:rPr>
        <w:t>краевом Ф</w:t>
      </w:r>
      <w:r>
        <w:rPr>
          <w:rFonts w:ascii="Times New Roman" w:hAnsi="Times New Roman" w:cs="Times New Roman"/>
          <w:sz w:val="28"/>
          <w:szCs w:val="28"/>
        </w:rPr>
        <w:t>оруме</w:t>
      </w:r>
      <w:r w:rsidR="002D6DD8">
        <w:rPr>
          <w:rFonts w:ascii="Times New Roman" w:hAnsi="Times New Roman" w:cs="Times New Roman"/>
          <w:sz w:val="28"/>
          <w:szCs w:val="28"/>
        </w:rPr>
        <w:t xml:space="preserve"> по  дошкольному образованию</w:t>
      </w:r>
      <w:proofErr w:type="gramStart"/>
      <w:r w:rsidR="002D6DD8">
        <w:rPr>
          <w:rFonts w:ascii="Times New Roman" w:hAnsi="Times New Roman" w:cs="Times New Roman"/>
          <w:sz w:val="28"/>
          <w:szCs w:val="28"/>
        </w:rPr>
        <w:t>»Д</w:t>
      </w:r>
      <w:proofErr w:type="gramEnd"/>
      <w:r w:rsidR="002D6DD8">
        <w:rPr>
          <w:rFonts w:ascii="Times New Roman" w:hAnsi="Times New Roman" w:cs="Times New Roman"/>
          <w:sz w:val="28"/>
          <w:szCs w:val="28"/>
        </w:rPr>
        <w:t>ошкольному образованию- новые перспективы»</w:t>
      </w:r>
      <w:r>
        <w:rPr>
          <w:rFonts w:ascii="Times New Roman" w:hAnsi="Times New Roman" w:cs="Times New Roman"/>
          <w:sz w:val="28"/>
          <w:szCs w:val="28"/>
        </w:rPr>
        <w:t>. Мы принимали</w:t>
      </w:r>
      <w:r w:rsidR="002D6DD8">
        <w:rPr>
          <w:rFonts w:ascii="Times New Roman" w:hAnsi="Times New Roman" w:cs="Times New Roman"/>
          <w:sz w:val="28"/>
          <w:szCs w:val="28"/>
        </w:rPr>
        <w:t xml:space="preserve"> педагогов </w:t>
      </w:r>
      <w:r>
        <w:rPr>
          <w:rFonts w:ascii="Times New Roman" w:hAnsi="Times New Roman" w:cs="Times New Roman"/>
          <w:sz w:val="28"/>
          <w:szCs w:val="28"/>
        </w:rPr>
        <w:t xml:space="preserve"> в своём детском саду, показывали предметно – пространственную среду. Получили массу положительных отзывов от коллег</w:t>
      </w:r>
      <w:r w:rsidR="00781900">
        <w:rPr>
          <w:rFonts w:ascii="Times New Roman" w:hAnsi="Times New Roman" w:cs="Times New Roman"/>
          <w:sz w:val="28"/>
          <w:szCs w:val="28"/>
        </w:rPr>
        <w:t xml:space="preserve">- педагогов </w:t>
      </w:r>
      <w:r>
        <w:rPr>
          <w:rFonts w:ascii="Times New Roman" w:hAnsi="Times New Roman" w:cs="Times New Roman"/>
          <w:sz w:val="28"/>
          <w:szCs w:val="28"/>
        </w:rPr>
        <w:t xml:space="preserve"> края.</w:t>
      </w:r>
    </w:p>
    <w:p w:rsidR="00BA7253" w:rsidRDefault="00BA7253" w:rsidP="004345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все достижения педагогического </w:t>
      </w:r>
      <w:r w:rsidR="001F4111">
        <w:rPr>
          <w:rFonts w:ascii="Times New Roman" w:hAnsi="Times New Roman" w:cs="Times New Roman"/>
          <w:sz w:val="28"/>
          <w:szCs w:val="28"/>
        </w:rPr>
        <w:t>коллектива,</w:t>
      </w:r>
      <w:r>
        <w:rPr>
          <w:rFonts w:ascii="Times New Roman" w:hAnsi="Times New Roman" w:cs="Times New Roman"/>
          <w:sz w:val="28"/>
          <w:szCs w:val="28"/>
        </w:rPr>
        <w:t xml:space="preserve"> были выявлены и недостатки в работе это: основная нагрузка ложилась на опытных педагогов, недостаточно хорошо проводилась работа с родителями (не всегда правильно преподносилась ситуация, возникали конфликты), не в полном объёме проводилась работа по привитию детям основ безопасности и знаний о  ЗОЖ.</w:t>
      </w:r>
    </w:p>
    <w:p w:rsidR="00BA7253" w:rsidRPr="00AC44C9" w:rsidRDefault="00BA7253" w:rsidP="004345A2">
      <w:pPr>
        <w:spacing w:after="0" w:line="312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AC44C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Проблема</w:t>
      </w:r>
    </w:p>
    <w:p w:rsidR="00BA7253" w:rsidRPr="004E45D1" w:rsidRDefault="00BA7253" w:rsidP="004345A2">
      <w:pPr>
        <w:spacing w:after="0" w:line="31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45D1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4E45D1">
        <w:rPr>
          <w:rFonts w:ascii="Times New Roman" w:hAnsi="Times New Roman" w:cs="Times New Roman"/>
          <w:color w:val="000000"/>
          <w:sz w:val="28"/>
          <w:szCs w:val="28"/>
        </w:rPr>
        <w:t>состоит в том, что: в   состав педагогов  за последнее время  вошло много молодых специалистов, не имеющих опыта работы, испытывающих трудности в подборе материала, в регулировании объема информации, ее сложности, в реализации программных  способов обучения.</w:t>
      </w:r>
    </w:p>
    <w:p w:rsidR="00BA7253" w:rsidRPr="00AC44C9" w:rsidRDefault="00BA7253" w:rsidP="004345A2">
      <w:pPr>
        <w:spacing w:after="120" w:line="312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4C9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AC44C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Решение данной проблемы</w:t>
      </w:r>
    </w:p>
    <w:p w:rsidR="00BA7253" w:rsidRPr="004E45D1" w:rsidRDefault="00BA7253" w:rsidP="004345A2">
      <w:pPr>
        <w:spacing w:after="0" w:line="31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45D1">
        <w:rPr>
          <w:rFonts w:ascii="Times New Roman" w:hAnsi="Times New Roman" w:cs="Times New Roman"/>
          <w:color w:val="000000"/>
          <w:sz w:val="28"/>
          <w:szCs w:val="28"/>
        </w:rPr>
        <w:t> коллектив видит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своевременном посещении курсов </w:t>
      </w:r>
      <w:r w:rsidRPr="004E45D1">
        <w:rPr>
          <w:rFonts w:ascii="Times New Roman" w:hAnsi="Times New Roman" w:cs="Times New Roman"/>
          <w:color w:val="000000"/>
          <w:sz w:val="28"/>
          <w:szCs w:val="28"/>
        </w:rPr>
        <w:t xml:space="preserve">повышения квалификации,  регулярном самообразовании  воспитателей,   в организации в детском саду  серии различных методических обучающих мероприятий для </w:t>
      </w:r>
      <w:r w:rsidRPr="004E45D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повышения методического мастерства и уровня профессионализма воспитателей, в обмене педагогическим опытом внутри детского сада. </w:t>
      </w:r>
    </w:p>
    <w:p w:rsidR="007C73C9" w:rsidRDefault="007C73C9" w:rsidP="004345A2">
      <w:pPr>
        <w:jc w:val="both"/>
      </w:pPr>
    </w:p>
    <w:p w:rsidR="00FD2B99" w:rsidRDefault="00FD2B99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D2B99">
        <w:rPr>
          <w:rFonts w:ascii="Times New Roman" w:hAnsi="Times New Roman" w:cs="Times New Roman"/>
          <w:b/>
          <w:sz w:val="28"/>
          <w:szCs w:val="28"/>
        </w:rPr>
        <w:t>За 2 – ой период</w:t>
      </w:r>
    </w:p>
    <w:p w:rsidR="00FD2B99" w:rsidRDefault="005F04D2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– самый благоприятный период для укрепления физического и психического здоровья и развития детей. Наше дошкольное учреждение старается максимально использовать оздоровляющий и развивающий потенциал этого времени года. Пребывание на свежем воздухе, </w:t>
      </w:r>
      <w:r w:rsidR="00DE0FF9">
        <w:rPr>
          <w:rFonts w:ascii="Times New Roman" w:hAnsi="Times New Roman" w:cs="Times New Roman"/>
          <w:sz w:val="28"/>
          <w:szCs w:val="28"/>
        </w:rPr>
        <w:t>тесное общение с природой получение множества впечатлений, разнообразная физическая активность дают ребёнку мощный заряд энергии и положительных эмоций для успешного полноценного развития и укрепления иммунитета.</w:t>
      </w:r>
    </w:p>
    <w:p w:rsidR="00DE0FF9" w:rsidRDefault="00DE0FF9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период мы внесли</w:t>
      </w:r>
      <w:r w:rsidR="00EB10D5">
        <w:rPr>
          <w:rFonts w:ascii="Times New Roman" w:hAnsi="Times New Roman" w:cs="Times New Roman"/>
          <w:sz w:val="28"/>
          <w:szCs w:val="28"/>
        </w:rPr>
        <w:t xml:space="preserve"> существенные изменения в деятельность ДОУ в целом и в работу педагогов, условия содержания детей в частности:</w:t>
      </w:r>
    </w:p>
    <w:p w:rsidR="00EB10D5" w:rsidRDefault="00EB10D5" w:rsidP="0075559A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Увеличили время прогулок</w:t>
      </w:r>
      <w:r w:rsidR="00292C3C">
        <w:rPr>
          <w:rFonts w:ascii="Times New Roman" w:hAnsi="Times New Roman" w:cs="Times New Roman"/>
          <w:sz w:val="28"/>
          <w:szCs w:val="28"/>
        </w:rPr>
        <w:t>;</w:t>
      </w:r>
    </w:p>
    <w:p w:rsidR="00292C3C" w:rsidRDefault="00292C3C" w:rsidP="0075559A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деятельности и многие режимные моменты организуем на улице;</w:t>
      </w:r>
    </w:p>
    <w:p w:rsidR="00292C3C" w:rsidRDefault="00292C3C" w:rsidP="0075559A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Производим смену персонала – сотрудники уходят в отпуск</w:t>
      </w:r>
      <w:r w:rsidR="004F2F66">
        <w:rPr>
          <w:rFonts w:ascii="Times New Roman" w:hAnsi="Times New Roman" w:cs="Times New Roman"/>
          <w:sz w:val="28"/>
          <w:szCs w:val="28"/>
        </w:rPr>
        <w:t>, передавая своих детей другим сотрудникам;</w:t>
      </w:r>
    </w:p>
    <w:p w:rsidR="004F2F66" w:rsidRDefault="004F2F66" w:rsidP="0075559A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переводятся в другие дошкольные учреждения или наоборот приходят из ДОУ.</w:t>
      </w:r>
    </w:p>
    <w:p w:rsidR="00923BE7" w:rsidRDefault="002B6C1C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AC44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поставленные </w:t>
      </w:r>
      <w:r w:rsidR="00115DB8">
        <w:rPr>
          <w:rFonts w:ascii="Times New Roman" w:hAnsi="Times New Roman" w:cs="Times New Roman"/>
          <w:sz w:val="28"/>
          <w:szCs w:val="28"/>
        </w:rPr>
        <w:t>на лет</w:t>
      </w:r>
      <w:r w:rsidR="00923BE7">
        <w:rPr>
          <w:rFonts w:ascii="Times New Roman" w:hAnsi="Times New Roman" w:cs="Times New Roman"/>
          <w:sz w:val="28"/>
          <w:szCs w:val="28"/>
        </w:rPr>
        <w:t>ний оздоровительный период 2014</w:t>
      </w:r>
      <w:r w:rsidR="00115DB8">
        <w:rPr>
          <w:rFonts w:ascii="Times New Roman" w:hAnsi="Times New Roman" w:cs="Times New Roman"/>
          <w:sz w:val="28"/>
          <w:szCs w:val="28"/>
        </w:rPr>
        <w:t>года</w:t>
      </w:r>
      <w:r w:rsidR="007A213A">
        <w:rPr>
          <w:rFonts w:ascii="Times New Roman" w:hAnsi="Times New Roman" w:cs="Times New Roman"/>
          <w:sz w:val="28"/>
          <w:szCs w:val="28"/>
        </w:rPr>
        <w:t>:</w:t>
      </w:r>
    </w:p>
    <w:p w:rsidR="00923BE7" w:rsidRPr="00923BE7" w:rsidRDefault="00923BE7" w:rsidP="0075559A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3BE7">
        <w:rPr>
          <w:rFonts w:ascii="Times New Roman" w:hAnsi="Times New Roman" w:cs="Times New Roman"/>
          <w:sz w:val="28"/>
          <w:szCs w:val="28"/>
        </w:rPr>
        <w:t>Укреплять здоровье детей, способствовать их физическому, умственному  художественно-эстетическому развитию путём активизации движений и целенаправленного общения с природой.</w:t>
      </w:r>
    </w:p>
    <w:p w:rsidR="00923BE7" w:rsidRDefault="00923BE7" w:rsidP="0075559A">
      <w:pPr>
        <w:numPr>
          <w:ilvl w:val="0"/>
          <w:numId w:val="11"/>
        </w:num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культурно–гигиенические и трудовые навыки дошкольников.</w:t>
      </w:r>
    </w:p>
    <w:p w:rsidR="00923BE7" w:rsidRDefault="00923BE7" w:rsidP="0075559A">
      <w:pPr>
        <w:numPr>
          <w:ilvl w:val="0"/>
          <w:numId w:val="11"/>
        </w:num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–образовательный процесс соответственными материалами и оборудованием.</w:t>
      </w:r>
    </w:p>
    <w:p w:rsidR="00923BE7" w:rsidRDefault="00923BE7" w:rsidP="00731DDD">
      <w:pPr>
        <w:spacing w:after="0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Постарались </w:t>
      </w:r>
      <w:r w:rsidRPr="00923BE7">
        <w:rPr>
          <w:rFonts w:ascii="Times New Roman" w:hAnsi="Times New Roman" w:cs="Times New Roman"/>
          <w:sz w:val="28"/>
          <w:szCs w:val="28"/>
        </w:rPr>
        <w:t xml:space="preserve"> выпол</w:t>
      </w:r>
      <w:r>
        <w:rPr>
          <w:rFonts w:ascii="Times New Roman" w:hAnsi="Times New Roman" w:cs="Times New Roman"/>
          <w:sz w:val="28"/>
          <w:szCs w:val="28"/>
        </w:rPr>
        <w:t>нить</w:t>
      </w:r>
      <w:r w:rsidR="004F7E5A">
        <w:rPr>
          <w:rFonts w:ascii="Times New Roman" w:hAnsi="Times New Roman" w:cs="Times New Roman"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BE7">
        <w:rPr>
          <w:rFonts w:ascii="Times New Roman" w:hAnsi="Times New Roman" w:cs="Times New Roman"/>
          <w:sz w:val="28"/>
          <w:szCs w:val="28"/>
        </w:rPr>
        <w:t>через следующие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 развития</w:t>
      </w:r>
      <w:r w:rsidR="004F7E5A">
        <w:rPr>
          <w:rFonts w:ascii="Times New Roman" w:hAnsi="Times New Roman" w:cs="Times New Roman"/>
          <w:sz w:val="28"/>
          <w:szCs w:val="28"/>
        </w:rPr>
        <w:t>.</w:t>
      </w:r>
    </w:p>
    <w:p w:rsidR="007A213A" w:rsidRDefault="00A829C6" w:rsidP="00731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proofErr w:type="spellStart"/>
      <w:r w:rsidR="00FC45BD" w:rsidRPr="00A829C6">
        <w:rPr>
          <w:rFonts w:ascii="Times New Roman" w:hAnsi="Times New Roman" w:cs="Times New Roman"/>
          <w:b/>
          <w:sz w:val="28"/>
          <w:szCs w:val="28"/>
        </w:rPr>
        <w:t>Физкультурно</w:t>
      </w:r>
      <w:proofErr w:type="spellEnd"/>
      <w:r w:rsidR="00FC45BD" w:rsidRPr="00A829C6">
        <w:rPr>
          <w:rFonts w:ascii="Times New Roman" w:hAnsi="Times New Roman" w:cs="Times New Roman"/>
          <w:b/>
          <w:sz w:val="28"/>
          <w:szCs w:val="28"/>
        </w:rPr>
        <w:t xml:space="preserve"> – оздоровительное:</w:t>
      </w:r>
    </w:p>
    <w:p w:rsidR="008C74E2" w:rsidRDefault="008C74E2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накануне лета мы разработали программу оздоровления дете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закаливающие и профилактические мероприятия, инструктажи по предупреждению травматизма, работу с родителями и детьми.</w:t>
      </w:r>
      <w:r w:rsidR="00BE242C">
        <w:rPr>
          <w:rFonts w:ascii="Times New Roman" w:hAnsi="Times New Roman" w:cs="Times New Roman"/>
          <w:sz w:val="28"/>
          <w:szCs w:val="28"/>
        </w:rPr>
        <w:t xml:space="preserve"> Включили в меню витаминные напитки, свежие фрукты и овощи. Организовали приём </w:t>
      </w:r>
      <w:r w:rsidR="00BE242C">
        <w:rPr>
          <w:rFonts w:ascii="Times New Roman" w:hAnsi="Times New Roman" w:cs="Times New Roman"/>
          <w:sz w:val="28"/>
          <w:szCs w:val="28"/>
        </w:rPr>
        <w:lastRenderedPageBreak/>
        <w:t>детей и утреннюю гимнастику на свежем воздухе. Проводили закаливающие мероприятия – солнечные и воздушные ванны.</w:t>
      </w:r>
    </w:p>
    <w:p w:rsidR="007A213A" w:rsidRPr="008C74E2" w:rsidRDefault="008C74E2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42C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Pr="008C74E2">
        <w:rPr>
          <w:rFonts w:ascii="Times New Roman" w:hAnsi="Times New Roman" w:cs="Times New Roman"/>
          <w:b/>
          <w:sz w:val="28"/>
          <w:szCs w:val="28"/>
        </w:rPr>
        <w:t>к</w:t>
      </w:r>
      <w:r w:rsidR="007A213A" w:rsidRPr="008C74E2">
        <w:rPr>
          <w:rFonts w:ascii="Times New Roman" w:hAnsi="Times New Roman" w:cs="Times New Roman"/>
          <w:b/>
          <w:sz w:val="28"/>
          <w:szCs w:val="28"/>
        </w:rPr>
        <w:t xml:space="preserve">онсультации: </w:t>
      </w:r>
    </w:p>
    <w:p w:rsidR="007A213A" w:rsidRPr="008C74E2" w:rsidRDefault="007A213A" w:rsidP="0075559A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4E2">
        <w:rPr>
          <w:rFonts w:ascii="Times New Roman" w:hAnsi="Times New Roman" w:cs="Times New Roman"/>
          <w:sz w:val="28"/>
          <w:szCs w:val="28"/>
        </w:rPr>
        <w:t xml:space="preserve">-«Безопасность детей </w:t>
      </w:r>
      <w:r w:rsidR="003F3DAB" w:rsidRPr="008C74E2">
        <w:rPr>
          <w:rFonts w:ascii="Times New Roman" w:hAnsi="Times New Roman" w:cs="Times New Roman"/>
          <w:sz w:val="28"/>
          <w:szCs w:val="28"/>
        </w:rPr>
        <w:t>в летний период».</w:t>
      </w:r>
    </w:p>
    <w:p w:rsidR="008C74E2" w:rsidRDefault="007A213A" w:rsidP="0075559A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-«Витамины и минералы – незамен</w:t>
      </w:r>
      <w:r w:rsidR="003F3DAB">
        <w:rPr>
          <w:rFonts w:ascii="Times New Roman" w:hAnsi="Times New Roman" w:cs="Times New Roman"/>
          <w:sz w:val="28"/>
          <w:szCs w:val="28"/>
        </w:rPr>
        <w:t>имые компоненты питания».</w:t>
      </w:r>
    </w:p>
    <w:p w:rsidR="00A829C6" w:rsidRPr="008C74E2" w:rsidRDefault="00BE242C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Организовали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="00A829C6" w:rsidRPr="008C74E2">
        <w:rPr>
          <w:rFonts w:ascii="Times New Roman" w:hAnsi="Times New Roman" w:cs="Times New Roman"/>
          <w:b/>
          <w:sz w:val="28"/>
          <w:szCs w:val="28"/>
        </w:rPr>
        <w:t>изкультурные развлечения</w:t>
      </w:r>
      <w:r w:rsidR="00A829C6" w:rsidRPr="008C74E2">
        <w:rPr>
          <w:rFonts w:ascii="Times New Roman" w:hAnsi="Times New Roman" w:cs="Times New Roman"/>
          <w:sz w:val="28"/>
          <w:szCs w:val="28"/>
        </w:rPr>
        <w:t>:</w:t>
      </w:r>
    </w:p>
    <w:p w:rsidR="00A829C6" w:rsidRDefault="00A829C6" w:rsidP="0075559A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«Весёлый ст</w:t>
      </w:r>
      <w:r w:rsidR="003F3DAB">
        <w:rPr>
          <w:rFonts w:ascii="Times New Roman" w:hAnsi="Times New Roman" w:cs="Times New Roman"/>
          <w:sz w:val="28"/>
          <w:szCs w:val="28"/>
        </w:rPr>
        <w:t>адион»- спортивный досуг.</w:t>
      </w:r>
    </w:p>
    <w:p w:rsidR="00A829C6" w:rsidRDefault="00A829C6" w:rsidP="0075559A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пешеходных наук»- тематическ</w:t>
      </w:r>
      <w:r w:rsidR="003F3DAB">
        <w:rPr>
          <w:rFonts w:ascii="Times New Roman" w:hAnsi="Times New Roman" w:cs="Times New Roman"/>
          <w:sz w:val="28"/>
          <w:szCs w:val="28"/>
        </w:rPr>
        <w:t>ое обучающее развлечение.</w:t>
      </w:r>
    </w:p>
    <w:p w:rsidR="003F3DAB" w:rsidRPr="00AB4A0D" w:rsidRDefault="003F3DAB" w:rsidP="00731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42C">
        <w:rPr>
          <w:rFonts w:ascii="Times New Roman" w:hAnsi="Times New Roman" w:cs="Times New Roman"/>
          <w:sz w:val="28"/>
          <w:szCs w:val="28"/>
        </w:rPr>
        <w:t>Дали</w:t>
      </w:r>
      <w:r w:rsidRPr="00AB4A0D">
        <w:rPr>
          <w:rFonts w:ascii="Times New Roman" w:hAnsi="Times New Roman" w:cs="Times New Roman"/>
          <w:b/>
          <w:sz w:val="28"/>
          <w:szCs w:val="28"/>
        </w:rPr>
        <w:t xml:space="preserve"> консультации родителям – </w:t>
      </w:r>
    </w:p>
    <w:p w:rsidR="003F3DAB" w:rsidRPr="003F3DAB" w:rsidRDefault="003F3DAB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3DAB">
        <w:rPr>
          <w:rFonts w:ascii="Times New Roman" w:hAnsi="Times New Roman" w:cs="Times New Roman"/>
          <w:sz w:val="28"/>
          <w:szCs w:val="28"/>
        </w:rPr>
        <w:t>«Летни</w:t>
      </w:r>
      <w:r w:rsidR="00AB4A0D">
        <w:rPr>
          <w:rFonts w:ascii="Times New Roman" w:hAnsi="Times New Roman" w:cs="Times New Roman"/>
          <w:sz w:val="28"/>
          <w:szCs w:val="28"/>
        </w:rPr>
        <w:t xml:space="preserve">й период в жизни малыша» </w:t>
      </w:r>
    </w:p>
    <w:p w:rsidR="003F3DAB" w:rsidRPr="003F3DAB" w:rsidRDefault="00AB4A0D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3DAB" w:rsidRPr="003F3DAB">
        <w:rPr>
          <w:rFonts w:ascii="Times New Roman" w:hAnsi="Times New Roman" w:cs="Times New Roman"/>
          <w:sz w:val="28"/>
          <w:szCs w:val="28"/>
        </w:rPr>
        <w:t>«Закалив</w:t>
      </w:r>
      <w:r>
        <w:rPr>
          <w:rFonts w:ascii="Times New Roman" w:hAnsi="Times New Roman" w:cs="Times New Roman"/>
          <w:sz w:val="28"/>
          <w:szCs w:val="28"/>
        </w:rPr>
        <w:t xml:space="preserve">ание детского организма» </w:t>
      </w:r>
    </w:p>
    <w:p w:rsidR="003F3DAB" w:rsidRPr="003F3DAB" w:rsidRDefault="00AB4A0D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-«Ребёнок и дорога» </w:t>
      </w:r>
    </w:p>
    <w:p w:rsidR="003F3DAB" w:rsidRPr="003F3DAB" w:rsidRDefault="00AB4A0D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3DAB" w:rsidRPr="003F3DAB">
        <w:rPr>
          <w:rFonts w:ascii="Times New Roman" w:hAnsi="Times New Roman" w:cs="Times New Roman"/>
          <w:sz w:val="28"/>
          <w:szCs w:val="28"/>
        </w:rPr>
        <w:t>«Как безболезненно адаптировать малыша к</w:t>
      </w:r>
      <w:r>
        <w:rPr>
          <w:rFonts w:ascii="Times New Roman" w:hAnsi="Times New Roman" w:cs="Times New Roman"/>
          <w:sz w:val="28"/>
          <w:szCs w:val="28"/>
        </w:rPr>
        <w:t xml:space="preserve"> условиям детского сада» </w:t>
      </w:r>
    </w:p>
    <w:p w:rsidR="003F3DAB" w:rsidRPr="003F3DAB" w:rsidRDefault="00AB4A0D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3DAB" w:rsidRPr="003F3DAB">
        <w:rPr>
          <w:rFonts w:ascii="Times New Roman" w:hAnsi="Times New Roman" w:cs="Times New Roman"/>
          <w:sz w:val="28"/>
          <w:szCs w:val="28"/>
        </w:rPr>
        <w:t>«Первая помощь дет</w:t>
      </w:r>
      <w:r>
        <w:rPr>
          <w:rFonts w:ascii="Times New Roman" w:hAnsi="Times New Roman" w:cs="Times New Roman"/>
          <w:sz w:val="28"/>
          <w:szCs w:val="28"/>
        </w:rPr>
        <w:t>ям при укусе насекомыми»</w:t>
      </w:r>
    </w:p>
    <w:p w:rsidR="003F3DAB" w:rsidRPr="002B6C1C" w:rsidRDefault="00AB4A0D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3DAB">
        <w:rPr>
          <w:rFonts w:ascii="Times New Roman" w:hAnsi="Times New Roman" w:cs="Times New Roman"/>
          <w:sz w:val="28"/>
          <w:szCs w:val="28"/>
        </w:rPr>
        <w:t>«Доврачебная помощь при тепловом и солнечном ударе»</w:t>
      </w:r>
    </w:p>
    <w:p w:rsidR="00263C2A" w:rsidRDefault="00BE242C" w:rsidP="00731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829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5BD">
        <w:rPr>
          <w:rFonts w:ascii="Times New Roman" w:hAnsi="Times New Roman" w:cs="Times New Roman"/>
          <w:b/>
          <w:sz w:val="28"/>
          <w:szCs w:val="28"/>
        </w:rPr>
        <w:t>Художественно – эстетическое:</w:t>
      </w:r>
      <w:r w:rsidR="00A829C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829C6" w:rsidRPr="00263C2A" w:rsidRDefault="00263C2A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C2A">
        <w:rPr>
          <w:rFonts w:ascii="Times New Roman" w:hAnsi="Times New Roman" w:cs="Times New Roman"/>
          <w:sz w:val="28"/>
          <w:szCs w:val="28"/>
        </w:rPr>
        <w:t xml:space="preserve">Жизнь в </w:t>
      </w:r>
      <w:r>
        <w:rPr>
          <w:rFonts w:ascii="Times New Roman" w:hAnsi="Times New Roman" w:cs="Times New Roman"/>
          <w:sz w:val="28"/>
          <w:szCs w:val="28"/>
        </w:rPr>
        <w:t>детском саду всегда насыщена и интересна, не исключение и летний период.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Музыкальные руководители провели</w:t>
      </w:r>
      <w:r w:rsidR="00045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запланированные</w:t>
      </w:r>
      <w:r w:rsidR="000459D4">
        <w:rPr>
          <w:rFonts w:ascii="Times New Roman" w:hAnsi="Times New Roman" w:cs="Times New Roman"/>
          <w:sz w:val="28"/>
          <w:szCs w:val="28"/>
        </w:rPr>
        <w:t xml:space="preserve"> </w:t>
      </w:r>
      <w:r w:rsidR="00A829C6" w:rsidRPr="00263C2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829C6" w:rsidRDefault="000459D4" w:rsidP="00731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м</w:t>
      </w:r>
      <w:r w:rsidR="00A829C6">
        <w:rPr>
          <w:rFonts w:ascii="Times New Roman" w:hAnsi="Times New Roman" w:cs="Times New Roman"/>
          <w:b/>
          <w:sz w:val="28"/>
          <w:szCs w:val="28"/>
        </w:rPr>
        <w:t>узыкальные праздники и развлечения:</w:t>
      </w:r>
    </w:p>
    <w:p w:rsidR="00A829C6" w:rsidRDefault="00A829C6" w:rsidP="0075559A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«Должны смеяться дети»- праздник ко дню защиты детей – июнь. </w:t>
      </w:r>
    </w:p>
    <w:p w:rsidR="00A829C6" w:rsidRDefault="00A829C6" w:rsidP="0075559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глазами детей»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>онкурс детского рисунка на асфальте – июнь.</w:t>
      </w:r>
    </w:p>
    <w:p w:rsidR="00A829C6" w:rsidRDefault="00A829C6" w:rsidP="0075559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«Здравствуй, лето!»- развлечение – июнь.</w:t>
      </w:r>
    </w:p>
    <w:p w:rsidR="00A829C6" w:rsidRDefault="00A829C6" w:rsidP="0075559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«День Нептуна» - развлечение – июль.</w:t>
      </w:r>
    </w:p>
    <w:p w:rsidR="00A829C6" w:rsidRDefault="00A829C6" w:rsidP="0075559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«Яблочный спас»- тематический утренник – август.</w:t>
      </w:r>
    </w:p>
    <w:p w:rsidR="00A829C6" w:rsidRDefault="00A829C6" w:rsidP="0075559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Приключение в Африке» - развлечение – август.</w:t>
      </w:r>
    </w:p>
    <w:p w:rsidR="000459D4" w:rsidRDefault="00A829C6" w:rsidP="0075559A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 свидания, лето» - развлечение – август.</w:t>
      </w:r>
    </w:p>
    <w:p w:rsidR="00731DDD" w:rsidRDefault="000459D4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лета наших детей радовали артисты разных жанро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кукольный театр «У лукоморья», театр детского творчества «Лукоморье», Московский планетарий,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театр драмы и комедии.</w:t>
      </w:r>
      <w:r w:rsidR="00A829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13A" w:rsidRDefault="00A829C6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A213A" w:rsidRPr="00A829C6">
        <w:rPr>
          <w:rFonts w:ascii="Times New Roman" w:hAnsi="Times New Roman" w:cs="Times New Roman"/>
          <w:b/>
          <w:sz w:val="28"/>
          <w:szCs w:val="28"/>
        </w:rPr>
        <w:t>Социально – коммуникативное</w:t>
      </w:r>
      <w:r w:rsidR="00FC45BD" w:rsidRPr="00A829C6">
        <w:rPr>
          <w:rFonts w:ascii="Times New Roman" w:hAnsi="Times New Roman" w:cs="Times New Roman"/>
          <w:b/>
          <w:sz w:val="28"/>
          <w:szCs w:val="28"/>
        </w:rPr>
        <w:t>:</w:t>
      </w:r>
      <w:r w:rsidR="007A213A" w:rsidRPr="00A829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3F1" w:rsidRPr="00A829C6" w:rsidRDefault="00DC23F1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занятий на улице позволяет использовать богатый потенциал природного окружения, способствует обогащению сенсорного опыта посредством использования техник ландшафтной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терапии, развитию эмоциональной сферы во взаимодействии с природными объектами, любознательности и наблюдательности, порождает любовь и уважение к окружающей среде. Поэтому мы проводили наблюдения и организовывали трудовую деятельность в цветнике, в зонах природы. Дети делали поделки из природного и бросового материалов.</w:t>
      </w:r>
    </w:p>
    <w:p w:rsidR="007A213A" w:rsidRPr="003F3DAB" w:rsidRDefault="00BC3035" w:rsidP="00731DD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Провели консультации</w:t>
      </w:r>
      <w:r w:rsidR="007A213A" w:rsidRPr="003F3DA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A213A" w:rsidRDefault="007A213A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A0D">
        <w:rPr>
          <w:rFonts w:ascii="Times New Roman" w:hAnsi="Times New Roman" w:cs="Times New Roman"/>
          <w:sz w:val="28"/>
          <w:szCs w:val="28"/>
        </w:rPr>
        <w:t>-«Планирование трудовой деятельности летом с</w:t>
      </w:r>
      <w:r w:rsidR="00BC3035">
        <w:rPr>
          <w:rFonts w:ascii="Times New Roman" w:hAnsi="Times New Roman" w:cs="Times New Roman"/>
          <w:sz w:val="28"/>
          <w:szCs w:val="28"/>
        </w:rPr>
        <w:t>о старшими дошкольниками».</w:t>
      </w:r>
    </w:p>
    <w:p w:rsidR="00BC3035" w:rsidRDefault="00BC3035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работу провёл педагог- психолог с детьми и родителями по адаптации к детскому саду.</w:t>
      </w:r>
      <w:r w:rsidR="00D6246C">
        <w:rPr>
          <w:rFonts w:ascii="Times New Roman" w:hAnsi="Times New Roman" w:cs="Times New Roman"/>
          <w:sz w:val="28"/>
          <w:szCs w:val="28"/>
        </w:rPr>
        <w:t xml:space="preserve"> Провела консультации:</w:t>
      </w:r>
    </w:p>
    <w:p w:rsidR="00D6246C" w:rsidRDefault="00D6246C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-«Работа с трудно адаптируемыми детьми».</w:t>
      </w:r>
    </w:p>
    <w:p w:rsidR="00D6246C" w:rsidRDefault="00D6246C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 Игры на сплочение детского коллектива».</w:t>
      </w:r>
    </w:p>
    <w:p w:rsidR="00D6246C" w:rsidRDefault="00D6246C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 помочь ребёнку наладить отношения между детьми».</w:t>
      </w:r>
    </w:p>
    <w:p w:rsidR="00BE242C" w:rsidRDefault="00BE242C" w:rsidP="00731DDD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D6246C">
        <w:rPr>
          <w:rFonts w:ascii="Times New Roman" w:hAnsi="Times New Roman" w:cs="Times New Roman"/>
          <w:b/>
          <w:sz w:val="28"/>
          <w:szCs w:val="28"/>
        </w:rPr>
        <w:t>Р</w:t>
      </w:r>
      <w:r w:rsidRPr="00A829C6">
        <w:rPr>
          <w:rFonts w:ascii="Times New Roman" w:hAnsi="Times New Roman" w:cs="Times New Roman"/>
          <w:b/>
          <w:sz w:val="28"/>
          <w:szCs w:val="28"/>
        </w:rPr>
        <w:t>ечевое развитие</w:t>
      </w:r>
      <w:r w:rsidR="00D6246C">
        <w:rPr>
          <w:rFonts w:ascii="Times New Roman" w:hAnsi="Times New Roman" w:cs="Times New Roman"/>
          <w:b/>
          <w:sz w:val="28"/>
          <w:szCs w:val="28"/>
        </w:rPr>
        <w:t>.</w:t>
      </w:r>
    </w:p>
    <w:p w:rsidR="00004C5A" w:rsidRPr="00004C5A" w:rsidRDefault="00004C5A" w:rsidP="00731DD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4C5A">
        <w:rPr>
          <w:rFonts w:ascii="Times New Roman" w:hAnsi="Times New Roman" w:cs="Times New Roman"/>
          <w:sz w:val="28"/>
          <w:szCs w:val="28"/>
        </w:rPr>
        <w:t>В течение всего</w:t>
      </w:r>
      <w:r>
        <w:rPr>
          <w:rFonts w:ascii="Times New Roman" w:hAnsi="Times New Roman" w:cs="Times New Roman"/>
          <w:sz w:val="28"/>
          <w:szCs w:val="28"/>
        </w:rPr>
        <w:t xml:space="preserve"> летнего периода проводили работу по развитию речи детей  - учили стихи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читали рассказы о природе, замечали и объясняли народные приметы, загадывали загадки.</w:t>
      </w:r>
    </w:p>
    <w:p w:rsidR="00004C5A" w:rsidRDefault="00004C5A" w:rsidP="00731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педагогов провели консультации:</w:t>
      </w:r>
    </w:p>
    <w:p w:rsidR="00BE242C" w:rsidRDefault="00BE242C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4C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4C5A">
        <w:rPr>
          <w:rFonts w:ascii="Times New Roman" w:hAnsi="Times New Roman" w:cs="Times New Roman"/>
          <w:sz w:val="28"/>
          <w:szCs w:val="28"/>
        </w:rPr>
        <w:t>- «Речевое развитие детей дошкольников».</w:t>
      </w:r>
    </w:p>
    <w:p w:rsidR="00004C5A" w:rsidRPr="00004C5A" w:rsidRDefault="00004C5A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«Литературные произведения о лете».</w:t>
      </w:r>
    </w:p>
    <w:p w:rsidR="003F3DAB" w:rsidRDefault="007A213A" w:rsidP="00731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13A">
        <w:rPr>
          <w:rFonts w:ascii="Times New Roman" w:hAnsi="Times New Roman" w:cs="Times New Roman"/>
          <w:sz w:val="28"/>
          <w:szCs w:val="28"/>
        </w:rPr>
        <w:t>С педагогами</w:t>
      </w:r>
      <w:r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Pr="00A829C6">
        <w:rPr>
          <w:rFonts w:ascii="Times New Roman" w:hAnsi="Times New Roman" w:cs="Times New Roman"/>
          <w:b/>
          <w:sz w:val="28"/>
          <w:szCs w:val="28"/>
        </w:rPr>
        <w:t>семинары практикумы</w:t>
      </w:r>
    </w:p>
    <w:p w:rsidR="003F3DAB" w:rsidRDefault="007A213A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«Орга</w:t>
      </w:r>
      <w:r w:rsidR="00A829C6">
        <w:rPr>
          <w:rFonts w:ascii="Times New Roman" w:hAnsi="Times New Roman" w:cs="Times New Roman"/>
          <w:sz w:val="28"/>
          <w:szCs w:val="28"/>
        </w:rPr>
        <w:t xml:space="preserve">низация детского досуга летом», </w:t>
      </w:r>
    </w:p>
    <w:p w:rsidR="00FC45BD" w:rsidRPr="007A213A" w:rsidRDefault="003F3DAB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29C6">
        <w:rPr>
          <w:rFonts w:ascii="Times New Roman" w:hAnsi="Times New Roman" w:cs="Times New Roman"/>
          <w:sz w:val="28"/>
          <w:szCs w:val="28"/>
        </w:rPr>
        <w:t>«Песочные фантазии».</w:t>
      </w:r>
    </w:p>
    <w:p w:rsidR="007A213A" w:rsidRPr="003F3DAB" w:rsidRDefault="003F3DAB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3DAB">
        <w:rPr>
          <w:rFonts w:ascii="Times New Roman" w:hAnsi="Times New Roman" w:cs="Times New Roman"/>
          <w:sz w:val="28"/>
          <w:szCs w:val="28"/>
        </w:rPr>
        <w:t xml:space="preserve"> </w:t>
      </w:r>
      <w:r w:rsidR="007A213A" w:rsidRPr="003F3DAB">
        <w:rPr>
          <w:rFonts w:ascii="Times New Roman" w:hAnsi="Times New Roman" w:cs="Times New Roman"/>
          <w:sz w:val="28"/>
          <w:szCs w:val="28"/>
        </w:rPr>
        <w:t xml:space="preserve">« Особенности планирования </w:t>
      </w:r>
      <w:proofErr w:type="spellStart"/>
      <w:r w:rsidR="007A213A" w:rsidRPr="003F3DA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7A213A" w:rsidRPr="003F3DAB">
        <w:rPr>
          <w:rFonts w:ascii="Times New Roman" w:hAnsi="Times New Roman" w:cs="Times New Roman"/>
          <w:sz w:val="28"/>
          <w:szCs w:val="28"/>
        </w:rPr>
        <w:t xml:space="preserve"> – образовательной работы с</w:t>
      </w:r>
      <w:r w:rsidR="00004C5A">
        <w:rPr>
          <w:rFonts w:ascii="Times New Roman" w:hAnsi="Times New Roman" w:cs="Times New Roman"/>
          <w:sz w:val="28"/>
          <w:szCs w:val="28"/>
        </w:rPr>
        <w:t xml:space="preserve"> детьми в летний период».</w:t>
      </w:r>
    </w:p>
    <w:p w:rsidR="007A213A" w:rsidRDefault="00A829C6" w:rsidP="00731D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Провели с</w:t>
      </w:r>
      <w:r w:rsidR="007A213A">
        <w:rPr>
          <w:rFonts w:ascii="Times New Roman" w:hAnsi="Times New Roman" w:cs="Times New Roman"/>
          <w:b/>
          <w:sz w:val="28"/>
          <w:szCs w:val="28"/>
        </w:rPr>
        <w:t xml:space="preserve">мотры – конкурсы: </w:t>
      </w:r>
    </w:p>
    <w:p w:rsidR="007A213A" w:rsidRDefault="007A213A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-«Лучшее оформление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 к летнему сезону» - июнь.</w:t>
      </w:r>
    </w:p>
    <w:p w:rsidR="007A213A" w:rsidRDefault="007A213A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-«Подготовка групп к новому учебному году» - август.</w:t>
      </w:r>
    </w:p>
    <w:p w:rsidR="00BA7253" w:rsidRDefault="00BA7253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D60">
        <w:rPr>
          <w:rFonts w:ascii="Times New Roman" w:hAnsi="Times New Roman" w:cs="Times New Roman"/>
          <w:sz w:val="28"/>
          <w:szCs w:val="28"/>
        </w:rPr>
        <w:t xml:space="preserve">    </w:t>
      </w:r>
      <w:r w:rsidRPr="00002D60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31DDD" w:rsidRPr="00FE0D9B" w:rsidRDefault="00BA7253" w:rsidP="00731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Годовой план за  2013-2014</w:t>
      </w:r>
      <w:r w:rsidRPr="00002D60">
        <w:rPr>
          <w:rFonts w:ascii="Times New Roman" w:hAnsi="Times New Roman" w:cs="Times New Roman"/>
          <w:sz w:val="28"/>
          <w:szCs w:val="28"/>
        </w:rPr>
        <w:t xml:space="preserve"> учебный год выполнен полностью. На решение проблем, которые были выявлены в ходе анализа работы за предыдущий год, направлены годовые задачи.</w:t>
      </w:r>
    </w:p>
    <w:p w:rsidR="007C73C9" w:rsidRPr="007C73C9" w:rsidRDefault="007C73C9" w:rsidP="00731D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2.2.Результаты выполнения образовательной программы ДОО по направлениям (областям)</w:t>
      </w:r>
      <w:r w:rsidR="000B44F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D6C1B" w:rsidRDefault="00AD6C1B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4FA" w:rsidRPr="00E8114D" w:rsidRDefault="000B44FA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8114D">
        <w:rPr>
          <w:rFonts w:ascii="Times New Roman" w:hAnsi="Times New Roman" w:cs="Times New Roman"/>
          <w:sz w:val="28"/>
          <w:szCs w:val="28"/>
        </w:rPr>
        <w:t xml:space="preserve"> Работая по направлению </w:t>
      </w:r>
      <w:r w:rsidRPr="001878DF">
        <w:rPr>
          <w:rFonts w:ascii="Times New Roman" w:hAnsi="Times New Roman" w:cs="Times New Roman"/>
          <w:b/>
          <w:sz w:val="28"/>
          <w:szCs w:val="28"/>
        </w:rPr>
        <w:t>«</w:t>
      </w:r>
      <w:r w:rsidR="001878DF" w:rsidRPr="001878DF">
        <w:rPr>
          <w:rFonts w:ascii="Times New Roman" w:hAnsi="Times New Roman" w:cs="Times New Roman"/>
          <w:b/>
          <w:sz w:val="28"/>
          <w:szCs w:val="28"/>
        </w:rPr>
        <w:t xml:space="preserve"> Социально – коммуникативное развитие</w:t>
      </w:r>
      <w:r w:rsidRPr="001878DF">
        <w:rPr>
          <w:rFonts w:ascii="Times New Roman" w:hAnsi="Times New Roman" w:cs="Times New Roman"/>
          <w:b/>
          <w:sz w:val="28"/>
          <w:szCs w:val="28"/>
        </w:rPr>
        <w:t>»,</w:t>
      </w:r>
      <w:r w:rsidRPr="00E8114D">
        <w:rPr>
          <w:rFonts w:ascii="Times New Roman" w:hAnsi="Times New Roman" w:cs="Times New Roman"/>
          <w:sz w:val="28"/>
          <w:szCs w:val="28"/>
        </w:rPr>
        <w:t xml:space="preserve"> </w:t>
      </w:r>
      <w:r w:rsidR="001878DF">
        <w:rPr>
          <w:rFonts w:ascii="Times New Roman" w:hAnsi="Times New Roman" w:cs="Times New Roman"/>
          <w:sz w:val="28"/>
          <w:szCs w:val="28"/>
        </w:rPr>
        <w:t>коллектив ДОУ стави</w:t>
      </w:r>
      <w:r w:rsidRPr="00E8114D">
        <w:rPr>
          <w:rFonts w:ascii="Times New Roman" w:hAnsi="Times New Roman" w:cs="Times New Roman"/>
          <w:sz w:val="28"/>
          <w:szCs w:val="28"/>
        </w:rPr>
        <w:t>т своей задачей социально необходимые требования превратить во внутренние стимулы личности каждого ребёнка (честь, достоинство, милосердие). Формирование гендерной, семейной, гражданской принадлежности, патриотических чувств, развитие игровой деятельности детей.</w:t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</w:p>
    <w:p w:rsidR="000B44FA" w:rsidRDefault="000B44FA" w:rsidP="004345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Приобщение детей к народной культуре проходило через все виды детской деятельности. Дети принимали участие в городских</w:t>
      </w:r>
      <w:r>
        <w:rPr>
          <w:rFonts w:ascii="Times New Roman" w:hAnsi="Times New Roman" w:cs="Times New Roman"/>
          <w:sz w:val="28"/>
          <w:szCs w:val="28"/>
        </w:rPr>
        <w:t xml:space="preserve"> и садовских </w:t>
      </w:r>
      <w:r w:rsidRPr="00E8114D">
        <w:rPr>
          <w:rFonts w:ascii="Times New Roman" w:hAnsi="Times New Roman" w:cs="Times New Roman"/>
          <w:sz w:val="28"/>
          <w:szCs w:val="28"/>
        </w:rPr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lastRenderedPageBreak/>
        <w:t>праздниках: «День города», «День защиты детей», «День Победы», «День Матери», «День семьи». В  ДОУ были организованы  народные праздники: «Яблочный с</w:t>
      </w:r>
      <w:r>
        <w:rPr>
          <w:rFonts w:ascii="Times New Roman" w:hAnsi="Times New Roman" w:cs="Times New Roman"/>
          <w:sz w:val="28"/>
          <w:szCs w:val="28"/>
        </w:rPr>
        <w:t xml:space="preserve">пас», «Рождество», «Масленица», «Пасхальная палитра». </w:t>
      </w:r>
      <w:r w:rsidRPr="00E8114D">
        <w:rPr>
          <w:rFonts w:ascii="Times New Roman" w:hAnsi="Times New Roman" w:cs="Times New Roman"/>
          <w:sz w:val="28"/>
          <w:szCs w:val="28"/>
        </w:rPr>
        <w:t>Музыкальные руководители совместно с воспитателями приобщают детей к духовным традициям кубанского казачества, разучивают танцы, песни, игры кубанских казаков.</w:t>
      </w:r>
      <w:r w:rsidRPr="008925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4FA" w:rsidRDefault="000B44FA" w:rsidP="004345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месяце мы провели ГМО для воспитателей групп семейного воспитания по теме «Роль семьи в воспитании гражданственности детей дошкольного возраста»,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провели и подготовили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В.В.Кузнецова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О.Н.Онищенко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А.Ю.Синельникова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А.Ю.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Асоян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А.Э.Федотова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Мероприятие получило высокую  оценку специалистов ЦРО. В январе провели педагогический совет «Духовно – нравственное воспитание детей дошкольного возраста на основе традиционной культуры Кубани».</w:t>
      </w:r>
    </w:p>
    <w:p w:rsidR="00781900" w:rsidRDefault="000B44FA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78DF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781900">
        <w:rPr>
          <w:rFonts w:ascii="Times New Roman" w:hAnsi="Times New Roman" w:cs="Times New Roman"/>
          <w:b/>
          <w:sz w:val="28"/>
          <w:szCs w:val="28"/>
        </w:rPr>
        <w:t>«Познавательное» и « Р</w:t>
      </w:r>
      <w:r w:rsidR="001878DF" w:rsidRPr="001878DF">
        <w:rPr>
          <w:rFonts w:ascii="Times New Roman" w:hAnsi="Times New Roman" w:cs="Times New Roman"/>
          <w:b/>
          <w:sz w:val="28"/>
          <w:szCs w:val="28"/>
        </w:rPr>
        <w:t>ечевое развитие</w:t>
      </w:r>
      <w:r w:rsidRPr="00E8114D">
        <w:rPr>
          <w:rFonts w:ascii="Times New Roman" w:hAnsi="Times New Roman" w:cs="Times New Roman"/>
          <w:sz w:val="28"/>
          <w:szCs w:val="28"/>
        </w:rPr>
        <w:t>», направлено на сенсорное развитие</w:t>
      </w:r>
      <w:proofErr w:type="gramStart"/>
      <w:r w:rsidRPr="00E811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8114D">
        <w:rPr>
          <w:rFonts w:ascii="Times New Roman" w:hAnsi="Times New Roman" w:cs="Times New Roman"/>
          <w:sz w:val="28"/>
          <w:szCs w:val="28"/>
        </w:rPr>
        <w:t xml:space="preserve"> развитие познавательно - исследовательской и продуктивной деятельности, ФЭМП, формирование целостной картины мира, расширения кругозора детей. Эта работа проходила как через НОД</w:t>
      </w:r>
      <w:proofErr w:type="gramStart"/>
      <w:r w:rsidRPr="00E811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8114D">
        <w:rPr>
          <w:rFonts w:ascii="Times New Roman" w:hAnsi="Times New Roman" w:cs="Times New Roman"/>
          <w:sz w:val="28"/>
          <w:szCs w:val="28"/>
        </w:rPr>
        <w:t xml:space="preserve"> так и через самостоятельную творческую деятельность детей. </w:t>
      </w:r>
      <w:r>
        <w:rPr>
          <w:rFonts w:ascii="Times New Roman" w:hAnsi="Times New Roman" w:cs="Times New Roman"/>
          <w:sz w:val="28"/>
          <w:szCs w:val="28"/>
        </w:rPr>
        <w:t xml:space="preserve">В ноябре  2013 года В.В.Кузнецова  провела  на базе ДОУ практическое занятие для </w:t>
      </w:r>
      <w:r w:rsidR="001F4111">
        <w:rPr>
          <w:rFonts w:ascii="Times New Roman" w:hAnsi="Times New Roman" w:cs="Times New Roman"/>
          <w:sz w:val="28"/>
          <w:szCs w:val="28"/>
        </w:rPr>
        <w:t>педагогов,</w:t>
      </w:r>
      <w:r>
        <w:rPr>
          <w:rFonts w:ascii="Times New Roman" w:hAnsi="Times New Roman" w:cs="Times New Roman"/>
          <w:sz w:val="28"/>
          <w:szCs w:val="28"/>
        </w:rPr>
        <w:t xml:space="preserve"> проходивших курсы  повышения квалификации по теме «Формирование целостной картины мира, расширение кругозора детей». В это же время воспитатели нашего детского сада провели открытые занятия по познавательно - речевому развитию. Е.В.Бондарева провела занятие по теме « О чём мечтает осенний листочек», Т..Ю.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В гостях у телепередачи «В мире животных».</w:t>
      </w:r>
      <w:r w:rsidRPr="00A84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апреле месяце воспитатели подготовительных к школе групп  провели открытое занятие ко дню земли</w:t>
      </w:r>
    </w:p>
    <w:p w:rsidR="000B44FA" w:rsidRDefault="000B44FA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Суд природы над человеком».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октябре провели педагогический совет по теме «Земля – наш общий дом».</w:t>
      </w:r>
    </w:p>
    <w:p w:rsidR="000B44FA" w:rsidRDefault="000B44FA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1900">
        <w:rPr>
          <w:rFonts w:ascii="Times New Roman" w:hAnsi="Times New Roman" w:cs="Times New Roman"/>
          <w:sz w:val="28"/>
          <w:szCs w:val="28"/>
        </w:rPr>
        <w:t xml:space="preserve">Работа по направлению </w:t>
      </w:r>
      <w:r w:rsidR="00781900" w:rsidRPr="00781900">
        <w:rPr>
          <w:rFonts w:ascii="Times New Roman" w:hAnsi="Times New Roman" w:cs="Times New Roman"/>
          <w:b/>
          <w:sz w:val="28"/>
          <w:szCs w:val="28"/>
        </w:rPr>
        <w:t>«Развитие речи»</w:t>
      </w:r>
      <w:r w:rsidR="007819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t>предусматривала развитие всех компонентов устной речи детей в различных формах и видах детской деятельности, практическое овладение воспитанниками нормами речи. Для реализации данной области были проведены следующие мероприятия:</w:t>
      </w:r>
      <w:r w:rsidRPr="00A84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4FA" w:rsidRDefault="000B44FA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логопеды и дефектологи провели для педагогов  семинар – практикум «Обучение связной речи детей дошкольников». Провели ряд консультаций для педагогов по обучению детей связной речи по серии сюжетных картинок, по обучению монологической речи.</w:t>
      </w:r>
    </w:p>
    <w:p w:rsidR="00781900" w:rsidRDefault="000B44FA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Б</w:t>
      </w:r>
      <w:r w:rsidRPr="00E8114D">
        <w:rPr>
          <w:rFonts w:ascii="Times New Roman" w:hAnsi="Times New Roman" w:cs="Times New Roman"/>
          <w:sz w:val="28"/>
          <w:szCs w:val="28"/>
        </w:rPr>
        <w:t>ольшое</w:t>
      </w:r>
      <w:r>
        <w:rPr>
          <w:rFonts w:ascii="Times New Roman" w:hAnsi="Times New Roman" w:cs="Times New Roman"/>
          <w:sz w:val="28"/>
          <w:szCs w:val="28"/>
        </w:rPr>
        <w:t xml:space="preserve"> место в работе с детьми уделяли</w:t>
      </w:r>
      <w:r w:rsidRPr="00E8114D">
        <w:rPr>
          <w:rFonts w:ascii="Times New Roman" w:hAnsi="Times New Roman" w:cs="Times New Roman"/>
          <w:sz w:val="28"/>
          <w:szCs w:val="28"/>
        </w:rPr>
        <w:t xml:space="preserve"> направлению «</w:t>
      </w:r>
      <w:r w:rsidRPr="001878DF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11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14D">
        <w:rPr>
          <w:rFonts w:ascii="Times New Roman" w:hAnsi="Times New Roman" w:cs="Times New Roman"/>
          <w:sz w:val="28"/>
          <w:szCs w:val="28"/>
        </w:rPr>
        <w:t xml:space="preserve">Мы стараемся развить у ребёнка умение чувствовать и понимать красоту, прививаем любовь к искусству, желание самому участвовать в создании прекрасного. Педагоги ДОУ развивают у детей умение творчески преобразовывать среду, в которой находятся дети. В оформлении групповых комнат и помещений ДОУ используют коллективные работы детей: картины, вышивки, коллажи. Большая работа по привитию детям чувства прекрасного, умению воплотить задуманное средствами </w:t>
      </w:r>
      <w:proofErr w:type="spellStart"/>
      <w:r w:rsidRPr="00E8114D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E8114D">
        <w:rPr>
          <w:rFonts w:ascii="Times New Roman" w:hAnsi="Times New Roman" w:cs="Times New Roman"/>
          <w:sz w:val="28"/>
          <w:szCs w:val="28"/>
        </w:rPr>
        <w:t xml:space="preserve"> проводится воспитателями. Педагоги учат детей нетрадиционным техникам рисования. Большую работу проводят педагоги по приобщению к и</w:t>
      </w:r>
      <w:r>
        <w:rPr>
          <w:rFonts w:ascii="Times New Roman" w:hAnsi="Times New Roman" w:cs="Times New Roman"/>
          <w:sz w:val="28"/>
          <w:szCs w:val="28"/>
        </w:rPr>
        <w:t>зобразительному искусству.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Учат </w:t>
      </w:r>
      <w:r w:rsidRPr="00E8114D">
        <w:rPr>
          <w:rFonts w:ascii="Times New Roman" w:hAnsi="Times New Roman" w:cs="Times New Roman"/>
          <w:sz w:val="28"/>
          <w:szCs w:val="28"/>
        </w:rPr>
        <w:t xml:space="preserve"> выделять</w:t>
      </w:r>
      <w:proofErr w:type="gramStart"/>
      <w:r w:rsidRPr="00E811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8114D">
        <w:rPr>
          <w:rFonts w:ascii="Times New Roman" w:hAnsi="Times New Roman" w:cs="Times New Roman"/>
          <w:sz w:val="28"/>
          <w:szCs w:val="28"/>
        </w:rPr>
        <w:t xml:space="preserve"> называть, группировать произведения по видам искусства (литература, музыка, изобразительное искусство, архитектура, театр). Значимая и важная работа по нравственному воспитанию ведётся музыкальными руководителями. В своей работе они используют русский народный фольклор, кубанскую народную культуру, классические и современные музыкальные произведения.</w:t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</w:p>
    <w:p w:rsidR="000B44FA" w:rsidRPr="00E8114D" w:rsidRDefault="00781900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B44FA" w:rsidRPr="00E8114D">
        <w:rPr>
          <w:rFonts w:ascii="Times New Roman" w:hAnsi="Times New Roman" w:cs="Times New Roman"/>
          <w:sz w:val="28"/>
          <w:szCs w:val="28"/>
        </w:rPr>
        <w:t>Формируя певческие навыки, умение петь и развивать песенный музыкальный вкус музыкаль</w:t>
      </w:r>
      <w:r w:rsidR="000B44FA">
        <w:rPr>
          <w:rFonts w:ascii="Times New Roman" w:hAnsi="Times New Roman" w:cs="Times New Roman"/>
          <w:sz w:val="28"/>
          <w:szCs w:val="28"/>
        </w:rPr>
        <w:t>ный руководитель А.Э.Фёдотова подготовила детей к участию в городском конкурсе «Поющая весна».</w:t>
      </w:r>
    </w:p>
    <w:p w:rsidR="00C5019F" w:rsidRDefault="00C5019F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AD6C1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41F">
        <w:rPr>
          <w:rFonts w:ascii="Times New Roman" w:hAnsi="Times New Roman" w:cs="Times New Roman"/>
          <w:sz w:val="28"/>
          <w:szCs w:val="28"/>
        </w:rPr>
        <w:t>Работая по направлению «</w:t>
      </w:r>
      <w:r w:rsidR="006E341F" w:rsidRPr="001878DF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6E341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41F">
        <w:rPr>
          <w:rFonts w:ascii="Times New Roman" w:hAnsi="Times New Roman" w:cs="Times New Roman"/>
          <w:sz w:val="28"/>
          <w:szCs w:val="28"/>
        </w:rPr>
        <w:t>в</w:t>
      </w:r>
      <w:r w:rsidRPr="00AD6C1B">
        <w:rPr>
          <w:rFonts w:ascii="Times New Roman" w:hAnsi="Times New Roman" w:cs="Times New Roman"/>
          <w:sz w:val="28"/>
          <w:szCs w:val="28"/>
        </w:rPr>
        <w:t xml:space="preserve"> течение года проводились физкультурные праздники и развлечения, целью которых было обеспечение оптимальной двигательной активности для всех детей.</w:t>
      </w:r>
    </w:p>
    <w:p w:rsidR="001878DF" w:rsidRDefault="001878DF" w:rsidP="004345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нашего детского сада были победителями в спортивных соревнованиях  «</w:t>
      </w:r>
      <w:r w:rsidRPr="00BC50D5">
        <w:rPr>
          <w:rFonts w:ascii="Times New Roman" w:hAnsi="Times New Roman" w:cs="Times New Roman"/>
          <w:sz w:val="28"/>
          <w:szCs w:val="28"/>
        </w:rPr>
        <w:t>Малых</w:t>
      </w:r>
      <w:r>
        <w:rPr>
          <w:rFonts w:ascii="Times New Roman" w:hAnsi="Times New Roman" w:cs="Times New Roman"/>
          <w:sz w:val="28"/>
          <w:szCs w:val="28"/>
        </w:rPr>
        <w:t xml:space="preserve"> олимпийских игр» и «Велогонка – 2014».  </w:t>
      </w:r>
    </w:p>
    <w:p w:rsidR="006E341F" w:rsidRPr="001878DF" w:rsidRDefault="001878DF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E341F" w:rsidRPr="001878DF">
        <w:rPr>
          <w:rFonts w:ascii="Times New Roman" w:hAnsi="Times New Roman" w:cs="Times New Roman"/>
          <w:sz w:val="28"/>
          <w:szCs w:val="28"/>
        </w:rPr>
        <w:t>В апреле инструктор по физической культуре С.А.Щербакова провела ГМО для инструкторов по физической культуре, представила свой опыт кружковой работы  по «СА-ФИ-</w:t>
      </w:r>
      <w:proofErr w:type="spellStart"/>
      <w:r w:rsidR="006E341F" w:rsidRPr="001878DF">
        <w:rPr>
          <w:rFonts w:ascii="Times New Roman" w:hAnsi="Times New Roman" w:cs="Times New Roman"/>
          <w:sz w:val="28"/>
          <w:szCs w:val="28"/>
        </w:rPr>
        <w:t>дансе</w:t>
      </w:r>
      <w:proofErr w:type="spellEnd"/>
      <w:r w:rsidR="006E341F" w:rsidRPr="001878D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57FD8" w:rsidRDefault="00557FD8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681" w:rsidRDefault="00557FD8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53CE6">
        <w:rPr>
          <w:rFonts w:ascii="Times New Roman" w:hAnsi="Times New Roman" w:cs="Times New Roman"/>
          <w:b/>
          <w:sz w:val="28"/>
          <w:szCs w:val="28"/>
        </w:rPr>
        <w:t>2.3. Анализ работы ДОУ с родителями воспитанников</w:t>
      </w:r>
    </w:p>
    <w:p w:rsidR="00AD6C1B" w:rsidRDefault="00F53CE6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законными представителями)</w:t>
      </w:r>
    </w:p>
    <w:p w:rsidR="0064469A" w:rsidRDefault="0064469A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69A">
        <w:rPr>
          <w:rFonts w:ascii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sz w:val="28"/>
          <w:szCs w:val="28"/>
        </w:rPr>
        <w:t>всего учебного года тесно взаимодействовали с родителями:</w:t>
      </w:r>
    </w:p>
    <w:p w:rsidR="0064469A" w:rsidRPr="0064469A" w:rsidRDefault="0064469A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D36" w:rsidRDefault="00366D36" w:rsidP="005753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472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рез рекламный блок пропагандировал</w:t>
      </w:r>
      <w:r w:rsidR="006446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популяризировал</w:t>
      </w:r>
      <w:r w:rsidR="006446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472">
        <w:rPr>
          <w:rFonts w:ascii="Times New Roman" w:hAnsi="Times New Roman" w:cs="Times New Roman"/>
          <w:sz w:val="28"/>
          <w:szCs w:val="28"/>
        </w:rPr>
        <w:t xml:space="preserve"> ро</w:t>
      </w:r>
      <w:r>
        <w:rPr>
          <w:rFonts w:ascii="Times New Roman" w:hAnsi="Times New Roman" w:cs="Times New Roman"/>
          <w:sz w:val="28"/>
          <w:szCs w:val="28"/>
        </w:rPr>
        <w:t>ссийское дошкольное образование;</w:t>
      </w:r>
    </w:p>
    <w:p w:rsidR="0064469A" w:rsidRDefault="0064469A" w:rsidP="005753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трижды организовывали дни открытых дверей.</w:t>
      </w:r>
    </w:p>
    <w:p w:rsidR="00366D36" w:rsidRDefault="00366D36" w:rsidP="005753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выпускал</w:t>
      </w:r>
      <w:r w:rsidR="0064469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ежемесячную газету «Вырастай-ка»;</w:t>
      </w:r>
    </w:p>
    <w:p w:rsidR="00366D36" w:rsidRDefault="00366D36" w:rsidP="005753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вёл</w:t>
      </w:r>
      <w:r w:rsidR="006446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работу консультативный пункт;</w:t>
      </w:r>
    </w:p>
    <w:p w:rsidR="00366D36" w:rsidRDefault="0064469A" w:rsidP="005753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66D36">
        <w:rPr>
          <w:rFonts w:ascii="Times New Roman" w:hAnsi="Times New Roman" w:cs="Times New Roman"/>
          <w:sz w:val="28"/>
          <w:szCs w:val="28"/>
        </w:rPr>
        <w:t>аботал  клуб семейного воспитания «Семейное счастье».</w:t>
      </w:r>
    </w:p>
    <w:p w:rsidR="00366D36" w:rsidRPr="00965472" w:rsidRDefault="0064469A" w:rsidP="0057531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66D36">
        <w:rPr>
          <w:rFonts w:ascii="Times New Roman" w:hAnsi="Times New Roman" w:cs="Times New Roman"/>
          <w:sz w:val="28"/>
          <w:szCs w:val="28"/>
        </w:rPr>
        <w:t>формил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66D36">
        <w:rPr>
          <w:rFonts w:ascii="Times New Roman" w:hAnsi="Times New Roman" w:cs="Times New Roman"/>
          <w:sz w:val="28"/>
          <w:szCs w:val="28"/>
        </w:rPr>
        <w:t xml:space="preserve">  стенды для родителей: </w:t>
      </w:r>
      <w:r w:rsidR="00366D36" w:rsidRPr="00965472">
        <w:rPr>
          <w:rFonts w:ascii="Times New Roman" w:hAnsi="Times New Roman" w:cs="Times New Roman"/>
          <w:sz w:val="28"/>
          <w:szCs w:val="28"/>
        </w:rPr>
        <w:t>«Безопасно</w:t>
      </w:r>
      <w:r w:rsidR="00366D36">
        <w:rPr>
          <w:rFonts w:ascii="Times New Roman" w:hAnsi="Times New Roman" w:cs="Times New Roman"/>
          <w:sz w:val="28"/>
          <w:szCs w:val="28"/>
        </w:rPr>
        <w:t>сть ребенка  - забота взрослых», «Любить и беречь»,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 w:rsidR="00366D36">
        <w:rPr>
          <w:rFonts w:ascii="Times New Roman" w:hAnsi="Times New Roman" w:cs="Times New Roman"/>
          <w:sz w:val="28"/>
          <w:szCs w:val="28"/>
        </w:rPr>
        <w:t>« Сирень 45»,«Жизнь нашего сада»,</w:t>
      </w:r>
      <w:r w:rsidR="001F4111">
        <w:rPr>
          <w:rFonts w:ascii="Times New Roman" w:hAnsi="Times New Roman" w:cs="Times New Roman"/>
          <w:sz w:val="28"/>
          <w:szCs w:val="28"/>
        </w:rPr>
        <w:t xml:space="preserve"> </w:t>
      </w:r>
      <w:r w:rsidR="00366D36" w:rsidRPr="00965472">
        <w:rPr>
          <w:rFonts w:ascii="Times New Roman" w:hAnsi="Times New Roman" w:cs="Times New Roman"/>
          <w:sz w:val="28"/>
          <w:szCs w:val="28"/>
        </w:rPr>
        <w:t xml:space="preserve">«Правила </w:t>
      </w:r>
      <w:r w:rsidR="00366D36">
        <w:rPr>
          <w:rFonts w:ascii="Times New Roman" w:hAnsi="Times New Roman" w:cs="Times New Roman"/>
          <w:sz w:val="28"/>
          <w:szCs w:val="28"/>
        </w:rPr>
        <w:t>поведения</w:t>
      </w:r>
      <w:r>
        <w:rPr>
          <w:rFonts w:ascii="Times New Roman" w:hAnsi="Times New Roman" w:cs="Times New Roman"/>
          <w:sz w:val="28"/>
          <w:szCs w:val="28"/>
        </w:rPr>
        <w:t xml:space="preserve"> в природе», «</w:t>
      </w:r>
      <w:r w:rsidR="001F4111">
        <w:rPr>
          <w:rFonts w:ascii="Times New Roman" w:hAnsi="Times New Roman" w:cs="Times New Roman"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 в ДОУ</w:t>
      </w:r>
      <w:r w:rsidR="00366D36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366D36">
        <w:rPr>
          <w:rFonts w:ascii="Times New Roman" w:hAnsi="Times New Roman" w:cs="Times New Roman"/>
          <w:sz w:val="28"/>
          <w:szCs w:val="28"/>
        </w:rPr>
        <w:t>,</w:t>
      </w:r>
      <w:r w:rsidR="00366D36" w:rsidRPr="0096547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66D36" w:rsidRPr="00965472">
        <w:rPr>
          <w:rFonts w:ascii="Times New Roman" w:hAnsi="Times New Roman" w:cs="Times New Roman"/>
          <w:sz w:val="28"/>
          <w:szCs w:val="28"/>
        </w:rPr>
        <w:t>Вариативные формы работы ДОУ».</w:t>
      </w:r>
    </w:p>
    <w:p w:rsidR="00366D36" w:rsidRPr="00E8114D" w:rsidRDefault="00366D36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>В течение года были проведены общие родительские собрания:</w:t>
      </w:r>
    </w:p>
    <w:p w:rsidR="00366D36" w:rsidRPr="00E8114D" w:rsidRDefault="00366D36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E8114D">
        <w:rPr>
          <w:rFonts w:ascii="Times New Roman" w:hAnsi="Times New Roman" w:cs="Times New Roman"/>
          <w:sz w:val="28"/>
          <w:szCs w:val="28"/>
        </w:rPr>
        <w:t>Установочное</w:t>
      </w:r>
      <w:proofErr w:type="gramEnd"/>
      <w:r w:rsidRPr="00E8114D">
        <w:rPr>
          <w:rFonts w:ascii="Times New Roman" w:hAnsi="Times New Roman" w:cs="Times New Roman"/>
          <w:sz w:val="28"/>
          <w:szCs w:val="28"/>
        </w:rPr>
        <w:t xml:space="preserve"> (информация о дошкольном учреждении, сотрудниках, программах и технологиях).</w:t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  <w:r w:rsidRPr="00E8114D">
        <w:rPr>
          <w:rFonts w:ascii="Times New Roman" w:hAnsi="Times New Roman" w:cs="Times New Roman"/>
          <w:sz w:val="28"/>
          <w:szCs w:val="28"/>
        </w:rPr>
        <w:tab/>
      </w:r>
    </w:p>
    <w:p w:rsidR="00366D36" w:rsidRPr="00E8114D" w:rsidRDefault="00366D36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2.Тематическое «З</w:t>
      </w:r>
      <w:r w:rsidRPr="00E8114D">
        <w:rPr>
          <w:rFonts w:ascii="Times New Roman" w:hAnsi="Times New Roman" w:cs="Times New Roman"/>
          <w:sz w:val="28"/>
          <w:szCs w:val="28"/>
        </w:rPr>
        <w:t>доровье  детей  в наших руках».</w:t>
      </w:r>
    </w:p>
    <w:p w:rsidR="00366D36" w:rsidRPr="00E8114D" w:rsidRDefault="00366D36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8114D">
        <w:rPr>
          <w:rFonts w:ascii="Times New Roman" w:hAnsi="Times New Roman" w:cs="Times New Roman"/>
          <w:sz w:val="28"/>
          <w:szCs w:val="28"/>
        </w:rPr>
        <w:t xml:space="preserve"> Итоговое (подведение итогов прошедшего учебного года</w:t>
      </w:r>
      <w:proofErr w:type="gramStart"/>
      <w:r w:rsidRPr="00E811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8114D">
        <w:rPr>
          <w:rFonts w:ascii="Times New Roman" w:hAnsi="Times New Roman" w:cs="Times New Roman"/>
          <w:sz w:val="28"/>
          <w:szCs w:val="28"/>
        </w:rPr>
        <w:t xml:space="preserve"> информация о летней оздоровительной компании).</w:t>
      </w:r>
    </w:p>
    <w:p w:rsidR="00366D36" w:rsidRDefault="00366D36" w:rsidP="004345A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8114D">
        <w:rPr>
          <w:rFonts w:ascii="Times New Roman" w:hAnsi="Times New Roman" w:cs="Times New Roman"/>
          <w:sz w:val="28"/>
          <w:szCs w:val="28"/>
        </w:rPr>
        <w:tab/>
        <w:t>На протяжении всего учебного года активно функционировал и работал родительский комитет</w:t>
      </w:r>
      <w:r>
        <w:rPr>
          <w:rFonts w:ascii="Times New Roman" w:hAnsi="Times New Roman" w:cs="Times New Roman"/>
          <w:sz w:val="28"/>
          <w:szCs w:val="28"/>
        </w:rPr>
        <w:t>, который организовал коллектив родителей для оказания помощи  детскому саду в изготовлении оборудования на участки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руками родителей были сделаны : колодец, мельница, скамеечки , которые украсили территорию к летнему периоду. Оказали помощь родители в приобретении игрового т технического оборудования.</w:t>
      </w:r>
    </w:p>
    <w:p w:rsidR="0064469A" w:rsidRDefault="00366D36" w:rsidP="004345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8114D">
        <w:rPr>
          <w:rFonts w:ascii="Times New Roman" w:hAnsi="Times New Roman" w:cs="Times New Roman"/>
          <w:sz w:val="28"/>
          <w:szCs w:val="28"/>
        </w:rPr>
        <w:t xml:space="preserve">Работая по блоку «Совместная деятельность педагогического коллектива с родителями» были проведены </w:t>
      </w:r>
      <w:r>
        <w:rPr>
          <w:rFonts w:ascii="Times New Roman" w:hAnsi="Times New Roman" w:cs="Times New Roman"/>
          <w:sz w:val="28"/>
          <w:szCs w:val="28"/>
        </w:rPr>
        <w:t>совместные досуги: «День з</w:t>
      </w:r>
      <w:r w:rsidRPr="00E8114D">
        <w:rPr>
          <w:rFonts w:ascii="Times New Roman" w:hAnsi="Times New Roman" w:cs="Times New Roman"/>
          <w:sz w:val="28"/>
          <w:szCs w:val="28"/>
        </w:rPr>
        <w:t>ащитников Отечества</w:t>
      </w:r>
      <w:r>
        <w:rPr>
          <w:rFonts w:ascii="Times New Roman" w:hAnsi="Times New Roman" w:cs="Times New Roman"/>
          <w:sz w:val="28"/>
          <w:szCs w:val="28"/>
        </w:rPr>
        <w:t>», «День матери», «Юные олимпийцы</w:t>
      </w:r>
      <w:r w:rsidRPr="00E8114D">
        <w:rPr>
          <w:rFonts w:ascii="Times New Roman" w:hAnsi="Times New Roman" w:cs="Times New Roman"/>
          <w:sz w:val="28"/>
          <w:szCs w:val="28"/>
        </w:rPr>
        <w:t>», «День защиты детей».</w:t>
      </w:r>
      <w:r w:rsidR="0064469A" w:rsidRPr="0064469A">
        <w:rPr>
          <w:rFonts w:ascii="Times New Roman" w:hAnsi="Times New Roman" w:cs="Times New Roman"/>
          <w:sz w:val="28"/>
          <w:szCs w:val="28"/>
        </w:rPr>
        <w:t xml:space="preserve"> </w:t>
      </w:r>
      <w:r w:rsidR="0064469A">
        <w:rPr>
          <w:rFonts w:ascii="Times New Roman" w:hAnsi="Times New Roman" w:cs="Times New Roman"/>
          <w:sz w:val="28"/>
          <w:szCs w:val="28"/>
        </w:rPr>
        <w:t xml:space="preserve">В течение года родители и дети  являлись постоянными участниками городских конкурсов: «Ёлочка своими руками», «Пасхальная палитра», «Поющая весна». Участвовали в тематических выставках ко дню города и дню защиты детей. </w:t>
      </w:r>
    </w:p>
    <w:p w:rsidR="00366D36" w:rsidRPr="00E8114D" w:rsidRDefault="0064469A" w:rsidP="004345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D36">
        <w:rPr>
          <w:rFonts w:ascii="Times New Roman" w:hAnsi="Times New Roman" w:cs="Times New Roman"/>
          <w:sz w:val="28"/>
          <w:szCs w:val="28"/>
        </w:rPr>
        <w:t xml:space="preserve"> С сентября 2013 года в ДОУ открылась ещё одна группа семейного воспитания.  Воспитатель Куницына Е.А. – мама 4 –х  детей</w:t>
      </w:r>
      <w:r w:rsidR="001F4111">
        <w:rPr>
          <w:rFonts w:ascii="Times New Roman" w:hAnsi="Times New Roman" w:cs="Times New Roman"/>
          <w:sz w:val="28"/>
          <w:szCs w:val="28"/>
        </w:rPr>
        <w:t>,</w:t>
      </w:r>
      <w:r w:rsidR="00366D36">
        <w:rPr>
          <w:rFonts w:ascii="Times New Roman" w:hAnsi="Times New Roman" w:cs="Times New Roman"/>
          <w:sz w:val="28"/>
          <w:szCs w:val="28"/>
        </w:rPr>
        <w:t xml:space="preserve"> 3 –е  из которых дошкольники. Педагог по образованию, Елена Александровна, с интересом и творчеством взялась за работу, результат которой вызывает только положительные отзывы.</w:t>
      </w:r>
    </w:p>
    <w:p w:rsidR="00B8059E" w:rsidRDefault="00B8059E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года  ответственный по защите прав ребёнка Клименко А.М. вела ра</w:t>
      </w:r>
      <w:r w:rsidR="00366D36" w:rsidRPr="00E8114D">
        <w:rPr>
          <w:rFonts w:ascii="Times New Roman" w:hAnsi="Times New Roman" w:cs="Times New Roman"/>
          <w:sz w:val="28"/>
          <w:szCs w:val="28"/>
        </w:rPr>
        <w:t>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66D36" w:rsidRPr="00E8114D">
        <w:rPr>
          <w:rFonts w:ascii="Times New Roman" w:hAnsi="Times New Roman" w:cs="Times New Roman"/>
          <w:sz w:val="28"/>
          <w:szCs w:val="28"/>
        </w:rPr>
        <w:t xml:space="preserve"> по выявлению неблагополучных семей  имеющих социальные проблемы. Такие семьи требуют особой деликатности и конфид</w:t>
      </w:r>
      <w:r>
        <w:rPr>
          <w:rFonts w:ascii="Times New Roman" w:hAnsi="Times New Roman" w:cs="Times New Roman"/>
          <w:sz w:val="28"/>
          <w:szCs w:val="28"/>
        </w:rPr>
        <w:t xml:space="preserve">енциальности в общении. С ними </w:t>
      </w:r>
      <w:r w:rsidR="00366D36" w:rsidRPr="00E8114D">
        <w:rPr>
          <w:rFonts w:ascii="Times New Roman" w:hAnsi="Times New Roman" w:cs="Times New Roman"/>
          <w:sz w:val="28"/>
          <w:szCs w:val="28"/>
        </w:rPr>
        <w:t>проводилась работа по повышению правовой и психолого-педагогической культуре индивидуально психологом и  администрацией детского сада.</w:t>
      </w:r>
      <w:r w:rsidR="00366D36" w:rsidRPr="00A21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6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D36" w:rsidRPr="00E8114D" w:rsidRDefault="0064469A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Педагог – психолог  помогал</w:t>
      </w:r>
      <w:r w:rsidR="00366D36" w:rsidRPr="00E8114D">
        <w:rPr>
          <w:rFonts w:ascii="Times New Roman" w:hAnsi="Times New Roman" w:cs="Times New Roman"/>
          <w:sz w:val="28"/>
          <w:szCs w:val="28"/>
        </w:rPr>
        <w:t xml:space="preserve"> родителям повысить общую социальную зрелость, снизить их агрессивность, воспитать способы эффективного взаимодействия в коллективе, овладеть культурой межличностного взаимодействия детей в группе и в семье.</w:t>
      </w:r>
    </w:p>
    <w:p w:rsidR="00B8059E" w:rsidRPr="00E8114D" w:rsidRDefault="00B8059E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8114D">
        <w:rPr>
          <w:rFonts w:ascii="Times New Roman" w:hAnsi="Times New Roman" w:cs="Times New Roman"/>
          <w:sz w:val="28"/>
          <w:szCs w:val="28"/>
        </w:rPr>
        <w:t xml:space="preserve">Педагогами постоянно ведутся опросы, анкетирование, тесты, которые позволяют запланировать работу с родителями на следующий учебный год и выполнять социальный заказ на следующие пять лет. </w:t>
      </w:r>
    </w:p>
    <w:p w:rsidR="003C6C22" w:rsidRDefault="00ED0D86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3C6C22" w:rsidRDefault="003C6C22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6C22" w:rsidRDefault="003C6C22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D9B" w:rsidRDefault="00FE0D9B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404" w:rsidRDefault="001E0404" w:rsidP="003C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ЗАДАЧИ НА НОВЫЙ УЧЕБНЫЙ ГОД</w:t>
      </w:r>
    </w:p>
    <w:p w:rsidR="001E0404" w:rsidRDefault="001E0404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 ПЕРВЫЙ И ВТОРОЙ ПЕРИОДЫ)</w:t>
      </w: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D86" w:rsidRDefault="00ED0D86" w:rsidP="00ED0D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FD8" w:rsidRDefault="00557FD8" w:rsidP="004345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8114D">
        <w:rPr>
          <w:rFonts w:ascii="Times New Roman" w:hAnsi="Times New Roman" w:cs="Times New Roman"/>
          <w:i/>
          <w:sz w:val="28"/>
          <w:szCs w:val="28"/>
        </w:rPr>
        <w:lastRenderedPageBreak/>
        <w:t>Исходя из анализа состояния воспитательно-образовательной работы</w:t>
      </w:r>
      <w:proofErr w:type="gramStart"/>
      <w:r w:rsidRPr="00E8114D">
        <w:rPr>
          <w:rFonts w:ascii="Times New Roman" w:hAnsi="Times New Roman" w:cs="Times New Roman"/>
          <w:i/>
          <w:sz w:val="28"/>
          <w:szCs w:val="28"/>
        </w:rPr>
        <w:t xml:space="preserve">  ,</w:t>
      </w:r>
      <w:proofErr w:type="gramEnd"/>
      <w:r w:rsidRPr="00E8114D">
        <w:rPr>
          <w:rFonts w:ascii="Times New Roman" w:hAnsi="Times New Roman" w:cs="Times New Roman"/>
          <w:i/>
          <w:sz w:val="28"/>
          <w:szCs w:val="28"/>
        </w:rPr>
        <w:t xml:space="preserve"> а также руководствуясь Законом РФ «Об образовании», коллектив детского сада ставит пере</w:t>
      </w:r>
      <w:r>
        <w:rPr>
          <w:rFonts w:ascii="Times New Roman" w:hAnsi="Times New Roman" w:cs="Times New Roman"/>
          <w:i/>
          <w:sz w:val="28"/>
          <w:szCs w:val="28"/>
        </w:rPr>
        <w:t xml:space="preserve">д собой следующие задачи на 2014-2015 </w:t>
      </w:r>
      <w:r w:rsidRPr="00E8114D">
        <w:rPr>
          <w:rFonts w:ascii="Times New Roman" w:hAnsi="Times New Roman" w:cs="Times New Roman"/>
          <w:i/>
          <w:sz w:val="28"/>
          <w:szCs w:val="28"/>
        </w:rPr>
        <w:t>учебный год:</w:t>
      </w:r>
    </w:p>
    <w:p w:rsidR="00557FD8" w:rsidRDefault="00ED0D86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557FD8" w:rsidRPr="00557FD8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557FD8">
        <w:rPr>
          <w:rFonts w:ascii="Times New Roman" w:hAnsi="Times New Roman" w:cs="Times New Roman"/>
          <w:b/>
          <w:sz w:val="28"/>
          <w:szCs w:val="28"/>
        </w:rPr>
        <w:t>–</w:t>
      </w:r>
      <w:r w:rsidR="00557FD8" w:rsidRPr="00557FD8">
        <w:rPr>
          <w:rFonts w:ascii="Times New Roman" w:hAnsi="Times New Roman" w:cs="Times New Roman"/>
          <w:b/>
          <w:sz w:val="28"/>
          <w:szCs w:val="28"/>
        </w:rPr>
        <w:t xml:space="preserve"> период</w:t>
      </w:r>
      <w:r w:rsidR="00557FD8">
        <w:rPr>
          <w:rFonts w:ascii="Times New Roman" w:hAnsi="Times New Roman" w:cs="Times New Roman"/>
          <w:b/>
          <w:sz w:val="28"/>
          <w:szCs w:val="28"/>
        </w:rPr>
        <w:t xml:space="preserve"> (с</w:t>
      </w:r>
      <w:r w:rsidR="001F4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FD8">
        <w:rPr>
          <w:rFonts w:ascii="Times New Roman" w:hAnsi="Times New Roman" w:cs="Times New Roman"/>
          <w:b/>
          <w:sz w:val="28"/>
          <w:szCs w:val="28"/>
        </w:rPr>
        <w:t>1.09 2014г. по 31.05 2014г.)</w:t>
      </w:r>
    </w:p>
    <w:p w:rsidR="00113FA1" w:rsidRDefault="00557FD8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F470AE">
        <w:rPr>
          <w:rFonts w:ascii="Times New Roman" w:hAnsi="Times New Roman" w:cs="Times New Roman"/>
          <w:sz w:val="28"/>
          <w:szCs w:val="28"/>
        </w:rPr>
        <w:t>1.</w:t>
      </w:r>
      <w:r w:rsidR="00113FA1">
        <w:rPr>
          <w:rFonts w:ascii="Times New Roman" w:hAnsi="Times New Roman" w:cs="Times New Roman"/>
          <w:sz w:val="28"/>
          <w:szCs w:val="28"/>
        </w:rPr>
        <w:t xml:space="preserve">Продолжать формирование целостной системы </w:t>
      </w:r>
      <w:proofErr w:type="spellStart"/>
      <w:r w:rsidR="00113FA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113FA1">
        <w:rPr>
          <w:rFonts w:ascii="Times New Roman" w:hAnsi="Times New Roman" w:cs="Times New Roman"/>
          <w:sz w:val="28"/>
          <w:szCs w:val="28"/>
        </w:rPr>
        <w:t>, полноценного физического развития, психологически комфортного и безопасного пребывания в детском саду всех участников образовательного процесса в ДОУ: детей, педагогов, родителей.</w:t>
      </w:r>
    </w:p>
    <w:p w:rsidR="00113FA1" w:rsidRDefault="00113FA1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16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Обеспечить единство развития познавательной и художественно – творческой деятельности детей.</w:t>
      </w:r>
    </w:p>
    <w:p w:rsidR="00113FA1" w:rsidRDefault="00113FA1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162">
        <w:rPr>
          <w:rFonts w:ascii="Times New Roman" w:hAnsi="Times New Roman" w:cs="Times New Roman"/>
          <w:sz w:val="28"/>
          <w:szCs w:val="28"/>
        </w:rPr>
        <w:t>3.Создать системную модель</w:t>
      </w:r>
      <w:r w:rsidR="00557FD8" w:rsidRPr="00F470AE">
        <w:rPr>
          <w:rFonts w:ascii="Times New Roman" w:hAnsi="Times New Roman" w:cs="Times New Roman"/>
          <w:sz w:val="28"/>
          <w:szCs w:val="28"/>
        </w:rPr>
        <w:t xml:space="preserve"> инклюзивного дошкольного</w:t>
      </w:r>
      <w:r w:rsidR="00587162">
        <w:rPr>
          <w:rFonts w:ascii="Times New Roman" w:hAnsi="Times New Roman" w:cs="Times New Roman"/>
          <w:sz w:val="28"/>
          <w:szCs w:val="28"/>
        </w:rPr>
        <w:t xml:space="preserve"> образования, предусматривающую</w:t>
      </w:r>
      <w:r w:rsidR="00557FD8" w:rsidRPr="00F470AE">
        <w:rPr>
          <w:rFonts w:ascii="Times New Roman" w:hAnsi="Times New Roman" w:cs="Times New Roman"/>
          <w:sz w:val="28"/>
          <w:szCs w:val="28"/>
        </w:rPr>
        <w:t xml:space="preserve"> механизмы профилактики и коррекции нарушений личности детей с огран</w:t>
      </w:r>
      <w:r w:rsidR="00587162">
        <w:rPr>
          <w:rFonts w:ascii="Times New Roman" w:hAnsi="Times New Roman" w:cs="Times New Roman"/>
          <w:sz w:val="28"/>
          <w:szCs w:val="28"/>
        </w:rPr>
        <w:t>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87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FD8" w:rsidRPr="00F470AE" w:rsidRDefault="00557FD8" w:rsidP="004345A2">
      <w:pPr>
        <w:jc w:val="both"/>
        <w:rPr>
          <w:rFonts w:ascii="Times New Roman" w:hAnsi="Times New Roman" w:cs="Times New Roman"/>
          <w:sz w:val="28"/>
          <w:szCs w:val="28"/>
        </w:rPr>
      </w:pPr>
      <w:r w:rsidRPr="00F470AE">
        <w:rPr>
          <w:rFonts w:ascii="Times New Roman" w:hAnsi="Times New Roman" w:cs="Times New Roman"/>
          <w:sz w:val="28"/>
          <w:szCs w:val="28"/>
        </w:rPr>
        <w:t>4</w:t>
      </w:r>
      <w:r w:rsidR="00BA5171">
        <w:rPr>
          <w:rFonts w:ascii="Times New Roman" w:hAnsi="Times New Roman" w:cs="Times New Roman"/>
          <w:sz w:val="28"/>
          <w:szCs w:val="28"/>
        </w:rPr>
        <w:t>.Решать вопросы</w:t>
      </w:r>
      <w:r w:rsidRPr="00F470AE">
        <w:rPr>
          <w:rFonts w:ascii="Times New Roman" w:hAnsi="Times New Roman" w:cs="Times New Roman"/>
          <w:sz w:val="28"/>
          <w:szCs w:val="28"/>
        </w:rPr>
        <w:t xml:space="preserve"> воспитания и развития </w:t>
      </w:r>
      <w:r w:rsidR="00BA5171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470AE">
        <w:rPr>
          <w:rFonts w:ascii="Times New Roman" w:hAnsi="Times New Roman" w:cs="Times New Roman"/>
          <w:sz w:val="28"/>
          <w:szCs w:val="28"/>
        </w:rPr>
        <w:t>на основе тес</w:t>
      </w:r>
      <w:r w:rsidR="00BA5171">
        <w:rPr>
          <w:rFonts w:ascii="Times New Roman" w:hAnsi="Times New Roman" w:cs="Times New Roman"/>
          <w:sz w:val="28"/>
          <w:szCs w:val="28"/>
        </w:rPr>
        <w:t>ного взаимодействия ДОУ и семьи используя разнообразные формы работы.</w:t>
      </w:r>
    </w:p>
    <w:p w:rsidR="000B44FA" w:rsidRDefault="00ED0D86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557FD8">
        <w:rPr>
          <w:rFonts w:ascii="Times New Roman" w:hAnsi="Times New Roman" w:cs="Times New Roman"/>
          <w:b/>
          <w:sz w:val="28"/>
          <w:szCs w:val="28"/>
        </w:rPr>
        <w:t>2 – период (с 1.06. 2014г.</w:t>
      </w:r>
      <w:r w:rsidR="001F4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FD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9402FA">
        <w:rPr>
          <w:rFonts w:ascii="Times New Roman" w:hAnsi="Times New Roman" w:cs="Times New Roman"/>
          <w:b/>
          <w:sz w:val="28"/>
          <w:szCs w:val="28"/>
        </w:rPr>
        <w:t>31.08.2014г.)</w:t>
      </w:r>
    </w:p>
    <w:p w:rsidR="000B44FA" w:rsidRDefault="00D03E7F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D03E7F">
        <w:rPr>
          <w:rFonts w:ascii="Times New Roman" w:hAnsi="Times New Roman" w:cs="Times New Roman"/>
          <w:sz w:val="28"/>
          <w:szCs w:val="28"/>
        </w:rPr>
        <w:t>оздоровление детей и развитие условий, обеспечивающих их физический и психологический комфорт.</w:t>
      </w:r>
    </w:p>
    <w:p w:rsidR="00D03E7F" w:rsidRDefault="00D03E7F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3E7F" w:rsidRPr="00F470AE" w:rsidRDefault="00D03E7F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0A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3E7F" w:rsidRDefault="00D03E7F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1.Укрепление здоровья детей в летний период.</w:t>
      </w:r>
    </w:p>
    <w:p w:rsidR="00D03E7F" w:rsidRDefault="00D03E7F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2.Повышать работоспособность и выносливость детского организма с помощью закаливания, осуществляемого в той или иной форме.</w:t>
      </w:r>
    </w:p>
    <w:p w:rsidR="00D03E7F" w:rsidRDefault="00D03E7F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3.Формировать интерес и потребность в занятиях физической культурой, приобщать детей к наблюдениям за окружающим миром, активизировать воображение, инициативу</w:t>
      </w:r>
      <w:r w:rsidR="00F470AE">
        <w:rPr>
          <w:rFonts w:ascii="Times New Roman" w:hAnsi="Times New Roman" w:cs="Times New Roman"/>
          <w:sz w:val="28"/>
          <w:szCs w:val="28"/>
        </w:rPr>
        <w:t xml:space="preserve"> и творчество посредством наблюдения.</w:t>
      </w:r>
    </w:p>
    <w:p w:rsidR="00F470AE" w:rsidRPr="00D03E7F" w:rsidRDefault="00F470AE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4.Создать благоприятный психологический климат в группах через организации совместной деятельности детей, игры, творчества.</w:t>
      </w:r>
    </w:p>
    <w:p w:rsidR="00D03E7F" w:rsidRPr="00D03E7F" w:rsidRDefault="00D03E7F" w:rsidP="004345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44FA" w:rsidRDefault="000B44FA" w:rsidP="004345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10B" w:rsidRDefault="003D210B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336FA" w:rsidRDefault="00D336FA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336FA" w:rsidRDefault="00D336FA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D0D86" w:rsidRDefault="003D210B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</w:t>
      </w:r>
      <w:r w:rsidR="00D62E8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D0D86" w:rsidRDefault="00ED0D86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D0D86" w:rsidRDefault="00ED0D86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C70C3" w:rsidRDefault="00ED0D86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</w:p>
    <w:p w:rsidR="007C70C3" w:rsidRDefault="007C70C3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C70C3" w:rsidRDefault="007C70C3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31DDD" w:rsidRDefault="009402FA" w:rsidP="00731DD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731DDD">
        <w:rPr>
          <w:rFonts w:ascii="Times New Roman" w:hAnsi="Times New Roman" w:cs="Times New Roman"/>
          <w:b/>
          <w:i/>
          <w:sz w:val="72"/>
          <w:szCs w:val="72"/>
        </w:rPr>
        <w:t>План работы ДОУ</w:t>
      </w:r>
    </w:p>
    <w:p w:rsidR="00C7743C" w:rsidRPr="00731DDD" w:rsidRDefault="009402FA" w:rsidP="00731DD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731DDD">
        <w:rPr>
          <w:rFonts w:ascii="Times New Roman" w:hAnsi="Times New Roman" w:cs="Times New Roman"/>
          <w:b/>
          <w:i/>
          <w:sz w:val="72"/>
          <w:szCs w:val="72"/>
        </w:rPr>
        <w:t>на первый период.</w:t>
      </w:r>
    </w:p>
    <w:p w:rsidR="00D62E85" w:rsidRPr="00731DDD" w:rsidRDefault="00D62E85" w:rsidP="00731DDD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2DBA" w:rsidRDefault="00E82DBA" w:rsidP="00434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44C9" w:rsidRDefault="00AC44C9" w:rsidP="003C6C22">
      <w:pPr>
        <w:jc w:val="center"/>
        <w:rPr>
          <w:rFonts w:ascii="Times New Roman" w:hAnsi="Times New Roman" w:cs="Times New Roman"/>
          <w:sz w:val="28"/>
          <w:szCs w:val="28"/>
        </w:rPr>
        <w:sectPr w:rsidR="00AC44C9" w:rsidSect="00A85E72">
          <w:footerReference w:type="default" r:id="rId15"/>
          <w:pgSz w:w="11906" w:h="16838"/>
          <w:pgMar w:top="1134" w:right="851" w:bottom="454" w:left="1701" w:header="709" w:footer="709" w:gutter="0"/>
          <w:pgNumType w:start="1"/>
          <w:cols w:space="708"/>
          <w:docGrid w:linePitch="360"/>
        </w:sectPr>
      </w:pPr>
    </w:p>
    <w:p w:rsidR="00C7743C" w:rsidRPr="00D62E85" w:rsidRDefault="00D62E85" w:rsidP="003C6C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E85">
        <w:rPr>
          <w:rFonts w:ascii="Times New Roman" w:hAnsi="Times New Roman" w:cs="Times New Roman"/>
          <w:sz w:val="28"/>
          <w:szCs w:val="28"/>
        </w:rPr>
        <w:lastRenderedPageBreak/>
        <w:t>4. Учебный пла</w:t>
      </w:r>
      <w:r>
        <w:rPr>
          <w:rFonts w:ascii="Times New Roman" w:hAnsi="Times New Roman" w:cs="Times New Roman"/>
          <w:sz w:val="28"/>
          <w:szCs w:val="28"/>
        </w:rPr>
        <w:t>н.</w:t>
      </w:r>
    </w:p>
    <w:tbl>
      <w:tblPr>
        <w:tblStyle w:val="a7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3"/>
        <w:gridCol w:w="849"/>
        <w:gridCol w:w="850"/>
        <w:gridCol w:w="713"/>
        <w:gridCol w:w="851"/>
        <w:gridCol w:w="993"/>
        <w:gridCol w:w="850"/>
        <w:gridCol w:w="851"/>
        <w:gridCol w:w="850"/>
        <w:gridCol w:w="709"/>
        <w:gridCol w:w="987"/>
      </w:tblGrid>
      <w:tr w:rsidR="00D62E85" w:rsidTr="00D62E85">
        <w:tc>
          <w:tcPr>
            <w:tcW w:w="10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Организованная образовательная деятельность</w:t>
            </w:r>
          </w:p>
        </w:tc>
      </w:tr>
      <w:tr w:rsidR="00D62E85" w:rsidTr="00D62E85">
        <w:trPr>
          <w:trHeight w:val="460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Базовый вид деятельности 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752E79" w:rsidP="00AC44C9">
            <w:pPr>
              <w:ind w:left="-93" w:right="-148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Перв</w:t>
            </w:r>
            <w:r w:rsidR="00D62E85">
              <w:rPr>
                <w:rFonts w:ascii="Times New Roman" w:hAnsi="Times New Roman" w:cs="Times New Roman"/>
                <w:i/>
                <w:sz w:val="20"/>
                <w:szCs w:val="20"/>
              </w:rPr>
              <w:t>ая младшая группа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Вторая младшая группа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Средняя группа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Старшая группа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Группа детей с ЗПР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Группа детей с ОНР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Группа детей с РДА</w:t>
            </w:r>
          </w:p>
        </w:tc>
      </w:tr>
      <w:tr w:rsidR="00D62E85" w:rsidTr="00D62E85">
        <w:trPr>
          <w:trHeight w:val="270"/>
        </w:trPr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 подгруппа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 подгруппа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 подгруппа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 подгруппа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85" w:rsidRDefault="00D62E85" w:rsidP="00AC44C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D62E85" w:rsidTr="00D62E85">
        <w:trPr>
          <w:trHeight w:val="50"/>
        </w:trPr>
        <w:tc>
          <w:tcPr>
            <w:tcW w:w="10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Физическое развитие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часа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часа в неделю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часа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часа в неделю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Физическое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культура на открытом воздухе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раз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раз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раз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раз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62E85" w:rsidTr="00D62E85">
        <w:tc>
          <w:tcPr>
            <w:tcW w:w="10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Познавательное развитие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2 недели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1час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</w:tr>
      <w:tr w:rsidR="00D62E85" w:rsidTr="00D62E85">
        <w:tc>
          <w:tcPr>
            <w:tcW w:w="10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Речевое развитие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2 недели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0,5 часа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2 недели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1час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2 недели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0,5 часа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2 недели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час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</w:tr>
      <w:tr w:rsidR="00D62E85" w:rsidTr="00D62E85">
        <w:tc>
          <w:tcPr>
            <w:tcW w:w="10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Художественно-эстетическое развитие</w:t>
            </w:r>
          </w:p>
        </w:tc>
      </w:tr>
      <w:tr w:rsidR="00D62E85" w:rsidTr="00D62E85">
        <w:tc>
          <w:tcPr>
            <w:tcW w:w="10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Изобразительная деятельность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 раза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2 недели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2 недели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Музыкально-художественная деятельность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752E79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</w:t>
            </w:r>
            <w:r w:rsidR="00D62E85">
              <w:rPr>
                <w:rFonts w:ascii="Times New Roman" w:hAnsi="Times New Roman" w:cs="Times New Roman"/>
                <w:sz w:val="20"/>
                <w:szCs w:val="20"/>
              </w:rPr>
              <w:t>труктивно-модельная деятельность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2 недели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 часа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Психологическое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 игре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  обучению грамоте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ОсОМ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ФЗКР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СПСР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кОЭНП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ПкОЭНПиЧ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E85" w:rsidTr="00D62E8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ФПСР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кОЭНПиЧ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68" w:right="-8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27" w:right="-8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5" w:right="-11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33" w:right="-17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3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2E85" w:rsidTr="00D62E85">
        <w:trPr>
          <w:trHeight w:val="1934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2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занятий 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14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занятий в неделю + 1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дополнительное</w:t>
            </w:r>
            <w:proofErr w:type="gram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3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занятий в неделю + 1 дополнительных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3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занятий в неделю + 2 психологических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93" w:right="-3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занятий в неделю + 2 психологических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занятий в неделю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занятий в неделю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занятий в неделю + 2  дополнительных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занятий в неделю + 1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дополнительное</w:t>
            </w:r>
            <w:proofErr w:type="gramEnd"/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85" w:rsidRDefault="00D62E85" w:rsidP="00AC44C9">
            <w:pPr>
              <w:ind w:left="-108" w:right="-11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занятий в неделю + 3 дополнительных</w:t>
            </w:r>
          </w:p>
        </w:tc>
      </w:tr>
    </w:tbl>
    <w:p w:rsidR="00AC44C9" w:rsidRDefault="00AC44C9" w:rsidP="004345A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AC44C9" w:rsidSect="00AC44C9">
          <w:pgSz w:w="11906" w:h="16838"/>
          <w:pgMar w:top="510" w:right="851" w:bottom="454" w:left="1701" w:header="709" w:footer="709" w:gutter="0"/>
          <w:pgNumType w:start="2"/>
          <w:cols w:space="708"/>
          <w:docGrid w:linePitch="360"/>
        </w:sectPr>
      </w:pPr>
    </w:p>
    <w:p w:rsidR="006A61E3" w:rsidRDefault="006A61E3" w:rsidP="004345A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43C" w:rsidRDefault="00C7743C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43C" w:rsidRDefault="00C7743C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43C" w:rsidRDefault="00C7743C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43C" w:rsidRDefault="00C7743C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43C" w:rsidRDefault="00C7743C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2FA" w:rsidRDefault="009402FA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2FA" w:rsidRDefault="009402FA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2FA" w:rsidRDefault="009402FA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2FA" w:rsidRDefault="009402FA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613" w:rsidRDefault="002A4613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E85" w:rsidRDefault="00731DDD" w:rsidP="004345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СЕТКА </w:t>
      </w:r>
      <w:r w:rsidR="004345A2">
        <w:rPr>
          <w:rFonts w:ascii="Times New Roman" w:hAnsi="Times New Roman" w:cs="Times New Roman"/>
          <w:b/>
          <w:sz w:val="28"/>
          <w:szCs w:val="28"/>
        </w:rPr>
        <w:t>ЗАНЯТИЙ.</w:t>
      </w: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Default="00B553F4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F4" w:rsidRPr="0003327E" w:rsidRDefault="00B553F4" w:rsidP="00033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РАСПИСАНИЕ </w:t>
      </w:r>
      <w:r w:rsidRPr="0003327E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непосредственно </w:t>
      </w:r>
      <w:proofErr w:type="gramStart"/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ОБРАЗОВАТЕЛЬНОЙ</w:t>
      </w:r>
      <w:proofErr w:type="gramEnd"/>
    </w:p>
    <w:p w:rsidR="00B553F4" w:rsidRPr="0003327E" w:rsidRDefault="00B553F4" w:rsidP="00033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>ДЕЯТЕЛЬНОСТИ В ПОДГОТОВИТЕЛЬНОЙ  К ШКОЛЕ ГРУППЕ №10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4942"/>
        <w:gridCol w:w="2087"/>
      </w:tblGrid>
      <w:tr w:rsidR="00B553F4" w:rsidTr="0039454E">
        <w:trPr>
          <w:trHeight w:val="425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1.Познавательное развитие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B553F4" w:rsidTr="0039454E">
        <w:trPr>
          <w:trHeight w:val="13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Рисование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</w:tc>
      </w:tr>
      <w:tr w:rsidR="00B553F4" w:rsidTr="0039454E">
        <w:trPr>
          <w:trHeight w:val="34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Музыка</w:t>
            </w:r>
          </w:p>
        </w:tc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15.10-15.40</w:t>
            </w:r>
          </w:p>
        </w:tc>
      </w:tr>
      <w:tr w:rsidR="0039454E" w:rsidTr="0039454E">
        <w:tc>
          <w:tcPr>
            <w:tcW w:w="2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  <w:p w:rsidR="0039454E" w:rsidRDefault="0039454E" w:rsidP="00394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39454E" w:rsidTr="0039454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 Аппликация (лепка)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9.40– 10.10</w:t>
            </w:r>
          </w:p>
        </w:tc>
      </w:tr>
      <w:tr w:rsidR="0039454E" w:rsidTr="0039454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394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3.Групповое психологическое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10.20-10.50</w:t>
            </w:r>
          </w:p>
        </w:tc>
      </w:tr>
      <w:tr w:rsidR="0039454E" w:rsidTr="0039454E">
        <w:trPr>
          <w:trHeight w:val="70"/>
        </w:trPr>
        <w:tc>
          <w:tcPr>
            <w:tcW w:w="2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Физическая культура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BA51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15.35-16.05</w:t>
            </w:r>
          </w:p>
        </w:tc>
      </w:tr>
      <w:tr w:rsidR="0039454E" w:rsidTr="0039454E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394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Развитие речи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39454E" w:rsidTr="0039454E">
        <w:trPr>
          <w:trHeight w:val="34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Рисование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9.40 - 10.10</w:t>
            </w:r>
          </w:p>
        </w:tc>
      </w:tr>
      <w:tr w:rsidR="0039454E" w:rsidTr="0039454E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3.Музыка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03327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10.15</w:t>
            </w:r>
            <w:r w:rsidR="0039454E">
              <w:rPr>
                <w:rFonts w:ascii="Times New Roman" w:eastAsia="Times New Roman" w:hAnsi="Times New Roman" w:cs="Times New Roman"/>
                <w:sz w:val="28"/>
                <w:szCs w:val="28"/>
              </w:rPr>
              <w:t>– 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9454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454E" w:rsidTr="0039454E">
        <w:trPr>
          <w:trHeight w:val="78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39454E" w:rsidTr="0039454E">
        <w:trPr>
          <w:trHeight w:val="6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Конструктивно – модельная  деятельность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</w:tc>
      </w:tr>
      <w:tr w:rsidR="0039454E" w:rsidTr="0039454E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3.Физическая культура на открытом воздухе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12.00 – 12.30</w:t>
            </w:r>
          </w:p>
        </w:tc>
      </w:tr>
      <w:tr w:rsidR="0039454E" w:rsidTr="0039454E">
        <w:trPr>
          <w:trHeight w:val="65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1.Групповое психологическое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9.30</w:t>
            </w:r>
          </w:p>
        </w:tc>
      </w:tr>
      <w:tr w:rsidR="0039454E" w:rsidTr="0039454E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2.Художественная литература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9.40 - 10.10</w:t>
            </w:r>
          </w:p>
        </w:tc>
      </w:tr>
      <w:tr w:rsidR="0039454E" w:rsidTr="0039454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Физическая культура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4E" w:rsidRDefault="0039454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10.40 -11.10</w:t>
            </w: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14 + 2 психологических  по 30 минут</w:t>
      </w:r>
    </w:p>
    <w:p w:rsidR="00B553F4" w:rsidRPr="0003327E" w:rsidRDefault="00B553F4" w:rsidP="000332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РАСПИСАНИЕ </w:t>
      </w:r>
      <w:r w:rsidRPr="0003327E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непосредственно </w:t>
      </w: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ОБРАЗОВАТЕЛЬНОЙ ДЕЯТЕЛЬНОСТИ В ПОДГОТОВИТЕЛЬНОЙ К ШКОЛЕ ГРУППЕ №8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4946"/>
        <w:gridCol w:w="2086"/>
      </w:tblGrid>
      <w:tr w:rsidR="00B553F4" w:rsidTr="004B45FA"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Познавательное развитие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9.00 - 9.30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Рисование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</w:tc>
      </w:tr>
      <w:tr w:rsidR="00B553F4" w:rsidTr="004B45FA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Групповое психологическое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10.20 – 10.50</w:t>
            </w:r>
          </w:p>
        </w:tc>
      </w:tr>
      <w:tr w:rsidR="00B553F4" w:rsidTr="004B45FA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Физическ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752E79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15.4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>0– 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553F4" w:rsidTr="004B45FA"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 ФЭМП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 Групповое психологическое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9.40– 10.10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Музыка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4B45F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10.35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11.0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53F4" w:rsidTr="004B45FA"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Развитие речи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8.50 – 9.20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 Рисование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9.30 - 10.00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Физическ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10.10 – 10.40</w:t>
            </w:r>
          </w:p>
        </w:tc>
      </w:tr>
      <w:tr w:rsidR="00B553F4" w:rsidTr="004B45FA"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 ФЭМП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B553F4" w:rsidTr="004B45FA">
        <w:trPr>
          <w:trHeight w:val="6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2.Конструктивно - модельная</w:t>
            </w: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</w:tc>
      </w:tr>
      <w:tr w:rsidR="00B553F4" w:rsidTr="004B45FA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Физическая культура</w:t>
            </w:r>
            <w:r w:rsidR="004B45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открытом воздухе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B45FA">
              <w:rPr>
                <w:rFonts w:ascii="Times New Roman" w:eastAsia="Times New Roman" w:hAnsi="Times New Roman" w:cs="Times New Roman"/>
                <w:sz w:val="28"/>
                <w:szCs w:val="28"/>
              </w:rPr>
              <w:t>2.00 – 12.30</w:t>
            </w:r>
          </w:p>
        </w:tc>
      </w:tr>
      <w:tr w:rsidR="00B553F4" w:rsidTr="004B45FA">
        <w:trPr>
          <w:trHeight w:val="70"/>
        </w:trPr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Художественная литература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B553F4" w:rsidTr="004B45FA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Аппликация (лепка) - чередование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9.40– 10.10</w:t>
            </w:r>
          </w:p>
        </w:tc>
      </w:tr>
      <w:tr w:rsidR="00B553F4" w:rsidTr="004B45FA">
        <w:trPr>
          <w:trHeight w:val="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4B45F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Музыка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B45FA">
              <w:rPr>
                <w:rFonts w:ascii="Times New Roman" w:eastAsia="Times New Roman" w:hAnsi="Times New Roman" w:cs="Times New Roman"/>
                <w:sz w:val="28"/>
                <w:szCs w:val="28"/>
              </w:rPr>
              <w:t>0.20 – 10.50</w:t>
            </w: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327E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14 +2 психологических  по 30 минут</w:t>
      </w:r>
    </w:p>
    <w:p w:rsidR="00C32BC9" w:rsidRDefault="00C32BC9" w:rsidP="004345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27E">
        <w:rPr>
          <w:rFonts w:ascii="Times New Roman" w:hAnsi="Times New Roman" w:cs="Times New Roman"/>
          <w:b/>
          <w:i/>
          <w:sz w:val="24"/>
          <w:szCs w:val="24"/>
        </w:rPr>
        <w:t>РАСПИСАНИЕ ОСНОВНЫХ ВИДОВ ОРГАНИЗОВАННОЙ ОБРАЗОВАТЕЛЬНОЙ ДЕЯТЕЛЬНОСТИ В ПЕРВОЙ МЛАДШЕЙ ГРУППЕ №1</w:t>
      </w:r>
      <w:r w:rsidR="0003327E" w:rsidRPr="0003327E">
        <w:rPr>
          <w:rFonts w:ascii="Times New Roman" w:hAnsi="Times New Roman" w:cs="Times New Roman"/>
          <w:b/>
          <w:i/>
          <w:sz w:val="24"/>
          <w:szCs w:val="24"/>
        </w:rPr>
        <w:t xml:space="preserve"> по подгруппам</w:t>
      </w:r>
    </w:p>
    <w:p w:rsidR="0003327E" w:rsidRPr="0003327E" w:rsidRDefault="0003327E" w:rsidP="004345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960"/>
        <w:gridCol w:w="2092"/>
      </w:tblGrid>
      <w:tr w:rsidR="00B553F4" w:rsidRPr="00C61222" w:rsidTr="004B45FA">
        <w:trPr>
          <w:trHeight w:val="297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1. Музыка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9.00-9.10.</w:t>
            </w:r>
          </w:p>
        </w:tc>
      </w:tr>
      <w:tr w:rsidR="00B553F4" w:rsidRPr="00C61222" w:rsidTr="004B45FA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2. Развитие речи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15.35-15.40-16.00</w:t>
            </w:r>
          </w:p>
        </w:tc>
      </w:tr>
      <w:tr w:rsidR="00B553F4" w:rsidRPr="00C61222" w:rsidTr="004B45FA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752E79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Художественной литературы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C61222" w:rsidRDefault="00752E79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</w:tr>
      <w:tr w:rsidR="00B553F4" w:rsidRPr="00C61222" w:rsidTr="004B45FA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52E79" w:rsidRPr="00C6122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C61222" w:rsidRDefault="00AC03E8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9.55-10.05</w:t>
            </w:r>
          </w:p>
        </w:tc>
      </w:tr>
      <w:tr w:rsidR="00B553F4" w:rsidRPr="00C61222" w:rsidTr="004B45FA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1. Музыка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9.20-9.30</w:t>
            </w:r>
          </w:p>
        </w:tc>
      </w:tr>
      <w:tr w:rsidR="00B553F4" w:rsidRPr="00C61222" w:rsidTr="004B45FA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2. Рисование</w:t>
            </w: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15.35-15.40-16.00</w:t>
            </w:r>
          </w:p>
        </w:tc>
      </w:tr>
      <w:tr w:rsidR="00B553F4" w:rsidRPr="00C61222" w:rsidTr="004B45FA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1. Конструктивно – модельная деятельность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9.10 – 9.20</w:t>
            </w: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53F4" w:rsidRPr="00C61222" w:rsidTr="004B45FA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AC03E8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15.35-15.45</w:t>
            </w:r>
          </w:p>
          <w:p w:rsidR="00AC03E8" w:rsidRPr="00C61222" w:rsidRDefault="00AC03E8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15.55-16.05</w:t>
            </w:r>
          </w:p>
        </w:tc>
      </w:tr>
      <w:tr w:rsidR="00B553F4" w:rsidRPr="00C61222" w:rsidTr="004B45FA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1. Лепка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>9.00 – 9.10</w:t>
            </w:r>
          </w:p>
        </w:tc>
      </w:tr>
      <w:tr w:rsidR="00B553F4" w:rsidRPr="00C61222" w:rsidTr="004B45FA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C61222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22">
              <w:rPr>
                <w:rFonts w:ascii="Times New Roman" w:hAnsi="Times New Roman" w:cs="Times New Roman"/>
                <w:sz w:val="28"/>
                <w:szCs w:val="28"/>
              </w:rPr>
              <w:t xml:space="preserve">2. Физическая культура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C61222" w:rsidRDefault="00AC03E8" w:rsidP="00434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9.25 -9.35</w:t>
            </w: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10</w:t>
      </w:r>
    </w:p>
    <w:p w:rsidR="0003327E" w:rsidRDefault="0003327E" w:rsidP="00033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3327E" w:rsidRPr="0003327E" w:rsidRDefault="0003327E" w:rsidP="00033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РАСПИСАНИЕ </w:t>
      </w:r>
      <w:r w:rsidRPr="0003327E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непосредственно</w:t>
      </w: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ОБРАЗОВАТЕЛЬНОЙ</w:t>
      </w:r>
      <w:proofErr w:type="gramEnd"/>
    </w:p>
    <w:p w:rsidR="0003327E" w:rsidRPr="0003327E" w:rsidRDefault="0003327E" w:rsidP="00033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>ДЕЯТЕЛЬНОСТИ ВО ВТОРОЙ МЛАДШЕЙ ГРУППЕ № 4</w:t>
      </w:r>
    </w:p>
    <w:p w:rsidR="0003327E" w:rsidRDefault="0003327E" w:rsidP="00033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1"/>
        <w:gridCol w:w="4958"/>
        <w:gridCol w:w="2051"/>
      </w:tblGrid>
      <w:tr w:rsidR="0003327E" w:rsidTr="0003327E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Физическая культура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9.00- 9.15</w:t>
            </w:r>
          </w:p>
        </w:tc>
      </w:tr>
      <w:tr w:rsidR="0003327E" w:rsidTr="000332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Развитие речи. Художественная  литература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 – 9.40</w:t>
            </w:r>
          </w:p>
        </w:tc>
      </w:tr>
      <w:tr w:rsidR="0003327E" w:rsidTr="0003327E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Музыка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03327E" w:rsidTr="000332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ФЭМП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 – 9.40</w:t>
            </w:r>
          </w:p>
        </w:tc>
      </w:tr>
      <w:tr w:rsidR="0003327E" w:rsidTr="0003327E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1Физическая культура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03327E" w:rsidTr="000332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2.Познавательное развитие. Конструктивно – модельная деятельность (чередование)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9.25– 9.40</w:t>
            </w:r>
          </w:p>
        </w:tc>
      </w:tr>
      <w:tr w:rsidR="0003327E" w:rsidTr="0003327E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Музыка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03327E" w:rsidTr="000332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Лепка (аппликация) - чередование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9.25-9.40</w:t>
            </w:r>
          </w:p>
        </w:tc>
      </w:tr>
      <w:tr w:rsidR="0003327E" w:rsidTr="0003327E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Рисование 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03327E" w:rsidTr="0003327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Физическая культура (В) в гр.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27E" w:rsidRDefault="0003327E" w:rsidP="00033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9.25– 9.40</w:t>
            </w:r>
          </w:p>
        </w:tc>
      </w:tr>
    </w:tbl>
    <w:p w:rsidR="0003327E" w:rsidRDefault="0003327E" w:rsidP="00033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327E" w:rsidRDefault="0003327E" w:rsidP="00033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327E" w:rsidRDefault="0003327E" w:rsidP="00033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10 по 15 минут</w:t>
      </w:r>
    </w:p>
    <w:p w:rsidR="0003327E" w:rsidRDefault="0003327E" w:rsidP="00033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РАСПИСАНИЕ </w:t>
      </w:r>
      <w:r w:rsidRPr="00CB6B5D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непосредственно </w:t>
      </w: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ОБРАЗОВАТЕЛЬНОЙ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ДЕЯТЕЛЬНОСТИ В СТАРШЕЙ ГРУППЕ</w:t>
      </w: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КОМПЕНСИРУЮЩЕЙ Н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АПРАВЛЕННОСТИ №16 ДЛЯ ДЕТЕЙ С </w:t>
      </w: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>ЗПР</w:t>
      </w: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3679"/>
        <w:gridCol w:w="266"/>
        <w:gridCol w:w="2569"/>
        <w:gridCol w:w="1701"/>
      </w:tblGrid>
      <w:tr w:rsidR="00B553F4" w:rsidRPr="00F97AEB" w:rsidTr="004B45FA">
        <w:trPr>
          <w:trHeight w:val="27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CFD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подгруппа </w:t>
            </w:r>
          </w:p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.к</w:t>
            </w:r>
            <w:proofErr w:type="spellEnd"/>
            <w:proofErr w:type="gram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школе гр.)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CFD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подгруппа 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(средняя гр.)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B553F4" w:rsidRPr="00F97AEB" w:rsidTr="004B45FA">
        <w:trPr>
          <w:trHeight w:val="643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ind w:left="-142" w:right="-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1.ОсОМиРР – (У)</w:t>
            </w:r>
          </w:p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Конструктивно – модельная деятельность (В)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9.00 - 9.30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9.00 -9.20</w:t>
            </w:r>
          </w:p>
        </w:tc>
      </w:tr>
      <w:tr w:rsidR="00B553F4" w:rsidRPr="00F97AEB" w:rsidTr="004B45FA">
        <w:trPr>
          <w:trHeight w:val="855"/>
        </w:trPr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2.Конструктивно – модельная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(В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2.ОсОМиРР,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(Познавательное развитие)- (У)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9.30 – 9.50</w:t>
            </w:r>
          </w:p>
        </w:tc>
      </w:tr>
      <w:tr w:rsidR="00B553F4" w:rsidRPr="00F97AEB" w:rsidTr="004B45FA">
        <w:trPr>
          <w:trHeight w:val="510"/>
        </w:trPr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3.Подготовка к обучению грамоте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952CFD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(В)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10.20-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10.50</w:t>
            </w:r>
          </w:p>
        </w:tc>
      </w:tr>
      <w:tr w:rsidR="00AC03E8" w:rsidRPr="00F97AEB" w:rsidTr="00E25FA3">
        <w:trPr>
          <w:gridAfter w:val="4"/>
          <w:wAfter w:w="8215" w:type="dxa"/>
          <w:trHeight w:val="322"/>
        </w:trPr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03E8" w:rsidRPr="00F97AEB" w:rsidRDefault="00AC03E8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53F4" w:rsidRPr="00F97AEB" w:rsidTr="004B45FA">
        <w:trPr>
          <w:trHeight w:val="322"/>
        </w:trPr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CFD" w:rsidRDefault="00952CFD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553F4"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.Физическое развитие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553F4"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B553F4"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открытом 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воздухе</w:t>
            </w:r>
            <w:proofErr w:type="gram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B553F4" w:rsidRPr="00F97AEB" w:rsidTr="004B45FA"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 – (У)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1.Рисование-(В)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9.00-9.20</w:t>
            </w:r>
          </w:p>
        </w:tc>
      </w:tr>
      <w:tr w:rsidR="00B553F4" w:rsidRPr="00F97AEB" w:rsidTr="004B45FA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 Рисование (В)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9.40 –10.10                              </w:t>
            </w:r>
          </w:p>
        </w:tc>
      </w:tr>
      <w:tr w:rsidR="00B553F4" w:rsidRPr="00F97AEB" w:rsidTr="004B45FA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3. Музыка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15.40</w:t>
            </w: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-16.10</w:t>
            </w:r>
          </w:p>
        </w:tc>
      </w:tr>
      <w:tr w:rsidR="00B553F4" w:rsidRPr="00F97AEB" w:rsidTr="004B45FA"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1.Подготовка к обучению грамот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(У)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1.Аппликация (лепка) 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-(</w:t>
            </w:r>
            <w:proofErr w:type="gram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9.00-9.20</w:t>
            </w:r>
          </w:p>
        </w:tc>
      </w:tr>
      <w:tr w:rsidR="00B553F4" w:rsidRPr="00F97AEB" w:rsidTr="004B45FA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2.Аппликация (лепка) (В)-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2.ФЗКР (У)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10.10-10.30-10.40</w:t>
            </w:r>
          </w:p>
        </w:tc>
      </w:tr>
      <w:tr w:rsidR="00B553F4" w:rsidRPr="00F97AEB" w:rsidTr="004B45FA">
        <w:trPr>
          <w:trHeight w:val="60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3.Физичес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>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9.35 - 10.00</w:t>
            </w:r>
          </w:p>
        </w:tc>
      </w:tr>
      <w:tr w:rsidR="00B553F4" w:rsidRPr="00F97AEB" w:rsidTr="004B45FA">
        <w:trPr>
          <w:trHeight w:val="60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  - (У)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8.55 – 9.25</w:t>
            </w:r>
          </w:p>
        </w:tc>
      </w:tr>
      <w:tr w:rsidR="00B553F4" w:rsidRPr="00F97AEB" w:rsidTr="004B45FA">
        <w:trPr>
          <w:trHeight w:val="650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 Художественная  литература – вторая подгруппа (У)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1.ФЭМП (У)-9.25-9.45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9.45 </w:t>
            </w: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- 10.15</w:t>
            </w:r>
          </w:p>
        </w:tc>
      </w:tr>
      <w:tr w:rsidR="00B553F4" w:rsidRPr="00F97AEB" w:rsidTr="004B45FA">
        <w:trPr>
          <w:trHeight w:val="60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3. Музыка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10.25-10.50</w:t>
            </w:r>
          </w:p>
        </w:tc>
      </w:tr>
      <w:tr w:rsidR="00B553F4" w:rsidRPr="00F97AEB" w:rsidTr="004B45FA"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1.Познавательное развити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(У)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9.00-9.30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53F4" w:rsidRPr="00F97AEB" w:rsidTr="004B45FA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2.Рисование –  (В)</w:t>
            </w:r>
          </w:p>
          <w:p w:rsidR="00B553F4" w:rsidRPr="00F97AEB" w:rsidRDefault="00B553F4" w:rsidP="004345A2">
            <w:pPr>
              <w:spacing w:after="0" w:line="240" w:lineRule="auto"/>
              <w:ind w:left="-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952CFD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B553F4"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речи.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  литература (У)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9.40- 10.10</w:t>
            </w:r>
          </w:p>
          <w:p w:rsidR="00E25FA3" w:rsidRPr="00F97AEB" w:rsidRDefault="00E25FA3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9.30-9.50</w:t>
            </w:r>
          </w:p>
        </w:tc>
      </w:tr>
      <w:tr w:rsidR="00B553F4" w:rsidRPr="00F97AEB" w:rsidTr="004B45FA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952CFD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B553F4"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3.Физическ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952CFD" w:rsidP="004345A2">
            <w:pPr>
              <w:spacing w:after="0"/>
              <w:jc w:val="both"/>
              <w:rPr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15.10-15.35</w:t>
            </w:r>
          </w:p>
        </w:tc>
      </w:tr>
    </w:tbl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53F4" w:rsidRPr="0003327E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2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Количество НОД 16 по 30 </w:t>
      </w:r>
      <w:proofErr w:type="gramStart"/>
      <w:r w:rsidRPr="0003327E">
        <w:rPr>
          <w:rFonts w:ascii="Times New Roman" w:eastAsia="Times New Roman" w:hAnsi="Times New Roman" w:cs="Times New Roman"/>
          <w:sz w:val="28"/>
          <w:szCs w:val="28"/>
        </w:rPr>
        <w:t>минут-первая</w:t>
      </w:r>
      <w:proofErr w:type="gramEnd"/>
      <w:r w:rsidRPr="0003327E">
        <w:rPr>
          <w:rFonts w:ascii="Times New Roman" w:eastAsia="Times New Roman" w:hAnsi="Times New Roman" w:cs="Times New Roman"/>
          <w:sz w:val="28"/>
          <w:szCs w:val="28"/>
        </w:rPr>
        <w:t xml:space="preserve"> подгруппа,12 НОД по20минут -2 подгруппа              </w:t>
      </w:r>
      <w:r w:rsidRPr="0003327E">
        <w:rPr>
          <w:rFonts w:ascii="Times New Roman" w:eastAsia="Times New Roman" w:hAnsi="Times New Roman" w:cs="Times New Roman"/>
          <w:sz w:val="28"/>
          <w:szCs w:val="28"/>
        </w:rPr>
        <w:tab/>
      </w:r>
      <w:r w:rsidRPr="0003327E">
        <w:rPr>
          <w:rFonts w:ascii="Times New Roman" w:eastAsia="Times New Roman" w:hAnsi="Times New Roman" w:cs="Times New Roman"/>
          <w:sz w:val="28"/>
          <w:szCs w:val="28"/>
        </w:rPr>
        <w:tab/>
      </w:r>
      <w:r w:rsidRPr="0003327E">
        <w:rPr>
          <w:rFonts w:ascii="Times New Roman" w:eastAsia="Times New Roman" w:hAnsi="Times New Roman" w:cs="Times New Roman"/>
          <w:sz w:val="28"/>
          <w:szCs w:val="28"/>
        </w:rPr>
        <w:tab/>
      </w:r>
      <w:r w:rsidRPr="0003327E">
        <w:rPr>
          <w:rFonts w:ascii="Times New Roman" w:eastAsia="Times New Roman" w:hAnsi="Times New Roman" w:cs="Times New Roman"/>
          <w:sz w:val="28"/>
          <w:szCs w:val="28"/>
        </w:rPr>
        <w:tab/>
      </w:r>
      <w:r w:rsidRPr="0003327E">
        <w:rPr>
          <w:rFonts w:ascii="Times New Roman" w:eastAsia="Times New Roman" w:hAnsi="Times New Roman" w:cs="Times New Roman"/>
          <w:sz w:val="28"/>
          <w:szCs w:val="28"/>
        </w:rPr>
        <w:tab/>
      </w:r>
      <w:r w:rsidRPr="0003327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РАСПИСАНИЕ </w:t>
      </w:r>
      <w:r w:rsidRPr="00CB6B5D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непосредственно </w:t>
      </w: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ОБРАЗОВАТЕЛЬНОЙ ДЕЯТЕЛЬНОСТИ В </w:t>
      </w:r>
      <w:r w:rsidRPr="00CB6B5D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средней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ГРУППЕ </w:t>
      </w: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>КОМПЕНСИРУЮЩЕЙ НАПРАВЛЕННОСТИ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№12 ДЛЯ ДЕТЕЙ с </w:t>
      </w:r>
      <w:r w:rsidRPr="00CB6B5D">
        <w:rPr>
          <w:rFonts w:ascii="Times New Roman" w:eastAsia="Times New Roman" w:hAnsi="Times New Roman" w:cs="Times New Roman"/>
          <w:b/>
          <w:i/>
          <w:sz w:val="24"/>
          <w:szCs w:val="24"/>
        </w:rPr>
        <w:t>синдромом РДА</w:t>
      </w:r>
    </w:p>
    <w:p w:rsidR="00B553F4" w:rsidRPr="00CB6B5D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0"/>
        <w:gridCol w:w="3403"/>
        <w:gridCol w:w="3257"/>
        <w:gridCol w:w="1111"/>
      </w:tblGrid>
      <w:tr w:rsidR="00B553F4" w:rsidRPr="00F97AEB" w:rsidTr="004B45FA">
        <w:trPr>
          <w:trHeight w:val="34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1- </w:t>
            </w:r>
            <w:proofErr w:type="spell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подгруппа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2 –</w:t>
            </w:r>
            <w:proofErr w:type="spell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подгруппа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</w:tr>
      <w:tr w:rsidR="00B553F4" w:rsidRPr="00F97AEB" w:rsidTr="004B45FA">
        <w:trPr>
          <w:trHeight w:val="236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Познавательное развитие. Конструктивно – модельная деятельност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ь(</w:t>
            </w:r>
            <w:proofErr w:type="gram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Д)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1.Психологическое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подгруппам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8.50-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9.10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53F4" w:rsidRPr="00F97AEB" w:rsidTr="004B45FA">
        <w:trPr>
          <w:trHeight w:val="26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2.Физическ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9.55-10.15</w:t>
            </w:r>
          </w:p>
        </w:tc>
      </w:tr>
      <w:tr w:rsidR="00B553F4" w:rsidRPr="00F97AEB" w:rsidTr="004B45FA">
        <w:trPr>
          <w:trHeight w:val="397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Познавательное развитие. Конструктивно – модельная деятельность (Д)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9.20 – 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9.40</w:t>
            </w:r>
          </w:p>
        </w:tc>
      </w:tr>
      <w:tr w:rsidR="00B553F4" w:rsidRPr="00F97AEB" w:rsidTr="004B45FA"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1.ФЭМП 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–(</w:t>
            </w:r>
            <w:proofErr w:type="gram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Д)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1.Обучение игре- (В)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9.00 -9.20</w:t>
            </w:r>
          </w:p>
        </w:tc>
      </w:tr>
      <w:tr w:rsidR="00B553F4" w:rsidRPr="00F97AEB" w:rsidTr="004B45FA">
        <w:trPr>
          <w:trHeight w:val="23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2.Музыка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15.10-15.30</w:t>
            </w:r>
          </w:p>
        </w:tc>
      </w:tr>
      <w:tr w:rsidR="00B553F4" w:rsidRPr="00F97AEB" w:rsidTr="004B45FA">
        <w:trPr>
          <w:trHeight w:val="24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3.Обучение игре -  (В)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3. ФЭМП - (Д)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9.30 – 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9.50</w:t>
            </w:r>
          </w:p>
        </w:tc>
      </w:tr>
      <w:tr w:rsidR="00B553F4" w:rsidRPr="00F97AEB" w:rsidTr="004B45FA">
        <w:trPr>
          <w:trHeight w:val="309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3.Физическая культура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15.10-15.25</w:t>
            </w:r>
          </w:p>
        </w:tc>
      </w:tr>
      <w:tr w:rsidR="00B553F4" w:rsidRPr="00F97AEB" w:rsidTr="004B45FA">
        <w:trPr>
          <w:trHeight w:val="427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 Развитие речи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Художественная литература (Д)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1.Обучение игре (В)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9.00-9.20</w:t>
            </w:r>
          </w:p>
        </w:tc>
      </w:tr>
      <w:tr w:rsidR="00B553F4" w:rsidRPr="00F97AEB" w:rsidTr="004B45FA">
        <w:trPr>
          <w:trHeight w:val="27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2.Обучение игре (В)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2.Развитие речи.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</w:t>
            </w:r>
            <w:r w:rsidR="0035277A">
              <w:rPr>
                <w:rFonts w:ascii="Times New Roman" w:eastAsia="Times New Roman" w:hAnsi="Times New Roman" w:cs="Times New Roman"/>
                <w:sz w:val="28"/>
                <w:szCs w:val="28"/>
              </w:rPr>
              <w:t>. лит</w:t>
            </w:r>
            <w:proofErr w:type="gramStart"/>
            <w:r w:rsidR="0035277A">
              <w:rPr>
                <w:rFonts w:ascii="Times New Roman" w:eastAsia="Times New Roman" w:hAnsi="Times New Roman" w:cs="Times New Roman"/>
                <w:sz w:val="28"/>
                <w:szCs w:val="28"/>
              </w:rPr>
              <w:t>.(</w:t>
            </w:r>
            <w:proofErr w:type="gramEnd"/>
            <w:r w:rsidR="0035277A">
              <w:rPr>
                <w:rFonts w:ascii="Times New Roman" w:eastAsia="Times New Roman" w:hAnsi="Times New Roman" w:cs="Times New Roman"/>
                <w:sz w:val="28"/>
                <w:szCs w:val="28"/>
              </w:rPr>
              <w:t>Д)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9.30 -9.50</w:t>
            </w:r>
          </w:p>
        </w:tc>
      </w:tr>
      <w:tr w:rsidR="00B553F4" w:rsidRPr="00F97AEB" w:rsidTr="004B45FA">
        <w:trPr>
          <w:trHeight w:val="578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1.Аппликация.  Лепка (чередование) – (В</w:t>
            </w:r>
            <w:proofErr w:type="gramStart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)-</w:t>
            </w:r>
            <w:proofErr w:type="gramEnd"/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 подгруппа, 9.55- 10.15-вторая подгруппа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8.55 -9.15</w:t>
            </w:r>
          </w:p>
        </w:tc>
      </w:tr>
      <w:tr w:rsidR="00B553F4" w:rsidRPr="00F97AEB" w:rsidTr="004B45FA">
        <w:trPr>
          <w:trHeight w:val="625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2.Музыка</w:t>
            </w: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9.25– 9.45</w:t>
            </w:r>
          </w:p>
        </w:tc>
      </w:tr>
      <w:tr w:rsidR="00B553F4" w:rsidRPr="00F97AEB" w:rsidTr="004B45FA"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1.Рисование (В)- по подгруппам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8.50-.9.40</w:t>
            </w:r>
          </w:p>
        </w:tc>
      </w:tr>
      <w:tr w:rsidR="00B553F4" w:rsidRPr="00F97AEB" w:rsidTr="004B45FA">
        <w:trPr>
          <w:trHeight w:val="491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2. Физическая культура</w:t>
            </w: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F97AEB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AEB">
              <w:rPr>
                <w:rFonts w:ascii="Times New Roman" w:eastAsia="Times New Roman" w:hAnsi="Times New Roman" w:cs="Times New Roman"/>
                <w:sz w:val="28"/>
                <w:szCs w:val="28"/>
              </w:rPr>
              <w:t>9.50-10.10</w:t>
            </w:r>
          </w:p>
        </w:tc>
      </w:tr>
    </w:tbl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B553F4" w:rsidRPr="00F97AEB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97AEB">
        <w:rPr>
          <w:rFonts w:ascii="Times New Roman" w:eastAsia="Times New Roman" w:hAnsi="Times New Roman" w:cs="Times New Roman"/>
          <w:sz w:val="28"/>
          <w:szCs w:val="24"/>
        </w:rPr>
        <w:t xml:space="preserve">Кол-во НОД 10 + 2 </w:t>
      </w:r>
      <w:proofErr w:type="spellStart"/>
      <w:r w:rsidRPr="00F97AEB">
        <w:rPr>
          <w:rFonts w:ascii="Times New Roman" w:eastAsia="Times New Roman" w:hAnsi="Times New Roman" w:cs="Times New Roman"/>
          <w:sz w:val="28"/>
          <w:szCs w:val="24"/>
        </w:rPr>
        <w:t>доп-ных</w:t>
      </w:r>
      <w:proofErr w:type="spellEnd"/>
      <w:r w:rsidRPr="00F97AEB">
        <w:rPr>
          <w:rFonts w:ascii="Times New Roman" w:eastAsia="Times New Roman" w:hAnsi="Times New Roman" w:cs="Times New Roman"/>
          <w:sz w:val="28"/>
          <w:szCs w:val="24"/>
        </w:rPr>
        <w:t xml:space="preserve"> (обучение игре), 1-психол. по 20 мину</w:t>
      </w:r>
    </w:p>
    <w:p w:rsidR="00B553F4" w:rsidRDefault="00B553F4" w:rsidP="004345A2">
      <w:pPr>
        <w:jc w:val="both"/>
        <w:rPr>
          <w:sz w:val="24"/>
          <w:szCs w:val="24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53F4" w:rsidRPr="0003327E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РАСПИСАНИЕ </w:t>
      </w:r>
      <w:r w:rsidRPr="0003327E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непосредственно </w:t>
      </w:r>
      <w:r w:rsidRPr="0003327E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ОБРАЗОВАТЕЛЬНОЙ ДЕЯТЕЛЬНОСТИ ВО ВТОРОЙ МЛАДШЕЙ ГРУППЕ № 3</w:t>
      </w:r>
    </w:p>
    <w:p w:rsidR="00B553F4" w:rsidRPr="0003327E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5082"/>
        <w:gridCol w:w="1997"/>
      </w:tblGrid>
      <w:tr w:rsidR="00B553F4" w:rsidTr="004B45FA"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Развитие речи. </w:t>
            </w:r>
            <w:proofErr w:type="gramStart"/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</w:t>
            </w:r>
            <w:proofErr w:type="gramEnd"/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литературы (комплексное)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>. Музыка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75444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9.30 – 9.4</w:t>
            </w:r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53F4" w:rsidTr="004B45FA"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15.10 – 15.25</w:t>
            </w:r>
          </w:p>
        </w:tc>
      </w:tr>
      <w:tr w:rsidR="00B553F4" w:rsidTr="004B45FA"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1.Музыка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2A59BB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2.Познавательное 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Конструктивно – модельная деятельност</w:t>
            </w:r>
            <w:proofErr w:type="gramStart"/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>ь(</w:t>
            </w:r>
            <w:proofErr w:type="gramEnd"/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чередование)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9.25– 9.40</w:t>
            </w:r>
          </w:p>
        </w:tc>
      </w:tr>
      <w:tr w:rsidR="00B553F4" w:rsidTr="004B45FA">
        <w:trPr>
          <w:trHeight w:val="70"/>
        </w:trPr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2A59BB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Физическая культура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Лепка (аппликация) - чередование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9.25-9.40</w:t>
            </w:r>
          </w:p>
        </w:tc>
      </w:tr>
      <w:tr w:rsidR="00B553F4" w:rsidTr="004B45FA"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Рисование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2A59BB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Физическая культура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 – 9.40</w:t>
            </w: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10 по 15 минут</w:t>
      </w: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РАСПИСАНИЕ </w:t>
      </w:r>
      <w:r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  <w:t xml:space="preserve">непосредственно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ОБРАЗОВАТЕЛЬНОЙ ДЕЯТЕЛЬНОСТИ В СРЕДНЕЙ ГРУППЕ № 6</w:t>
      </w: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2"/>
        <w:gridCol w:w="5076"/>
        <w:gridCol w:w="2002"/>
      </w:tblGrid>
      <w:tr w:rsidR="00B553F4" w:rsidTr="00385066"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Познавательное развитие. Конструктивно модельная деятельность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9.00- 9.20</w:t>
            </w: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53F4" w:rsidTr="0038506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9.30 – 9.50</w:t>
            </w:r>
          </w:p>
        </w:tc>
      </w:tr>
      <w:tr w:rsidR="00385066" w:rsidTr="00385066"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1.Развитие речи. 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ередование).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9.20</w:t>
            </w:r>
          </w:p>
        </w:tc>
      </w:tr>
      <w:tr w:rsidR="00385066" w:rsidTr="00385066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9.30 – 9.50</w:t>
            </w:r>
          </w:p>
        </w:tc>
      </w:tr>
      <w:tr w:rsidR="00385066" w:rsidTr="00385066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066" w:rsidRDefault="00385066" w:rsidP="004345A2">
            <w:pPr>
              <w:spacing w:after="0"/>
              <w:jc w:val="both"/>
            </w:pP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3.Групповое психологическое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066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15.30-15.50</w:t>
            </w:r>
          </w:p>
        </w:tc>
      </w:tr>
      <w:tr w:rsidR="00B553F4" w:rsidTr="00385066"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9.20</w:t>
            </w:r>
          </w:p>
        </w:tc>
      </w:tr>
      <w:tr w:rsidR="00B553F4" w:rsidTr="0038506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Музыка 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 – 9.55</w:t>
            </w:r>
          </w:p>
        </w:tc>
      </w:tr>
      <w:tr w:rsidR="00B553F4" w:rsidTr="00385066">
        <w:trPr>
          <w:trHeight w:val="70"/>
        </w:trPr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Аппликация (лепка)- </w:t>
            </w: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чередование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9.20</w:t>
            </w:r>
          </w:p>
        </w:tc>
      </w:tr>
      <w:tr w:rsidR="00B553F4" w:rsidTr="0038506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Физиче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ская культура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15.20 – 15.40</w:t>
            </w:r>
          </w:p>
        </w:tc>
      </w:tr>
      <w:tr w:rsidR="00B553F4" w:rsidTr="00385066"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Музыка 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9.20</w:t>
            </w:r>
          </w:p>
        </w:tc>
      </w:tr>
      <w:tr w:rsidR="00B553F4" w:rsidTr="0038506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Рисование 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9.30- 9.50</w:t>
            </w: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10 по20 минут + 1 психологическое  15 минут</w:t>
      </w: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03327E" w:rsidRDefault="0003327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735462" w:rsidRDefault="0073546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541E12">
        <w:rPr>
          <w:rFonts w:ascii="Times New Roman" w:eastAsia="Times New Roman" w:hAnsi="Times New Roman" w:cs="Times New Roman"/>
          <w:b/>
          <w:i/>
        </w:rPr>
        <w:t xml:space="preserve">РАСПИСАНИЕ </w:t>
      </w:r>
      <w:r w:rsidRPr="00541E12">
        <w:rPr>
          <w:rFonts w:ascii="Times New Roman" w:eastAsia="Times New Roman" w:hAnsi="Times New Roman" w:cs="Times New Roman"/>
          <w:b/>
          <w:i/>
          <w:caps/>
        </w:rPr>
        <w:t xml:space="preserve">непосредственно </w:t>
      </w:r>
      <w:r w:rsidRPr="00541E12">
        <w:rPr>
          <w:rFonts w:ascii="Times New Roman" w:eastAsia="Times New Roman" w:hAnsi="Times New Roman" w:cs="Times New Roman"/>
          <w:b/>
          <w:i/>
        </w:rPr>
        <w:t>ОБРАЗОВАТЕЛЬНОЙ ДЕЯТЕЛЬНОСТИ В ГРУППЕ КОМПЕНСИРУЮЩЕЙ Н</w:t>
      </w:r>
      <w:r>
        <w:rPr>
          <w:rFonts w:ascii="Times New Roman" w:eastAsia="Times New Roman" w:hAnsi="Times New Roman" w:cs="Times New Roman"/>
          <w:b/>
          <w:i/>
        </w:rPr>
        <w:t xml:space="preserve">АПРАВЛЕННОСТИ №15 ДЛЯ ДЕТЕЙ С </w:t>
      </w:r>
      <w:r w:rsidRPr="00541E12">
        <w:rPr>
          <w:rFonts w:ascii="Times New Roman" w:eastAsia="Times New Roman" w:hAnsi="Times New Roman" w:cs="Times New Roman"/>
          <w:b/>
          <w:i/>
        </w:rPr>
        <w:t>ОНР</w:t>
      </w:r>
    </w:p>
    <w:p w:rsidR="00735462" w:rsidRDefault="0073546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735462" w:rsidRDefault="0073546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669B2" w:rsidRPr="00541E1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8"/>
        <w:gridCol w:w="379"/>
        <w:gridCol w:w="3023"/>
        <w:gridCol w:w="2694"/>
        <w:gridCol w:w="1666"/>
      </w:tblGrid>
      <w:tr w:rsidR="00735462" w:rsidRPr="000770F6" w:rsidTr="004D1FCB">
        <w:trPr>
          <w:trHeight w:val="3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1- 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 –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подгруппа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735462" w:rsidRPr="000770F6" w:rsidTr="004D1FCB">
        <w:trPr>
          <w:trHeight w:val="7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1.Познавательное развитие</w:t>
            </w:r>
            <w:proofErr w:type="gram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(Д)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1.Конструктивно – модельная деятельность В)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8.50-9.20</w:t>
            </w: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5462" w:rsidRPr="000770F6" w:rsidTr="004D1FCB">
        <w:trPr>
          <w:trHeight w:val="7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3.Музыка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5444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10.2</w:t>
            </w:r>
            <w:r w:rsidR="00735462">
              <w:rPr>
                <w:rFonts w:ascii="Times New Roman" w:eastAsia="Times New Roman" w:hAnsi="Times New Roman" w:cs="Times New Roman"/>
                <w:sz w:val="28"/>
                <w:szCs w:val="28"/>
              </w:rPr>
              <w:t>5-10.45</w:t>
            </w:r>
          </w:p>
        </w:tc>
      </w:tr>
      <w:tr w:rsidR="00735462" w:rsidRPr="000770F6" w:rsidTr="004D1FCB">
        <w:trPr>
          <w:trHeight w:val="7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Конструктивно – модельная деятельность (В)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2. Познавательное развитие</w:t>
            </w:r>
            <w:proofErr w:type="gram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9.30 – 10.00</w:t>
            </w:r>
          </w:p>
        </w:tc>
      </w:tr>
      <w:tr w:rsidR="00735462" w:rsidRPr="000770F6" w:rsidTr="004D1FC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1.ФЭМП (В)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1.Развитие речи. РЛГСЯ (Д)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8.50 -9.20</w:t>
            </w:r>
          </w:p>
        </w:tc>
      </w:tr>
      <w:tr w:rsidR="00735462" w:rsidRPr="000770F6" w:rsidTr="004D1FCB">
        <w:trPr>
          <w:trHeight w:val="23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Развитие речи. РЛГСЯ (Д)                    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2.Рисование (В)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9.30 -10.00</w:t>
            </w:r>
          </w:p>
        </w:tc>
      </w:tr>
      <w:tr w:rsidR="00735462" w:rsidRPr="000770F6" w:rsidTr="004D1FCB">
        <w:trPr>
          <w:trHeight w:val="24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3. Рисование (В)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15.35-16.05</w:t>
            </w:r>
          </w:p>
        </w:tc>
      </w:tr>
      <w:tr w:rsidR="00735462" w:rsidRPr="000770F6" w:rsidTr="004D1FCB">
        <w:trPr>
          <w:trHeight w:val="2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4.Физичес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>кая культура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10.10- 10.40</w:t>
            </w:r>
          </w:p>
        </w:tc>
      </w:tr>
      <w:tr w:rsidR="00735462" w:rsidRPr="000770F6" w:rsidTr="004D1FCB">
        <w:trPr>
          <w:trHeight w:val="30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среда</w:t>
            </w: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 Художественная  литература (Д)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1.ФЭМП (В)</w:t>
            </w: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9.00- 9.30</w:t>
            </w:r>
          </w:p>
        </w:tc>
      </w:tr>
      <w:tr w:rsidR="00735462" w:rsidRPr="000770F6" w:rsidTr="004D1FCB">
        <w:trPr>
          <w:trHeight w:val="88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2. ФЭМП (В)</w:t>
            </w: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2. Художественная литература. РСРФР (Д)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9.40 –</w:t>
            </w: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10.10</w:t>
            </w:r>
          </w:p>
        </w:tc>
      </w:tr>
      <w:tr w:rsidR="00735462" w:rsidRPr="000770F6" w:rsidTr="004D1FCB">
        <w:trPr>
          <w:trHeight w:val="27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Музыка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15.45-16.15</w:t>
            </w:r>
          </w:p>
        </w:tc>
      </w:tr>
      <w:tr w:rsidR="00735462" w:rsidRPr="000770F6" w:rsidTr="004D1FCB">
        <w:trPr>
          <w:trHeight w:val="578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1.СПСР</w:t>
            </w:r>
            <w:proofErr w:type="gram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кОЭНПиЧ (Д)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1.Лепка (аппликация) (В)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735462" w:rsidRPr="000770F6" w:rsidTr="004D1FCB">
        <w:trPr>
          <w:trHeight w:val="62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2.Лепка (аппликация) (В)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2.ФПСР. 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ПкОЭНПиЧ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(Д)                 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</w:tc>
      </w:tr>
      <w:tr w:rsidR="00735462" w:rsidRPr="000770F6" w:rsidTr="004D1FCB">
        <w:trPr>
          <w:trHeight w:val="70"/>
        </w:trPr>
        <w:tc>
          <w:tcPr>
            <w:tcW w:w="7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Физическ</w:t>
            </w:r>
            <w:r w:rsidR="002D1554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10.20- </w:t>
            </w: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10.50</w:t>
            </w:r>
          </w:p>
        </w:tc>
      </w:tr>
      <w:tr w:rsidR="00735462" w:rsidRPr="000770F6" w:rsidTr="004D1FCB">
        <w:tc>
          <w:tcPr>
            <w:tcW w:w="2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пятница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ПкОЭНПиЧ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(Д)           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1.Рисование (В)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735462" w:rsidRPr="000770F6" w:rsidTr="004D1FCB">
        <w:trPr>
          <w:trHeight w:val="7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2.Рисование (В)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</w:tc>
      </w:tr>
      <w:tr w:rsidR="00735462" w:rsidRPr="000770F6" w:rsidTr="004D1FCB">
        <w:trPr>
          <w:trHeight w:val="368"/>
        </w:trPr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2D155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  <w:r w:rsidR="00735462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открытом воздухе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12.00-12..25</w:t>
            </w:r>
          </w:p>
        </w:tc>
      </w:tr>
    </w:tbl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8618E" w:rsidRDefault="0073546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97AEB">
        <w:rPr>
          <w:rFonts w:ascii="Times New Roman" w:eastAsia="Times New Roman" w:hAnsi="Times New Roman" w:cs="Times New Roman"/>
          <w:sz w:val="28"/>
        </w:rPr>
        <w:lastRenderedPageBreak/>
        <w:t>Кол-во НОД</w:t>
      </w:r>
      <w:proofErr w:type="gramStart"/>
      <w:r w:rsidRPr="00F97AEB"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 w:rsidRPr="00F97AEB">
        <w:rPr>
          <w:rFonts w:ascii="Times New Roman" w:eastAsia="Times New Roman" w:hAnsi="Times New Roman" w:cs="Times New Roman"/>
          <w:sz w:val="28"/>
        </w:rPr>
        <w:t xml:space="preserve"> первая подгруппа – 16 по 30 мин. вторая  подгруппа – 14 по 25 минут</w:t>
      </w:r>
    </w:p>
    <w:p w:rsidR="00B8618E" w:rsidRDefault="00B8618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8618E" w:rsidRDefault="00B8618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8618E" w:rsidRDefault="00B8618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8618E" w:rsidRDefault="00B8618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553F4" w:rsidRDefault="00B8618E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BB1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53F4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41E12">
        <w:rPr>
          <w:rFonts w:ascii="Times New Roman" w:eastAsia="Times New Roman" w:hAnsi="Times New Roman" w:cs="Times New Roman"/>
          <w:b/>
          <w:i/>
        </w:rPr>
        <w:t xml:space="preserve">РАСПИСАНИЕ </w:t>
      </w:r>
      <w:r w:rsidRPr="00541E12">
        <w:rPr>
          <w:rFonts w:ascii="Times New Roman" w:eastAsia="Times New Roman" w:hAnsi="Times New Roman" w:cs="Times New Roman"/>
          <w:b/>
          <w:i/>
          <w:caps/>
        </w:rPr>
        <w:t xml:space="preserve">непосредственно </w:t>
      </w:r>
      <w:r w:rsidRPr="00541E12">
        <w:rPr>
          <w:rFonts w:ascii="Times New Roman" w:eastAsia="Times New Roman" w:hAnsi="Times New Roman" w:cs="Times New Roman"/>
          <w:b/>
          <w:i/>
        </w:rPr>
        <w:t xml:space="preserve">ОБРАЗОВАТЕЛЬНОЙ ДЕЯТЕЛЬНОСТИ В </w:t>
      </w:r>
      <w:r>
        <w:rPr>
          <w:rFonts w:ascii="Times New Roman" w:eastAsia="Times New Roman" w:hAnsi="Times New Roman" w:cs="Times New Roman"/>
          <w:b/>
          <w:i/>
        </w:rPr>
        <w:t xml:space="preserve">СТАРШЕЙ </w:t>
      </w:r>
      <w:r w:rsidRPr="00541E12">
        <w:rPr>
          <w:rFonts w:ascii="Times New Roman" w:eastAsia="Times New Roman" w:hAnsi="Times New Roman" w:cs="Times New Roman"/>
          <w:b/>
          <w:i/>
        </w:rPr>
        <w:t>ГРУППЕ</w:t>
      </w:r>
      <w:r>
        <w:rPr>
          <w:rFonts w:ascii="Times New Roman" w:eastAsia="Times New Roman" w:hAnsi="Times New Roman" w:cs="Times New Roman"/>
          <w:b/>
          <w:i/>
        </w:rPr>
        <w:t xml:space="preserve"> № 7</w:t>
      </w:r>
    </w:p>
    <w:tbl>
      <w:tblPr>
        <w:tblW w:w="6552" w:type="dxa"/>
        <w:tblInd w:w="-1388" w:type="dxa"/>
        <w:tblLook w:val="04A0" w:firstRow="1" w:lastRow="0" w:firstColumn="1" w:lastColumn="0" w:noHBand="0" w:noVBand="1"/>
      </w:tblPr>
      <w:tblGrid>
        <w:gridCol w:w="6552"/>
      </w:tblGrid>
      <w:tr w:rsidR="00B8618E" w:rsidTr="00B8618E">
        <w:tc>
          <w:tcPr>
            <w:tcW w:w="6552" w:type="dxa"/>
            <w:hideMark/>
          </w:tcPr>
          <w:p w:rsidR="00B8618E" w:rsidRDefault="00B8618E" w:rsidP="004345A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5586"/>
        <w:gridCol w:w="1695"/>
      </w:tblGrid>
      <w:tr w:rsidR="00B553F4" w:rsidTr="004B45FA">
        <w:trPr>
          <w:trHeight w:val="63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Рисование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9.00 - 9.25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Развитие речи. Художественная литература.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8618E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15.10</w:t>
            </w:r>
            <w:r w:rsidR="00B669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15.35</w:t>
            </w:r>
          </w:p>
        </w:tc>
      </w:tr>
      <w:tr w:rsidR="00B553F4" w:rsidTr="004B45FA"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8.55 – 9.20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 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6625D0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15.05 –15.30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 </w:t>
            </w:r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Конструктивно модельная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10.00-10.25</w:t>
            </w:r>
          </w:p>
        </w:tc>
      </w:tr>
      <w:tr w:rsidR="00B553F4" w:rsidTr="004B45FA"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B861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Аппликация (лепка)- чередование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Групповое психологическое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9.35-10.00</w:t>
            </w:r>
          </w:p>
        </w:tc>
      </w:tr>
      <w:tr w:rsidR="00B553F4" w:rsidTr="004B45F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  <w:r w:rsidR="00B861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открытом воздухе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553F4" w:rsidRDefault="00B8618E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11.50-12.1</w:t>
            </w:r>
            <w:r w:rsidR="00B553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53F4" w:rsidTr="004B45FA">
        <w:trPr>
          <w:trHeight w:val="375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Познавательное развитие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553F4" w:rsidTr="004B45FA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9.50 – 10.15</w:t>
            </w:r>
          </w:p>
        </w:tc>
      </w:tr>
      <w:tr w:rsidR="00B553F4" w:rsidTr="004B45FA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 </w:t>
            </w:r>
            <w:r w:rsidR="00385066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Групповое психологическое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3850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="00086AD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5-1</w:t>
            </w:r>
            <w:r w:rsidR="00086AD2">
              <w:rPr>
                <w:rFonts w:ascii="Times New Roman" w:eastAsia="Times New Roman" w:hAnsi="Times New Roman" w:cs="Times New Roman"/>
                <w:sz w:val="28"/>
                <w:szCs w:val="28"/>
              </w:rPr>
              <w:t>0.50</w:t>
            </w:r>
          </w:p>
        </w:tc>
      </w:tr>
      <w:tr w:rsidR="00B553F4" w:rsidTr="004B45FA">
        <w:trPr>
          <w:trHeight w:val="447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553F4" w:rsidTr="004B45FA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Развитие речи. Художественная литература.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9.35– 10.00</w:t>
            </w:r>
          </w:p>
        </w:tc>
      </w:tr>
      <w:tr w:rsidR="00B553F4" w:rsidTr="004B45F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Рисование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10.10-10.35</w:t>
            </w: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 13 + 2 психологических  по 25 минут</w:t>
      </w:r>
    </w:p>
    <w:p w:rsidR="00B553F4" w:rsidRPr="00B669B2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B669B2" w:rsidRPr="00541E12">
        <w:rPr>
          <w:rFonts w:ascii="Times New Roman" w:eastAsia="Times New Roman" w:hAnsi="Times New Roman" w:cs="Times New Roman"/>
          <w:b/>
          <w:i/>
        </w:rPr>
        <w:t xml:space="preserve">РАСПИСАНИЕ </w:t>
      </w:r>
      <w:r w:rsidR="00B669B2" w:rsidRPr="00541E12">
        <w:rPr>
          <w:rFonts w:ascii="Times New Roman" w:eastAsia="Times New Roman" w:hAnsi="Times New Roman" w:cs="Times New Roman"/>
          <w:b/>
          <w:i/>
          <w:caps/>
        </w:rPr>
        <w:t xml:space="preserve">непосредственно </w:t>
      </w:r>
      <w:r w:rsidR="00B669B2" w:rsidRPr="00541E12">
        <w:rPr>
          <w:rFonts w:ascii="Times New Roman" w:eastAsia="Times New Roman" w:hAnsi="Times New Roman" w:cs="Times New Roman"/>
          <w:b/>
          <w:i/>
        </w:rPr>
        <w:t xml:space="preserve">ОБРАЗОВАТЕЛЬНОЙ ДЕЯТЕЛЬНОСТИ В </w:t>
      </w:r>
      <w:r w:rsidR="00B669B2">
        <w:rPr>
          <w:rFonts w:ascii="Times New Roman" w:eastAsia="Times New Roman" w:hAnsi="Times New Roman" w:cs="Times New Roman"/>
          <w:b/>
          <w:i/>
        </w:rPr>
        <w:t xml:space="preserve">СТАРШЕЙ </w:t>
      </w:r>
      <w:r w:rsidR="00B669B2" w:rsidRPr="00541E12">
        <w:rPr>
          <w:rFonts w:ascii="Times New Roman" w:eastAsia="Times New Roman" w:hAnsi="Times New Roman" w:cs="Times New Roman"/>
          <w:b/>
          <w:i/>
        </w:rPr>
        <w:t>ГРУППЕ</w:t>
      </w:r>
      <w:r w:rsidR="00B669B2">
        <w:rPr>
          <w:rFonts w:ascii="Times New Roman" w:eastAsia="Times New Roman" w:hAnsi="Times New Roman" w:cs="Times New Roman"/>
          <w:b/>
          <w:i/>
        </w:rPr>
        <w:t xml:space="preserve"> №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0"/>
        <w:gridCol w:w="5586"/>
        <w:gridCol w:w="1694"/>
      </w:tblGrid>
      <w:tr w:rsidR="00B553F4" w:rsidTr="00B171E5">
        <w:trPr>
          <w:trHeight w:val="63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Рисование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9.00 - 9.25</w:t>
            </w:r>
          </w:p>
        </w:tc>
      </w:tr>
      <w:tr w:rsidR="00B553F4" w:rsidTr="00B171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154BFC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речи.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</w:tc>
      </w:tr>
      <w:tr w:rsidR="00B553F4" w:rsidTr="00B171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36649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10.25 – 10.50</w:t>
            </w:r>
          </w:p>
        </w:tc>
      </w:tr>
      <w:tr w:rsidR="00B553F4" w:rsidTr="00B171E5"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ФЭМП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8.55 – 9.20</w:t>
            </w:r>
          </w:p>
        </w:tc>
      </w:tr>
      <w:tr w:rsidR="00B553F4" w:rsidTr="00B171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2.Конструктивно модельная деятельность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 –9.50</w:t>
            </w:r>
          </w:p>
        </w:tc>
      </w:tr>
      <w:tr w:rsidR="00B553F4" w:rsidTr="00B171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  Музыка 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A8062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10.00-10.25</w:t>
            </w:r>
          </w:p>
        </w:tc>
      </w:tr>
      <w:tr w:rsidR="00B171E5" w:rsidTr="00BA5171">
        <w:trPr>
          <w:trHeight w:val="236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 Аппликация (лепка)- чередование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171E5" w:rsidTr="00B171E5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2.Физическая культура  на открытом воздухе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1E5" w:rsidRDefault="00B171E5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11.50-12.15</w:t>
            </w:r>
          </w:p>
        </w:tc>
      </w:tr>
      <w:tr w:rsidR="00B171E5" w:rsidTr="00B171E5">
        <w:trPr>
          <w:trHeight w:val="9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1E5" w:rsidRDefault="00B171E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Групповое психологическое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171E5" w:rsidRDefault="00AE2CE6" w:rsidP="00434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15.35-16.00</w:t>
            </w:r>
          </w:p>
        </w:tc>
      </w:tr>
      <w:tr w:rsidR="00B553F4" w:rsidTr="00B171E5">
        <w:trPr>
          <w:trHeight w:val="375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Познавательное развитие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553F4" w:rsidTr="00B171E5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2.Групповое психологическое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</w:tc>
      </w:tr>
      <w:tr w:rsidR="00B553F4" w:rsidTr="00B171E5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Музыка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15.10-15.35</w:t>
            </w:r>
          </w:p>
        </w:tc>
      </w:tr>
      <w:tr w:rsidR="00B553F4" w:rsidTr="00B171E5">
        <w:trPr>
          <w:trHeight w:val="447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154BFC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3664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Художественная литература.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553F4" w:rsidTr="00B171E5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366495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9.35– 10.00</w:t>
            </w:r>
          </w:p>
        </w:tc>
      </w:tr>
      <w:tr w:rsidR="00B553F4" w:rsidTr="00B171E5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366495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36649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15.45 –16.10</w:t>
            </w:r>
          </w:p>
        </w:tc>
      </w:tr>
    </w:tbl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 13 + 2 психологических  по 25 минут</w:t>
      </w: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69B2" w:rsidRDefault="00B553F4" w:rsidP="00B669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B669B2" w:rsidRPr="00541E12">
        <w:rPr>
          <w:rFonts w:ascii="Times New Roman" w:eastAsia="Times New Roman" w:hAnsi="Times New Roman" w:cs="Times New Roman"/>
          <w:b/>
          <w:i/>
        </w:rPr>
        <w:t xml:space="preserve">РАСПИСАНИЕ </w:t>
      </w:r>
      <w:r w:rsidR="00B669B2" w:rsidRPr="00541E12">
        <w:rPr>
          <w:rFonts w:ascii="Times New Roman" w:eastAsia="Times New Roman" w:hAnsi="Times New Roman" w:cs="Times New Roman"/>
          <w:b/>
          <w:i/>
          <w:caps/>
        </w:rPr>
        <w:t xml:space="preserve">непосредственно </w:t>
      </w:r>
      <w:r w:rsidR="00B669B2" w:rsidRPr="00541E12">
        <w:rPr>
          <w:rFonts w:ascii="Times New Roman" w:eastAsia="Times New Roman" w:hAnsi="Times New Roman" w:cs="Times New Roman"/>
          <w:b/>
          <w:i/>
        </w:rPr>
        <w:t xml:space="preserve">ОБРАЗОВАТЕЛЬНОЙ ДЕЯТЕЛЬНОСТИ В </w:t>
      </w:r>
      <w:r w:rsidR="00B669B2">
        <w:rPr>
          <w:rFonts w:ascii="Times New Roman" w:eastAsia="Times New Roman" w:hAnsi="Times New Roman" w:cs="Times New Roman"/>
          <w:b/>
          <w:i/>
        </w:rPr>
        <w:t xml:space="preserve">СТАРШЕЙ </w:t>
      </w:r>
      <w:r w:rsidR="00B669B2" w:rsidRPr="00541E12">
        <w:rPr>
          <w:rFonts w:ascii="Times New Roman" w:eastAsia="Times New Roman" w:hAnsi="Times New Roman" w:cs="Times New Roman"/>
          <w:b/>
          <w:i/>
        </w:rPr>
        <w:t>ГРУППЕ</w:t>
      </w:r>
      <w:r w:rsidR="00B669B2">
        <w:rPr>
          <w:rFonts w:ascii="Times New Roman" w:eastAsia="Times New Roman" w:hAnsi="Times New Roman" w:cs="Times New Roman"/>
          <w:b/>
          <w:i/>
        </w:rPr>
        <w:t xml:space="preserve"> № 13</w:t>
      </w: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5014"/>
        <w:gridCol w:w="2038"/>
      </w:tblGrid>
      <w:tr w:rsidR="00B553F4" w:rsidTr="004B45FA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Рисование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A8062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9.00 - 9.25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Музыка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75444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9.50 – 10.1</w:t>
            </w:r>
            <w:r w:rsidR="00A8062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Развитие речи. Художественная литература.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A80625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10.15 -10.40</w:t>
            </w:r>
          </w:p>
        </w:tc>
      </w:tr>
      <w:tr w:rsidR="00B553F4" w:rsidTr="004B45FA">
        <w:trPr>
          <w:trHeight w:val="7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1.ФЭМП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9.25</w:t>
            </w:r>
          </w:p>
        </w:tc>
      </w:tr>
      <w:tr w:rsidR="00B553F4" w:rsidTr="004B45FA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Конструктивно-модельная деятельность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2A59BB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Физическая культура 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>на открытом воздухе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941F56" w:rsidRDefault="00941F56" w:rsidP="004345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F56">
              <w:rPr>
                <w:rFonts w:ascii="Times New Roman" w:hAnsi="Times New Roman" w:cs="Times New Roman"/>
                <w:sz w:val="28"/>
                <w:szCs w:val="28"/>
              </w:rPr>
              <w:t>11.50 – 11.15</w:t>
            </w:r>
          </w:p>
        </w:tc>
      </w:tr>
      <w:tr w:rsidR="00B553F4" w:rsidTr="004B45FA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Групповое психологическое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9.25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2.Аппликация (лепка)- чередование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</w:tc>
      </w:tr>
      <w:tr w:rsidR="00B553F4" w:rsidTr="004B45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3.Музыка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15.10 – 15.35</w:t>
            </w:r>
          </w:p>
        </w:tc>
      </w:tr>
      <w:tr w:rsidR="00B553F4" w:rsidTr="004B45FA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Групповое психологическое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553F4" w:rsidTr="004B45FA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Познавательное развитие 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75444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10.15-10.40</w:t>
            </w:r>
          </w:p>
        </w:tc>
      </w:tr>
      <w:tr w:rsidR="00B553F4" w:rsidTr="004B45FA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75444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9.40-10.05</w:t>
            </w:r>
          </w:p>
        </w:tc>
      </w:tr>
      <w:tr w:rsidR="00B553F4" w:rsidTr="004B45FA">
        <w:trPr>
          <w:trHeight w:val="33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6625D0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B553F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речи. Художественная литература.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941F5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9.00– 9.25</w:t>
            </w:r>
          </w:p>
        </w:tc>
      </w:tr>
      <w:tr w:rsidR="00B553F4" w:rsidTr="004B45FA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2.Рисование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941F5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9.35 -10.00</w:t>
            </w:r>
          </w:p>
        </w:tc>
      </w:tr>
      <w:tr w:rsidR="00B553F4" w:rsidTr="004B45FA">
        <w:trPr>
          <w:trHeight w:val="33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41F56">
              <w:rPr>
                <w:rFonts w:ascii="Times New Roman" w:eastAsia="Times New Roman" w:hAnsi="Times New Roman" w:cs="Times New Roman"/>
                <w:sz w:val="28"/>
                <w:szCs w:val="28"/>
              </w:rPr>
              <w:t>0.10– 10.35</w:t>
            </w:r>
          </w:p>
        </w:tc>
      </w:tr>
    </w:tbl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НОД 13 +2 психологических  по 25 минут</w:t>
      </w: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C32BC9" w:rsidRDefault="00C32BC9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B553F4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541E12">
        <w:rPr>
          <w:rFonts w:ascii="Times New Roman" w:eastAsia="Times New Roman" w:hAnsi="Times New Roman" w:cs="Times New Roman"/>
          <w:b/>
          <w:i/>
        </w:rPr>
        <w:t xml:space="preserve">РАСПИСАНИЕ </w:t>
      </w:r>
      <w:r w:rsidRPr="00541E12">
        <w:rPr>
          <w:rFonts w:ascii="Times New Roman" w:eastAsia="Times New Roman" w:hAnsi="Times New Roman" w:cs="Times New Roman"/>
          <w:b/>
          <w:i/>
          <w:caps/>
        </w:rPr>
        <w:t xml:space="preserve">непосредственно </w:t>
      </w:r>
      <w:r w:rsidRPr="00541E12">
        <w:rPr>
          <w:rFonts w:ascii="Times New Roman" w:eastAsia="Times New Roman" w:hAnsi="Times New Roman" w:cs="Times New Roman"/>
          <w:b/>
          <w:i/>
        </w:rPr>
        <w:t>ОБРАЗОВАТЕЛЬНОЙ ДЕЯТЕЛЬНОСТИ В ГРУППЕ КОМПЕНСИРУЮЩЕЙ Н</w:t>
      </w:r>
      <w:r w:rsidR="00EC3CEC">
        <w:rPr>
          <w:rFonts w:ascii="Times New Roman" w:eastAsia="Times New Roman" w:hAnsi="Times New Roman" w:cs="Times New Roman"/>
          <w:b/>
          <w:i/>
        </w:rPr>
        <w:t>АПРАВЛЕННОСТИ № 2</w:t>
      </w:r>
      <w:r>
        <w:rPr>
          <w:rFonts w:ascii="Times New Roman" w:eastAsia="Times New Roman" w:hAnsi="Times New Roman" w:cs="Times New Roman"/>
          <w:b/>
          <w:i/>
        </w:rPr>
        <w:t xml:space="preserve"> ДЛЯ ДЕТЕЙ С </w:t>
      </w:r>
      <w:r w:rsidRPr="00541E12">
        <w:rPr>
          <w:rFonts w:ascii="Times New Roman" w:eastAsia="Times New Roman" w:hAnsi="Times New Roman" w:cs="Times New Roman"/>
          <w:b/>
          <w:i/>
        </w:rPr>
        <w:t>ОНР</w:t>
      </w:r>
    </w:p>
    <w:p w:rsidR="00B553F4" w:rsidRPr="00541E12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7"/>
        <w:gridCol w:w="3391"/>
        <w:gridCol w:w="2716"/>
        <w:gridCol w:w="1656"/>
      </w:tblGrid>
      <w:tr w:rsidR="00B553F4" w:rsidRPr="000770F6" w:rsidTr="00EF1F66">
        <w:trPr>
          <w:trHeight w:val="345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1- 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подгруппа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 –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подгруппа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B553F4" w:rsidRPr="000770F6" w:rsidTr="00EF1F66">
        <w:trPr>
          <w:trHeight w:val="70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.Познавательное развитие</w:t>
            </w:r>
            <w:proofErr w:type="gramStart"/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(Д)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.Конструктивно – модельная деятельность В)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EC3CEC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</w:t>
            </w:r>
            <w:r w:rsidR="00EF1F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- 10.0</w:t>
            </w:r>
            <w:r w:rsidR="00EF1F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53F4" w:rsidRPr="000770F6" w:rsidTr="00EF1F66">
        <w:trPr>
          <w:trHeight w:val="7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EC3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1</w:t>
            </w: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.Музыка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C3CEC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</w:t>
            </w:r>
            <w:r w:rsidR="004D52C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53F4" w:rsidRPr="000770F6" w:rsidTr="00EF1F66">
        <w:trPr>
          <w:trHeight w:val="7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Конструктивно – модельная деятельность (В)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. Познавательное развитие</w:t>
            </w:r>
            <w:proofErr w:type="gramStart"/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10.15</w:t>
            </w:r>
            <w:r w:rsidR="004D52C2">
              <w:rPr>
                <w:rFonts w:ascii="Times New Roman" w:eastAsia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553F4" w:rsidRPr="000770F6" w:rsidTr="00EF1F66"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1.ФЭМП (В)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1.Развитие речи. РЛГСЯ (Д)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6625D0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9.35 -10-05</w:t>
            </w:r>
          </w:p>
        </w:tc>
      </w:tr>
      <w:tr w:rsidR="00B553F4" w:rsidRPr="000770F6" w:rsidTr="00EF1F66">
        <w:trPr>
          <w:trHeight w:val="23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Развитие речи. РЛГСЯ (Д)                                       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2.Рисование (В)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6625D0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10.15 -10.45</w:t>
            </w:r>
          </w:p>
        </w:tc>
      </w:tr>
      <w:tr w:rsidR="00B553F4" w:rsidRPr="000770F6" w:rsidTr="00EF1F66">
        <w:trPr>
          <w:trHeight w:val="24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3. Рисование (В)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15.35-16.05</w:t>
            </w:r>
          </w:p>
        </w:tc>
      </w:tr>
      <w:tr w:rsidR="00B553F4" w:rsidRPr="000770F6" w:rsidTr="00EF1F66">
        <w:trPr>
          <w:trHeight w:val="240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4.Физическ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669B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9.00- 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9.25</w:t>
            </w:r>
          </w:p>
        </w:tc>
      </w:tr>
      <w:tr w:rsidR="00B553F4" w:rsidRPr="000770F6" w:rsidTr="00EF1F66">
        <w:trPr>
          <w:trHeight w:val="309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 Художественная  литература (Д)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1.ФЭМП (В)</w:t>
            </w: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9.00- 9.30</w:t>
            </w:r>
          </w:p>
        </w:tc>
      </w:tr>
      <w:tr w:rsidR="00B553F4" w:rsidRPr="000770F6" w:rsidTr="00EF1F66">
        <w:trPr>
          <w:trHeight w:val="435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62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2. ФЭМП (В)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735462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2.Худ.лит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СРФ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(Д)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462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9.40 –10.10</w:t>
            </w:r>
          </w:p>
        </w:tc>
      </w:tr>
      <w:tr w:rsidR="00B553F4" w:rsidRPr="000770F6" w:rsidTr="00EF1F66">
        <w:trPr>
          <w:trHeight w:val="27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3.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Физическая культура </w:t>
            </w: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открытом воздухе</w:t>
            </w:r>
            <w:r w:rsidR="007354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12.00-12..25</w:t>
            </w:r>
          </w:p>
        </w:tc>
      </w:tr>
      <w:tr w:rsidR="00B553F4" w:rsidRPr="000770F6" w:rsidTr="00EF1F66">
        <w:trPr>
          <w:trHeight w:val="578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1.СПСР</w:t>
            </w:r>
            <w:proofErr w:type="gram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кОЭНПиЧ (Д)                 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1.Лепка (аппликация) (В)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9.30</w:t>
            </w:r>
          </w:p>
        </w:tc>
      </w:tr>
      <w:tr w:rsidR="00B553F4" w:rsidRPr="000770F6" w:rsidTr="00EF1F66">
        <w:trPr>
          <w:trHeight w:val="625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2.Лепка (аппликация) (В)             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2.ФПСР. 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ПкОЭНПиЧ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(Д)               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10.10</w:t>
            </w:r>
          </w:p>
        </w:tc>
      </w:tr>
      <w:tr w:rsidR="00B553F4" w:rsidRPr="000770F6" w:rsidTr="00EF1F66">
        <w:trPr>
          <w:trHeight w:val="70"/>
        </w:trPr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Физическ</w:t>
            </w:r>
            <w:r w:rsidR="002A59BB">
              <w:rPr>
                <w:rFonts w:ascii="Times New Roman" w:eastAsia="Times New Roman" w:hAnsi="Times New Roman" w:cs="Times New Roman"/>
                <w:sz w:val="28"/>
                <w:szCs w:val="28"/>
              </w:rPr>
              <w:t>ая культура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75444A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15.50-</w:t>
            </w:r>
            <w:r w:rsidR="007E2F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16.15</w:t>
            </w:r>
          </w:p>
        </w:tc>
      </w:tr>
      <w:tr w:rsidR="00B553F4" w:rsidRPr="000770F6" w:rsidTr="00EF1F66"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пятница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ПкОЭНПиЧ</w:t>
            </w:r>
            <w:proofErr w:type="spellEnd"/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(Д)                              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1.Рисование (В)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B553F4" w:rsidRPr="000770F6" w:rsidTr="00EF1F66">
        <w:trPr>
          <w:trHeight w:val="7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65430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553F4"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.Рисование (В)                    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>10.10</w:t>
            </w:r>
            <w:r w:rsidR="00654304">
              <w:rPr>
                <w:rFonts w:ascii="Times New Roman" w:eastAsia="Times New Roman" w:hAnsi="Times New Roman" w:cs="Times New Roman"/>
                <w:sz w:val="28"/>
                <w:szCs w:val="28"/>
              </w:rPr>
              <w:t>-10.35</w:t>
            </w:r>
          </w:p>
        </w:tc>
      </w:tr>
      <w:tr w:rsidR="00B553F4" w:rsidRPr="000770F6" w:rsidTr="00EF1F66">
        <w:trPr>
          <w:trHeight w:val="368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B553F4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2.</w:t>
            </w:r>
            <w:r w:rsidRPr="000770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F4" w:rsidRPr="000770F6" w:rsidRDefault="00EF1F66" w:rsidP="00434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</w:t>
            </w:r>
            <w:r w:rsidR="0065430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654304">
              <w:rPr>
                <w:rFonts w:ascii="Times New Roman" w:eastAsia="Times New Roman" w:hAnsi="Times New Roman" w:cs="Times New Roman"/>
                <w:sz w:val="28"/>
                <w:szCs w:val="28"/>
              </w:rPr>
              <w:t>10.00</w:t>
            </w:r>
          </w:p>
        </w:tc>
      </w:tr>
    </w:tbl>
    <w:p w:rsidR="00B669B2" w:rsidRDefault="00B669B2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553F4" w:rsidRPr="00F97AEB" w:rsidRDefault="00B553F4" w:rsidP="0043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F97AEB">
        <w:rPr>
          <w:rFonts w:ascii="Times New Roman" w:eastAsia="Times New Roman" w:hAnsi="Times New Roman" w:cs="Times New Roman"/>
          <w:sz w:val="28"/>
        </w:rPr>
        <w:t>Кол-во НОД</w:t>
      </w:r>
      <w:proofErr w:type="gramStart"/>
      <w:r w:rsidRPr="00F97AEB"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 w:rsidRPr="00F97AEB">
        <w:rPr>
          <w:rFonts w:ascii="Times New Roman" w:eastAsia="Times New Roman" w:hAnsi="Times New Roman" w:cs="Times New Roman"/>
          <w:sz w:val="28"/>
        </w:rPr>
        <w:t xml:space="preserve"> первая подгруппа – 16 по 30 мин. вторая  подгруппа – 14 по 25 минут </w:t>
      </w:r>
    </w:p>
    <w:p w:rsidR="00D62E85" w:rsidRDefault="00D62E85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E85" w:rsidRDefault="00D62E85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731DDD" w:rsidP="00434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59C" w:rsidRDefault="00ED0D86" w:rsidP="00ED0D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345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059C" w:rsidRDefault="00B7059C" w:rsidP="00ED0D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59C" w:rsidRDefault="00B7059C" w:rsidP="00ED0D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BC9" w:rsidRDefault="00C32BC9" w:rsidP="00ED0D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BC9" w:rsidRDefault="00C32BC9" w:rsidP="00ED0D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9B2" w:rsidRDefault="00B669B2" w:rsidP="00ED0D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DDD" w:rsidRDefault="004345A2" w:rsidP="00731DDD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DDD">
        <w:rPr>
          <w:rFonts w:ascii="Times New Roman" w:hAnsi="Times New Roman" w:cs="Times New Roman"/>
          <w:b/>
          <w:sz w:val="28"/>
          <w:szCs w:val="28"/>
        </w:rPr>
        <w:t>ОРГАНИЗАЦИОННО – МЕТОДИЧЕСКАЯ РАБОТА.</w:t>
      </w:r>
      <w:r w:rsidR="00306996" w:rsidRPr="00731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Pr="00731DDD" w:rsidRDefault="00731DDD" w:rsidP="00731D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6996" w:rsidRPr="00731DDD" w:rsidRDefault="00731DDD" w:rsidP="00731D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306996" w:rsidRPr="00731DDD">
        <w:rPr>
          <w:rFonts w:ascii="Times New Roman" w:eastAsia="Times New Roman" w:hAnsi="Times New Roman" w:cs="Times New Roman"/>
          <w:sz w:val="28"/>
          <w:szCs w:val="28"/>
        </w:rPr>
        <w:t xml:space="preserve"> Методическая работа в ДОУ направлена на оказание организационно-методической помощи педагогам в поисках эффективных методов работы с детьми, совершенствованию системы  комплексно-тематического планирования образовательного процесса с учетом содержания образовательных областей согласно Федеральному государственному образовательному стандарту Дошкольного образованию, повышение профессионального мастерства педагогов, распространение и внедрение передового педагогического опыта. </w:t>
      </w:r>
    </w:p>
    <w:p w:rsidR="00306996" w:rsidRDefault="00306996" w:rsidP="00434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996">
        <w:rPr>
          <w:rFonts w:ascii="Times New Roman" w:eastAsia="Times New Roman" w:hAnsi="Times New Roman" w:cs="Times New Roman"/>
          <w:sz w:val="28"/>
          <w:szCs w:val="28"/>
        </w:rPr>
        <w:t>В методическом кабинете созданы все условия для дифференцированной помощи педагогам в работе с детьми и повышения квалификации, профессионального мастерства. Методический кабинет доступен каждому педагогу, имеет удобный, гибкий график работы.</w:t>
      </w:r>
    </w:p>
    <w:p w:rsidR="00ED0D86" w:rsidRDefault="00306996" w:rsidP="008834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 </w:t>
      </w:r>
      <w:r w:rsidR="00FB1CC7">
        <w:rPr>
          <w:rFonts w:ascii="Times New Roman" w:eastAsia="Times New Roman" w:hAnsi="Times New Roman" w:cs="Times New Roman"/>
          <w:sz w:val="28"/>
          <w:szCs w:val="28"/>
        </w:rPr>
        <w:t xml:space="preserve">2014-2015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учебном году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запланированы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06996" w:rsidRPr="00ED0D86" w:rsidRDefault="00306996" w:rsidP="0075559A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D86">
        <w:rPr>
          <w:rFonts w:ascii="Times New Roman" w:eastAsia="Times New Roman" w:hAnsi="Times New Roman" w:cs="Times New Roman"/>
          <w:sz w:val="28"/>
          <w:szCs w:val="28"/>
        </w:rPr>
        <w:t>Тематические семинары</w:t>
      </w:r>
    </w:p>
    <w:p w:rsidR="00E82DBA" w:rsidRDefault="00E82DBA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ПДС</w:t>
      </w:r>
    </w:p>
    <w:p w:rsidR="00306996" w:rsidRDefault="00306996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Школа помощника в воспитателя «Дошкольная страна»</w:t>
      </w:r>
    </w:p>
    <w:p w:rsidR="00306996" w:rsidRDefault="00306996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Клуб для воспитателей групп семейного воспитания «Семейное счастье»</w:t>
      </w:r>
    </w:p>
    <w:p w:rsidR="00306996" w:rsidRDefault="00827FBD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</w:p>
    <w:p w:rsidR="00827FBD" w:rsidRDefault="00827FBD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Дни открытых дверей</w:t>
      </w:r>
    </w:p>
    <w:p w:rsidR="00827FBD" w:rsidRDefault="00827FBD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Педагогические часы</w:t>
      </w:r>
    </w:p>
    <w:p w:rsidR="00827FBD" w:rsidRDefault="00B63B1E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Деловые игры</w:t>
      </w:r>
    </w:p>
    <w:p w:rsidR="00B63B1E" w:rsidRDefault="00B63B1E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Тренинги</w:t>
      </w:r>
    </w:p>
    <w:p w:rsidR="00B63B1E" w:rsidRDefault="00B63B1E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Викторины</w:t>
      </w:r>
    </w:p>
    <w:p w:rsidR="00B63B1E" w:rsidRDefault="00B63B1E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Конкурсы среди педагогов</w:t>
      </w:r>
    </w:p>
    <w:p w:rsidR="00E82DBA" w:rsidRDefault="00E82DBA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Мастер – классы</w:t>
      </w:r>
    </w:p>
    <w:p w:rsidR="00E82DBA" w:rsidRDefault="00E82DBA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в методическом кабинете</w:t>
      </w:r>
    </w:p>
    <w:p w:rsidR="00E82DBA" w:rsidRDefault="00E82DBA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над проектом</w:t>
      </w:r>
    </w:p>
    <w:p w:rsidR="00E82DBA" w:rsidRDefault="00E82DBA" w:rsidP="0075559A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молодыми специалистами</w:t>
      </w:r>
    </w:p>
    <w:p w:rsidR="00731DDD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08FF" w:rsidRDefault="00D308FF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08FF" w:rsidRDefault="00D308FF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08FF" w:rsidRDefault="00D308FF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08FF" w:rsidRDefault="00D308FF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DDD" w:rsidRPr="00ED0D86" w:rsidRDefault="00731DDD" w:rsidP="00731DD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47"/>
        <w:gridCol w:w="5641"/>
        <w:gridCol w:w="1575"/>
        <w:gridCol w:w="1807"/>
      </w:tblGrid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ED339C" w:rsidP="004345A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Отве-</w:t>
            </w:r>
            <w:r w:rsidR="00615A32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proofErr w:type="spellEnd"/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eastAsia="Times New Roman" w:hAnsi="Times New Roman"/>
                <w:b/>
                <w:bCs/>
                <w:iCs/>
                <w:spacing w:val="1"/>
                <w:sz w:val="23"/>
                <w:szCs w:val="23"/>
              </w:rPr>
            </w:pPr>
            <w:proofErr w:type="gramStart"/>
            <w:r w:rsidRPr="001D297B">
              <w:rPr>
                <w:rFonts w:ascii="Times New Roman" w:eastAsia="Times New Roman" w:hAnsi="Times New Roman"/>
                <w:b/>
                <w:bCs/>
                <w:iCs/>
                <w:spacing w:val="1"/>
                <w:sz w:val="23"/>
                <w:szCs w:val="23"/>
              </w:rPr>
              <w:t>Направить на курсовую подготовку в</w:t>
            </w:r>
            <w:r w:rsidR="00BB146E" w:rsidRPr="001D297B">
              <w:rPr>
                <w:rFonts w:ascii="Times New Roman" w:eastAsia="Times New Roman" w:hAnsi="Times New Roman"/>
                <w:iCs/>
                <w:spacing w:val="1"/>
                <w:sz w:val="23"/>
                <w:szCs w:val="23"/>
              </w:rPr>
              <w:t>2014-2015 учебном году педагогов согласно поданным заявлениям.</w:t>
            </w:r>
            <w:r w:rsidRPr="001D297B">
              <w:rPr>
                <w:rFonts w:ascii="Times New Roman" w:eastAsia="Times New Roman" w:hAnsi="Times New Roman"/>
                <w:iCs/>
                <w:spacing w:val="1"/>
                <w:sz w:val="23"/>
                <w:szCs w:val="23"/>
              </w:rPr>
              <w:t xml:space="preserve">       </w:t>
            </w:r>
            <w:proofErr w:type="gram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4" w:line="264" w:lineRule="exact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3"/>
                <w:sz w:val="23"/>
                <w:szCs w:val="23"/>
              </w:rPr>
              <w:t xml:space="preserve">Согласно заявке </w:t>
            </w:r>
          </w:p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b/>
                <w:bCs/>
                <w:iCs/>
                <w:spacing w:val="-3"/>
                <w:sz w:val="23"/>
                <w:szCs w:val="23"/>
              </w:rPr>
              <w:t>Делопроизводство:</w:t>
            </w:r>
          </w:p>
          <w:p w:rsidR="00615A32" w:rsidRPr="001D297B" w:rsidRDefault="00615A32" w:rsidP="004345A2">
            <w:pPr>
              <w:widowControl w:val="0"/>
              <w:shd w:val="clear" w:color="auto" w:fill="FFFFFF"/>
              <w:tabs>
                <w:tab w:val="left" w:pos="346"/>
                <w:tab w:val="left" w:pos="3972"/>
              </w:tabs>
              <w:autoSpaceDE w:val="0"/>
              <w:autoSpaceDN w:val="0"/>
              <w:adjustRightInd w:val="0"/>
              <w:spacing w:line="274" w:lineRule="exact"/>
              <w:ind w:left="29" w:right="12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11"/>
                <w:sz w:val="23"/>
                <w:szCs w:val="23"/>
              </w:rPr>
              <w:t>а)</w:t>
            </w:r>
            <w:r w:rsidRPr="001D297B">
              <w:rPr>
                <w:rFonts w:ascii="Times New Roman" w:eastAsia="Times New Roman" w:hAnsi="Times New Roman"/>
                <w:iCs/>
                <w:sz w:val="23"/>
                <w:szCs w:val="23"/>
              </w:rPr>
              <w:tab/>
            </w:r>
            <w:r w:rsidRPr="001D297B">
              <w:rPr>
                <w:rFonts w:ascii="Times New Roman" w:eastAsia="Times New Roman" w:hAnsi="Times New Roman"/>
                <w:iCs/>
                <w:spacing w:val="4"/>
                <w:sz w:val="23"/>
                <w:szCs w:val="23"/>
              </w:rPr>
              <w:t>заполнение личных учетных</w:t>
            </w:r>
            <w:r w:rsidRPr="001D297B">
              <w:rPr>
                <w:rFonts w:ascii="Times New Roman" w:eastAsia="Times New Roman" w:hAnsi="Times New Roman"/>
                <w:iCs/>
                <w:spacing w:val="4"/>
                <w:sz w:val="23"/>
                <w:szCs w:val="23"/>
              </w:rPr>
              <w:br/>
            </w:r>
            <w:r w:rsidRPr="001D297B">
              <w:rPr>
                <w:rFonts w:ascii="Times New Roman" w:eastAsia="Times New Roman" w:hAnsi="Times New Roman"/>
                <w:iCs/>
                <w:spacing w:val="-2"/>
                <w:sz w:val="23"/>
                <w:szCs w:val="23"/>
              </w:rPr>
              <w:t>карточек;</w:t>
            </w:r>
          </w:p>
          <w:p w:rsidR="00615A32" w:rsidRPr="001D297B" w:rsidRDefault="00615A32" w:rsidP="004345A2">
            <w:pPr>
              <w:widowControl w:val="0"/>
              <w:shd w:val="clear" w:color="auto" w:fill="FFFFFF"/>
              <w:tabs>
                <w:tab w:val="left" w:pos="346"/>
                <w:tab w:val="left" w:pos="3972"/>
              </w:tabs>
              <w:autoSpaceDE w:val="0"/>
              <w:autoSpaceDN w:val="0"/>
              <w:adjustRightInd w:val="0"/>
              <w:spacing w:line="274" w:lineRule="exact"/>
              <w:ind w:left="29" w:right="12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12"/>
                <w:sz w:val="23"/>
                <w:szCs w:val="23"/>
              </w:rPr>
              <w:t>б)</w:t>
            </w:r>
            <w:r w:rsidRPr="001D297B">
              <w:rPr>
                <w:rFonts w:ascii="Times New Roman" w:eastAsia="Times New Roman" w:hAnsi="Times New Roman"/>
                <w:iCs/>
                <w:sz w:val="23"/>
                <w:szCs w:val="23"/>
              </w:rPr>
              <w:tab/>
            </w:r>
            <w:r w:rsidRPr="001D297B">
              <w:rPr>
                <w:rFonts w:ascii="Times New Roman" w:eastAsia="Times New Roman" w:hAnsi="Times New Roman"/>
                <w:iCs/>
                <w:spacing w:val="5"/>
                <w:sz w:val="23"/>
                <w:szCs w:val="23"/>
              </w:rPr>
              <w:t>составление заявок на курсовую</w:t>
            </w:r>
            <w:r w:rsidRPr="001D297B">
              <w:rPr>
                <w:rFonts w:ascii="Times New Roman" w:eastAsia="Times New Roman" w:hAnsi="Times New Roman"/>
                <w:iCs/>
                <w:spacing w:val="5"/>
                <w:sz w:val="23"/>
                <w:szCs w:val="23"/>
              </w:rPr>
              <w:br/>
            </w:r>
            <w:r w:rsidRPr="001D297B">
              <w:rPr>
                <w:rFonts w:ascii="Times New Roman" w:eastAsia="Times New Roman" w:hAnsi="Times New Roman"/>
                <w:iCs/>
                <w:spacing w:val="-1"/>
                <w:sz w:val="23"/>
                <w:szCs w:val="23"/>
              </w:rPr>
              <w:t>подготовку;</w:t>
            </w:r>
          </w:p>
          <w:p w:rsidR="00615A32" w:rsidRPr="001D297B" w:rsidRDefault="00615A32" w:rsidP="004345A2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8"/>
                <w:sz w:val="23"/>
                <w:szCs w:val="23"/>
              </w:rPr>
              <w:t>в)</w:t>
            </w:r>
            <w:r w:rsidRPr="001D297B">
              <w:rPr>
                <w:rFonts w:ascii="Times New Roman" w:eastAsia="Times New Roman" w:hAnsi="Times New Roman"/>
                <w:iCs/>
                <w:sz w:val="23"/>
                <w:szCs w:val="23"/>
              </w:rPr>
              <w:tab/>
            </w:r>
            <w:r w:rsidRPr="001D297B">
              <w:rPr>
                <w:rFonts w:ascii="Times New Roman" w:eastAsia="Times New Roman" w:hAnsi="Times New Roman"/>
                <w:iCs/>
                <w:spacing w:val="6"/>
                <w:sz w:val="23"/>
                <w:szCs w:val="23"/>
              </w:rPr>
              <w:t>составление сведений о кадрах;</w:t>
            </w:r>
          </w:p>
          <w:p w:rsidR="00615A32" w:rsidRPr="001D297B" w:rsidRDefault="00615A32" w:rsidP="004345A2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74" w:lineRule="exact"/>
              <w:ind w:left="29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12"/>
                <w:sz w:val="23"/>
                <w:szCs w:val="23"/>
              </w:rPr>
              <w:t>г)</w:t>
            </w:r>
            <w:r w:rsidRPr="001D297B">
              <w:rPr>
                <w:rFonts w:ascii="Times New Roman" w:eastAsia="Times New Roman" w:hAnsi="Times New Roman"/>
                <w:iCs/>
                <w:sz w:val="23"/>
                <w:szCs w:val="23"/>
              </w:rPr>
              <w:tab/>
            </w:r>
            <w:r w:rsidRPr="001D297B">
              <w:rPr>
                <w:rFonts w:ascii="Times New Roman" w:eastAsia="Times New Roman" w:hAnsi="Times New Roman"/>
                <w:iCs/>
                <w:spacing w:val="5"/>
                <w:sz w:val="23"/>
                <w:szCs w:val="23"/>
              </w:rPr>
              <w:t>составление мониторинга для АДЦ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4"/>
                <w:sz w:val="23"/>
                <w:szCs w:val="23"/>
              </w:rPr>
              <w:t>.</w:t>
            </w:r>
          </w:p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color w:val="FF0000"/>
                <w:sz w:val="23"/>
                <w:szCs w:val="23"/>
              </w:rPr>
            </w:pP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D336FA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Организовать работу по аттестации педагогических работников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color w:val="FF0000"/>
                <w:sz w:val="23"/>
                <w:szCs w:val="23"/>
              </w:rPr>
            </w:pP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Заключение (возобновление) договоров о сотрудничестве с  социальными партнерами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сентябрь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Заведующий ДОУ,</w:t>
            </w:r>
          </w:p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Принять непосредственное участие в городских и районных семинарах и методических объединениях.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1D297B" w:rsidP="00D336FA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 xml:space="preserve">в течение </w:t>
            </w:r>
            <w:proofErr w:type="spellStart"/>
            <w:r>
              <w:rPr>
                <w:rFonts w:ascii="Times New Roman" w:eastAsia="Times New Roman" w:hAnsi="Times New Roman"/>
                <w:sz w:val="23"/>
                <w:szCs w:val="23"/>
              </w:rPr>
              <w:t>года</w:t>
            </w:r>
            <w:proofErr w:type="gramStart"/>
            <w:r>
              <w:rPr>
                <w:rFonts w:ascii="Times New Roman" w:eastAsia="Times New Roman" w:hAnsi="Times New Roman"/>
                <w:sz w:val="23"/>
                <w:szCs w:val="23"/>
              </w:rPr>
              <w:t>,</w:t>
            </w:r>
            <w:r w:rsidR="00615A32" w:rsidRPr="001D297B">
              <w:rPr>
                <w:rFonts w:ascii="Times New Roman" w:eastAsia="Times New Roman" w:hAnsi="Times New Roman"/>
                <w:sz w:val="23"/>
                <w:szCs w:val="23"/>
              </w:rPr>
              <w:t>с</w:t>
            </w:r>
            <w:proofErr w:type="gramEnd"/>
            <w:r w:rsidR="00615A32" w:rsidRPr="001D297B">
              <w:rPr>
                <w:rFonts w:ascii="Times New Roman" w:eastAsia="Times New Roman" w:hAnsi="Times New Roman"/>
                <w:sz w:val="23"/>
                <w:szCs w:val="23"/>
              </w:rPr>
              <w:t>огласно</w:t>
            </w:r>
            <w:proofErr w:type="spellEnd"/>
            <w:r w:rsidR="00615A32" w:rsidRPr="001D297B">
              <w:rPr>
                <w:rFonts w:ascii="Times New Roman" w:eastAsia="Times New Roman" w:hAnsi="Times New Roman"/>
                <w:sz w:val="23"/>
                <w:szCs w:val="23"/>
              </w:rPr>
              <w:t xml:space="preserve"> планов УО и ЦРО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Заведующий ДОУ,</w:t>
            </w:r>
          </w:p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Организовать кружковую работу по следующим направлениям:</w:t>
            </w:r>
          </w:p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 художественно – эстетическое развитие,</w:t>
            </w:r>
          </w:p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-физическое развитие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сентябрь</w:t>
            </w:r>
          </w:p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 xml:space="preserve">Организация профессионального общения педагогов через сеть городских методических формирований </w:t>
            </w:r>
          </w:p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 научные конференции АГПА</w:t>
            </w:r>
          </w:p>
          <w:p w:rsidR="00615A32" w:rsidRPr="001D297B" w:rsidRDefault="00615A32" w:rsidP="004345A2">
            <w:pPr>
              <w:tabs>
                <w:tab w:val="center" w:pos="2194"/>
              </w:tabs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 методические объединения ЦРО</w:t>
            </w:r>
          </w:p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iCs/>
                <w:spacing w:val="3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 совещания УО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b/>
                <w:bCs/>
                <w:iCs/>
                <w:spacing w:val="3"/>
                <w:sz w:val="23"/>
                <w:szCs w:val="23"/>
              </w:rPr>
              <w:t xml:space="preserve">Участие в методической работе  </w:t>
            </w:r>
            <w:r w:rsidRPr="001D297B">
              <w:rPr>
                <w:rFonts w:ascii="Times New Roman" w:eastAsia="Times New Roman" w:hAnsi="Times New Roman"/>
                <w:bCs/>
                <w:iCs/>
                <w:spacing w:val="3"/>
                <w:sz w:val="23"/>
                <w:szCs w:val="23"/>
              </w:rPr>
              <w:t xml:space="preserve">в </w:t>
            </w:r>
            <w:r w:rsidRPr="001D297B">
              <w:rPr>
                <w:rFonts w:ascii="Times New Roman" w:eastAsia="Times New Roman" w:hAnsi="Times New Roman"/>
                <w:iCs/>
                <w:spacing w:val="3"/>
                <w:sz w:val="23"/>
                <w:szCs w:val="23"/>
              </w:rPr>
              <w:t xml:space="preserve">условиях единого образовательного пространства </w:t>
            </w:r>
            <w:r w:rsidRPr="001D297B">
              <w:rPr>
                <w:rFonts w:ascii="Times New Roman" w:eastAsia="Times New Roman" w:hAnsi="Times New Roman"/>
                <w:b/>
                <w:bCs/>
                <w:iCs/>
                <w:spacing w:val="3"/>
                <w:sz w:val="23"/>
                <w:szCs w:val="23"/>
              </w:rPr>
              <w:t>города:</w:t>
            </w:r>
          </w:p>
          <w:p w:rsidR="00615A32" w:rsidRPr="001D297B" w:rsidRDefault="00615A32" w:rsidP="004345A2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34" w:right="12"/>
              <w:jc w:val="both"/>
              <w:rPr>
                <w:rFonts w:ascii="Times New Roman" w:eastAsia="Times New Roman" w:hAnsi="Times New Roman"/>
                <w:iCs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6"/>
                <w:sz w:val="23"/>
                <w:szCs w:val="23"/>
              </w:rPr>
              <w:t>а)</w:t>
            </w:r>
            <w:r w:rsidRPr="001D297B">
              <w:rPr>
                <w:rFonts w:ascii="Times New Roman" w:eastAsia="Times New Roman" w:hAnsi="Times New Roman"/>
                <w:iCs/>
                <w:sz w:val="23"/>
                <w:szCs w:val="23"/>
              </w:rPr>
              <w:tab/>
            </w:r>
            <w:r w:rsidRPr="001D297B">
              <w:rPr>
                <w:rFonts w:ascii="Times New Roman" w:eastAsia="Times New Roman" w:hAnsi="Times New Roman"/>
                <w:iCs/>
                <w:spacing w:val="5"/>
                <w:sz w:val="23"/>
                <w:szCs w:val="23"/>
              </w:rPr>
              <w:t xml:space="preserve">обеспечить явку педагогов на </w:t>
            </w:r>
            <w:r w:rsidRPr="001D297B">
              <w:rPr>
                <w:rFonts w:ascii="Times New Roman" w:eastAsia="Times New Roman" w:hAnsi="Times New Roman"/>
                <w:iCs/>
                <w:spacing w:val="4"/>
                <w:sz w:val="23"/>
                <w:szCs w:val="23"/>
              </w:rPr>
              <w:t>заседаниях ГМО</w:t>
            </w:r>
            <w:r w:rsidRPr="001D297B">
              <w:rPr>
                <w:rFonts w:ascii="Times New Roman" w:eastAsia="Times New Roman" w:hAnsi="Times New Roman"/>
                <w:iCs/>
                <w:sz w:val="23"/>
                <w:szCs w:val="23"/>
              </w:rPr>
              <w:t>;</w:t>
            </w:r>
          </w:p>
          <w:p w:rsidR="00615A32" w:rsidRPr="001D297B" w:rsidRDefault="00615A32" w:rsidP="004345A2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iCs/>
                <w:spacing w:val="-12"/>
                <w:sz w:val="23"/>
                <w:szCs w:val="23"/>
              </w:rPr>
              <w:t>б)</w:t>
            </w:r>
            <w:r w:rsidRPr="001D297B">
              <w:rPr>
                <w:rFonts w:ascii="Times New Roman" w:eastAsia="Times New Roman" w:hAnsi="Times New Roman"/>
                <w:iCs/>
                <w:sz w:val="23"/>
                <w:szCs w:val="23"/>
              </w:rPr>
              <w:tab/>
            </w:r>
            <w:r w:rsidRPr="001D297B">
              <w:rPr>
                <w:rFonts w:ascii="Times New Roman" w:eastAsia="Times New Roman" w:hAnsi="Times New Roman"/>
                <w:iCs/>
                <w:spacing w:val="2"/>
                <w:sz w:val="23"/>
                <w:szCs w:val="23"/>
              </w:rPr>
              <w:t xml:space="preserve">провести методическое объединение </w:t>
            </w:r>
            <w:r w:rsidR="00D336FA" w:rsidRPr="001D297B"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  <w:t>для</w:t>
            </w:r>
            <w:r w:rsidRPr="001D297B"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  <w:t xml:space="preserve"> воспитателей групп семейного воспитания.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</w:pPr>
          </w:p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</w:pPr>
          </w:p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</w:pPr>
          </w:p>
          <w:p w:rsidR="00615A32" w:rsidRPr="001D297B" w:rsidRDefault="00615A32" w:rsidP="0043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Cs/>
                <w:spacing w:val="11"/>
                <w:sz w:val="23"/>
                <w:szCs w:val="23"/>
              </w:rPr>
            </w:pPr>
          </w:p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Заведующий ДОУ,</w:t>
            </w:r>
          </w:p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 xml:space="preserve">Методическое сопровождение обновления дошкольного образования, связанное с введением </w:t>
            </w:r>
            <w:proofErr w:type="spellStart"/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ФГОС</w:t>
            </w:r>
            <w:proofErr w:type="gramStart"/>
            <w:r w:rsidR="001D297B">
              <w:rPr>
                <w:rFonts w:ascii="Times New Roman" w:eastAsia="Times New Roman" w:hAnsi="Times New Roman"/>
                <w:sz w:val="23"/>
                <w:szCs w:val="23"/>
              </w:rPr>
              <w:t>.</w:t>
            </w: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И</w:t>
            </w:r>
            <w:proofErr w:type="gramEnd"/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нформационно</w:t>
            </w:r>
            <w:proofErr w:type="spellEnd"/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-аналитическое сопровождение деятельности ДОУ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spacing w:after="200" w:line="276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Повышение профессиональной компетентности педагогов ДОУ в вопросах организации ОП в соответствии с ФГОС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spacing w:after="200" w:line="276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spacing w:after="200" w:line="276" w:lineRule="auto"/>
              <w:jc w:val="both"/>
              <w:rPr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 xml:space="preserve">Работа над  инновационным проектом </w:t>
            </w:r>
            <w:proofErr w:type="gramStart"/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через</w:t>
            </w:r>
            <w:proofErr w:type="gramEnd"/>
            <w:r w:rsidR="001D297B">
              <w:rPr>
                <w:rFonts w:ascii="Times New Roman" w:eastAsia="Times New Roman" w:hAnsi="Times New Roman"/>
                <w:sz w:val="23"/>
                <w:szCs w:val="23"/>
              </w:rPr>
              <w:t>:</w:t>
            </w:r>
          </w:p>
          <w:p w:rsidR="00615A32" w:rsidRPr="001D297B" w:rsidRDefault="001D297B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 xml:space="preserve">- </w:t>
            </w:r>
            <w:r w:rsidR="00615A32" w:rsidRPr="001D297B">
              <w:rPr>
                <w:rFonts w:ascii="Times New Roman" w:eastAsia="Times New Roman" w:hAnsi="Times New Roman"/>
                <w:sz w:val="23"/>
                <w:szCs w:val="23"/>
              </w:rPr>
              <w:t>семинары – практикумы;</w:t>
            </w:r>
          </w:p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 мастер – классы;</w:t>
            </w:r>
          </w:p>
          <w:p w:rsidR="00615A32" w:rsidRPr="001D297B" w:rsidRDefault="001D297B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- циклы педагогических</w:t>
            </w:r>
            <w:r w:rsidR="00615A32" w:rsidRPr="001D297B">
              <w:rPr>
                <w:rFonts w:ascii="Times New Roman" w:eastAsia="Times New Roman" w:hAnsi="Times New Roman"/>
                <w:sz w:val="23"/>
                <w:szCs w:val="23"/>
              </w:rPr>
              <w:t xml:space="preserve"> чтений.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spacing w:after="200" w:line="276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spacing w:after="200" w:line="276" w:lineRule="auto"/>
              <w:jc w:val="both"/>
              <w:rPr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  <w:tr w:rsidR="00615A32" w:rsidTr="00ED339C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 xml:space="preserve">Методическая поддержка педагогов  ДОУ </w:t>
            </w:r>
          </w:p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 решение образовательных задач в совместной деятельности взрослого и детей</w:t>
            </w:r>
          </w:p>
          <w:p w:rsidR="00615A32" w:rsidRPr="001D297B" w:rsidRDefault="00615A32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1D297B">
              <w:rPr>
                <w:rFonts w:ascii="Times New Roman" w:eastAsia="Times New Roman" w:hAnsi="Times New Roman"/>
                <w:sz w:val="23"/>
                <w:szCs w:val="23"/>
              </w:rPr>
              <w:t>- решение программных задач при проведении режимных моментов.</w:t>
            </w:r>
          </w:p>
          <w:p w:rsidR="00615A32" w:rsidRPr="001D297B" w:rsidRDefault="001D297B" w:rsidP="004345A2">
            <w:pPr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-</w:t>
            </w:r>
            <w:r w:rsidR="00615A32" w:rsidRPr="001D297B">
              <w:rPr>
                <w:rFonts w:ascii="Times New Roman" w:eastAsia="Times New Roman" w:hAnsi="Times New Roman"/>
                <w:sz w:val="23"/>
                <w:szCs w:val="23"/>
              </w:rPr>
              <w:t>решение образовательных задач через взаимодействие ДОУ с семьями воспитанников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spacing w:after="200" w:line="276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5A32" w:rsidRPr="001D297B" w:rsidRDefault="00615A32" w:rsidP="004345A2">
            <w:pPr>
              <w:tabs>
                <w:tab w:val="left" w:pos="9463"/>
              </w:tabs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D297B">
              <w:rPr>
                <w:rFonts w:ascii="Times New Roman" w:hAnsi="Times New Roman"/>
                <w:sz w:val="23"/>
                <w:szCs w:val="23"/>
              </w:rPr>
              <w:t>Старший воспитатель</w:t>
            </w:r>
          </w:p>
        </w:tc>
      </w:tr>
    </w:tbl>
    <w:p w:rsidR="000117E9" w:rsidRDefault="000117E9" w:rsidP="00D336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117E9" w:rsidSect="00AC44C9">
          <w:pgSz w:w="11906" w:h="16838"/>
          <w:pgMar w:top="1134" w:right="851" w:bottom="454" w:left="1701" w:header="709" w:footer="709" w:gutter="0"/>
          <w:pgNumType w:start="2"/>
          <w:cols w:space="708"/>
          <w:docGrid w:linePitch="360"/>
        </w:sectPr>
      </w:pPr>
    </w:p>
    <w:p w:rsidR="000117E9" w:rsidRDefault="000117E9" w:rsidP="000117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D17">
        <w:rPr>
          <w:rFonts w:ascii="Times New Roman" w:hAnsi="Times New Roman" w:cs="Times New Roman"/>
          <w:b/>
          <w:sz w:val="28"/>
          <w:szCs w:val="28"/>
        </w:rPr>
        <w:lastRenderedPageBreak/>
        <w:t>7. Активные формы методической работы.</w:t>
      </w:r>
    </w:p>
    <w:tbl>
      <w:tblPr>
        <w:tblStyle w:val="a7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3119"/>
        <w:gridCol w:w="1559"/>
        <w:gridCol w:w="1417"/>
        <w:gridCol w:w="1560"/>
        <w:gridCol w:w="1275"/>
        <w:gridCol w:w="1560"/>
        <w:gridCol w:w="1984"/>
        <w:gridCol w:w="1134"/>
        <w:gridCol w:w="1276"/>
      </w:tblGrid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Педагогический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8B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22398B">
              <w:rPr>
                <w:rFonts w:ascii="Times New Roman" w:hAnsi="Times New Roman"/>
                <w:sz w:val="24"/>
                <w:szCs w:val="24"/>
              </w:rPr>
              <w:t>. чтения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ПДС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практикумы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Мастер – классы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Выставки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Смотры –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конкурсы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Тренинги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Викторины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Круглые столы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Творческие гостиные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spellStart"/>
            <w:r w:rsidRPr="0022398B">
              <w:rPr>
                <w:rFonts w:ascii="Times New Roman" w:hAnsi="Times New Roman"/>
                <w:sz w:val="24"/>
                <w:szCs w:val="24"/>
              </w:rPr>
              <w:t>методичес</w:t>
            </w:r>
            <w:proofErr w:type="spellEnd"/>
            <w:r w:rsidRPr="0022398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кого кабинета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Дни открытых дверей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Открытые просмотры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A3212">
              <w:rPr>
                <w:rFonts w:ascii="Times New Roman" w:hAnsi="Times New Roman"/>
                <w:b/>
                <w:sz w:val="24"/>
                <w:szCs w:val="24"/>
              </w:rPr>
              <w:t>Педсовет № 1</w:t>
            </w:r>
            <w:r w:rsidRPr="003A3212">
              <w:rPr>
                <w:rFonts w:ascii="Times New Roman" w:hAnsi="Times New Roman"/>
                <w:sz w:val="24"/>
                <w:szCs w:val="24"/>
              </w:rPr>
              <w:t xml:space="preserve">Инструктивно </w:t>
            </w:r>
            <w:proofErr w:type="gramStart"/>
            <w:r w:rsidRPr="003A3212">
              <w:rPr>
                <w:rFonts w:ascii="Times New Roman" w:hAnsi="Times New Roman"/>
                <w:sz w:val="24"/>
                <w:szCs w:val="24"/>
              </w:rPr>
              <w:t>–</w:t>
            </w:r>
            <w:r w:rsidRPr="0022398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22398B">
              <w:rPr>
                <w:rFonts w:ascii="Times New Roman" w:hAnsi="Times New Roman"/>
                <w:sz w:val="24"/>
                <w:szCs w:val="24"/>
              </w:rPr>
              <w:t>налитический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17E9" w:rsidRPr="0022398B" w:rsidRDefault="000117E9" w:rsidP="00D4536E">
            <w:pPr>
              <w:ind w:right="-108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Воспитательно</w:t>
            </w:r>
            <w:proofErr w:type="spellEnd"/>
            <w:r w:rsidRPr="0022398B">
              <w:rPr>
                <w:rFonts w:ascii="Times New Roman" w:hAnsi="Times New Roman"/>
              </w:rPr>
              <w:t xml:space="preserve"> – образовательная работа в 2014- 2015 учебном году.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b/>
              </w:rPr>
            </w:pPr>
            <w:r w:rsidRPr="003A3212">
              <w:rPr>
                <w:rFonts w:ascii="Times New Roman" w:hAnsi="Times New Roman"/>
                <w:b/>
              </w:rPr>
              <w:t>План.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1.Итоги решений </w:t>
            </w:r>
            <w:proofErr w:type="spellStart"/>
            <w:r w:rsidRPr="0022398B">
              <w:rPr>
                <w:rFonts w:ascii="Times New Roman" w:hAnsi="Times New Roman"/>
              </w:rPr>
              <w:t>пед</w:t>
            </w:r>
            <w:proofErr w:type="gramStart"/>
            <w:r w:rsidRPr="0022398B">
              <w:rPr>
                <w:rFonts w:ascii="Times New Roman" w:hAnsi="Times New Roman"/>
              </w:rPr>
              <w:t>.с</w:t>
            </w:r>
            <w:proofErr w:type="gramEnd"/>
            <w:r w:rsidRPr="0022398B">
              <w:rPr>
                <w:rFonts w:ascii="Times New Roman" w:hAnsi="Times New Roman"/>
              </w:rPr>
              <w:t>овета</w:t>
            </w:r>
            <w:proofErr w:type="spellEnd"/>
            <w:r w:rsidRPr="0022398B">
              <w:rPr>
                <w:rFonts w:ascii="Times New Roman" w:hAnsi="Times New Roman"/>
              </w:rPr>
              <w:t xml:space="preserve"> №5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2.Изучение резолюции августовской конференции</w:t>
            </w:r>
            <w:proofErr w:type="gramStart"/>
            <w:r w:rsidRPr="0022398B"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3.Анализ работы за летний период.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4.Утверждение годового плана на 2014 -2015 учебный год с приложением.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5.Утверждение ООП ДО МБДОУ № 37.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6.Итоги смотра – конкурса «Готовность</w:t>
            </w:r>
            <w:r w:rsidRPr="002239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2398B">
              <w:rPr>
                <w:rFonts w:ascii="Times New Roman" w:hAnsi="Times New Roman"/>
              </w:rPr>
              <w:t>групп к новому учебному году».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</w:rPr>
              <w:t>7.Разное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A3212">
              <w:rPr>
                <w:rFonts w:ascii="Times New Roman" w:hAnsi="Times New Roman"/>
              </w:rPr>
              <w:t>О</w:t>
            </w:r>
            <w:proofErr w:type="gramEnd"/>
            <w:r w:rsidRPr="003A3212">
              <w:rPr>
                <w:rFonts w:ascii="Times New Roman" w:hAnsi="Times New Roman"/>
              </w:rPr>
              <w:t xml:space="preserve">тчет </w:t>
            </w:r>
            <w:proofErr w:type="spellStart"/>
            <w:r w:rsidRPr="003A3212">
              <w:rPr>
                <w:rFonts w:ascii="Times New Roman" w:hAnsi="Times New Roman"/>
              </w:rPr>
              <w:t>само</w:t>
            </w:r>
            <w:r>
              <w:rPr>
                <w:rFonts w:ascii="Times New Roman" w:hAnsi="Times New Roman"/>
              </w:rPr>
              <w:t>об</w:t>
            </w:r>
            <w:r w:rsidRPr="003A3212">
              <w:rPr>
                <w:rFonts w:ascii="Times New Roman" w:hAnsi="Times New Roman"/>
              </w:rPr>
              <w:t>следова</w:t>
            </w:r>
            <w:r>
              <w:rPr>
                <w:rFonts w:ascii="Times New Roman" w:hAnsi="Times New Roman"/>
              </w:rPr>
              <w:t>-</w:t>
            </w:r>
            <w:r w:rsidRPr="003A3212">
              <w:rPr>
                <w:rFonts w:ascii="Times New Roman" w:hAnsi="Times New Roman"/>
              </w:rPr>
              <w:t>ния</w:t>
            </w:r>
            <w:proofErr w:type="spellEnd"/>
            <w:r w:rsidRPr="003A3212">
              <w:rPr>
                <w:rFonts w:ascii="Times New Roman" w:hAnsi="Times New Roman"/>
              </w:rPr>
              <w:t xml:space="preserve"> за 2013-2014 </w:t>
            </w:r>
            <w:proofErr w:type="spellStart"/>
            <w:r w:rsidRPr="003A3212">
              <w:rPr>
                <w:rFonts w:ascii="Times New Roman" w:hAnsi="Times New Roman"/>
              </w:rPr>
              <w:t>уч.год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Смотр – конкурс среди педагогов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«Готов-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ность</w:t>
            </w:r>
            <w:proofErr w:type="spellEnd"/>
            <w:r w:rsidRPr="0022398B">
              <w:rPr>
                <w:rFonts w:ascii="Times New Roman" w:hAnsi="Times New Roman"/>
              </w:rPr>
              <w:t xml:space="preserve"> групп к новому учебному году».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Оформление уголка «Новинки методической литературы» по ФГОС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выпуском газеты «Вырастай-ка»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1. Правовое воспитание в ДОУ.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2. Как написать характеристику на ребёнка.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ПДС для педагогов групп </w:t>
            </w:r>
            <w:proofErr w:type="gramStart"/>
            <w:r w:rsidRPr="0022398B">
              <w:rPr>
                <w:rFonts w:ascii="Times New Roman" w:hAnsi="Times New Roman"/>
              </w:rPr>
              <w:t>компенсирую-щей</w:t>
            </w:r>
            <w:proofErr w:type="gramEnd"/>
            <w:r w:rsidRPr="0022398B">
              <w:rPr>
                <w:rFonts w:ascii="Times New Roman" w:hAnsi="Times New Roman"/>
              </w:rPr>
              <w:t xml:space="preserve"> направленности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«Учим детей говорить правильно».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1 - занятие «Коррекционная работа с </w:t>
            </w:r>
            <w:proofErr w:type="spellStart"/>
            <w:r w:rsidRPr="0022398B">
              <w:rPr>
                <w:rFonts w:ascii="Times New Roman" w:hAnsi="Times New Roman"/>
              </w:rPr>
              <w:t>дизартриками</w:t>
            </w:r>
            <w:proofErr w:type="spellEnd"/>
            <w:r w:rsidRPr="0022398B">
              <w:rPr>
                <w:rFonts w:ascii="Times New Roman" w:hAnsi="Times New Roman"/>
              </w:rPr>
              <w:t>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ПДС </w:t>
            </w:r>
            <w:proofErr w:type="gramStart"/>
            <w:r w:rsidRPr="0022398B">
              <w:rPr>
                <w:rFonts w:ascii="Times New Roman" w:hAnsi="Times New Roman"/>
              </w:rPr>
              <w:t>–</w:t>
            </w:r>
            <w:proofErr w:type="spellStart"/>
            <w:r w:rsidRPr="0022398B">
              <w:rPr>
                <w:rFonts w:ascii="Times New Roman" w:hAnsi="Times New Roman"/>
              </w:rPr>
              <w:t>п</w:t>
            </w:r>
            <w:proofErr w:type="gramEnd"/>
            <w:r w:rsidRPr="0022398B">
              <w:rPr>
                <w:rFonts w:ascii="Times New Roman" w:hAnsi="Times New Roman"/>
              </w:rPr>
              <w:t>сихологичес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кий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«Уроки общения»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1-занятие «Игры и упражнения на развитие внимания».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Круглый стол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 xml:space="preserve">«Изучение и сравнительный анализ ФГТ и ФГОС </w:t>
            </w:r>
            <w:proofErr w:type="gramStart"/>
            <w:r w:rsidRPr="0022398B">
              <w:rPr>
                <w:rFonts w:ascii="Times New Roman" w:hAnsi="Times New Roman"/>
              </w:rPr>
              <w:t>ДО</w:t>
            </w:r>
            <w:proofErr w:type="gramEnd"/>
            <w:r w:rsidRPr="0022398B">
              <w:rPr>
                <w:rFonts w:ascii="Times New Roman" w:hAnsi="Times New Roman"/>
              </w:rPr>
              <w:t>».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Мониторинг детей групп компенсирующей направленности по разделам программы.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выпуском газеты «Вырастай-ка».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 xml:space="preserve">Заседание </w:t>
            </w:r>
            <w:proofErr w:type="spellStart"/>
            <w:r w:rsidRPr="0022398B">
              <w:rPr>
                <w:rFonts w:ascii="Times New Roman" w:hAnsi="Times New Roman"/>
              </w:rPr>
              <w:t>ПМПк</w:t>
            </w:r>
            <w:proofErr w:type="spellEnd"/>
            <w:r w:rsidRPr="0022398B">
              <w:rPr>
                <w:rFonts w:ascii="Times New Roman" w:hAnsi="Times New Roman"/>
              </w:rPr>
              <w:t xml:space="preserve"> согласно графику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3A3212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3A3212">
              <w:rPr>
                <w:rFonts w:ascii="Times New Roman" w:hAnsi="Times New Roman"/>
                <w:b/>
              </w:rPr>
              <w:t>Педсовет № 2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Турнир – викторина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Формирование элементарных математических представлений детей дошкольного возраста.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1.Итоги решений </w:t>
            </w:r>
            <w:proofErr w:type="spellStart"/>
            <w:r w:rsidRPr="0022398B">
              <w:rPr>
                <w:rFonts w:ascii="Times New Roman" w:hAnsi="Times New Roman"/>
              </w:rPr>
              <w:t>пед</w:t>
            </w:r>
            <w:proofErr w:type="gramStart"/>
            <w:r w:rsidRPr="0022398B">
              <w:rPr>
                <w:rFonts w:ascii="Times New Roman" w:hAnsi="Times New Roman"/>
              </w:rPr>
              <w:t>.с</w:t>
            </w:r>
            <w:proofErr w:type="gramEnd"/>
            <w:r w:rsidRPr="0022398B">
              <w:rPr>
                <w:rFonts w:ascii="Times New Roman" w:hAnsi="Times New Roman"/>
              </w:rPr>
              <w:t>овета</w:t>
            </w:r>
            <w:proofErr w:type="spellEnd"/>
            <w:r w:rsidRPr="0022398B">
              <w:rPr>
                <w:rFonts w:ascii="Times New Roman" w:hAnsi="Times New Roman"/>
              </w:rPr>
              <w:t xml:space="preserve"> №1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2.Первые шаги в математику – доклад.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3.Турнир – викторина.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4.Итоги тематической проверки «Развитие элементарных математических представлений».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5.Разное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Default="000117E9" w:rsidP="00D4536E">
            <w:pPr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</w:t>
            </w:r>
          </w:p>
          <w:p w:rsidR="000117E9" w:rsidRPr="0022398B" w:rsidRDefault="000117E9" w:rsidP="00D4536E">
            <w:pPr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«</w:t>
            </w:r>
            <w:r w:rsidRPr="0022398B">
              <w:rPr>
                <w:rFonts w:ascii="Times New Roman" w:hAnsi="Times New Roman"/>
              </w:rPr>
              <w:t>Формирование ориентировки в пространстве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ПДС – практикум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«Азбука здоровья»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1 занятие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«Физическое развитие в соответствие с ФГОС»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Выставки детских работ совместно </w:t>
            </w:r>
            <w:proofErr w:type="gramStart"/>
            <w:r w:rsidRPr="0022398B">
              <w:rPr>
                <w:rFonts w:ascii="Times New Roman" w:hAnsi="Times New Roman"/>
              </w:rPr>
              <w:t>с</w:t>
            </w:r>
            <w:proofErr w:type="gramEnd"/>
            <w:r w:rsidRPr="0022398B">
              <w:rPr>
                <w:rFonts w:ascii="Times New Roman" w:hAnsi="Times New Roman"/>
              </w:rPr>
              <w:t xml:space="preserve"> родите-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лями</w:t>
            </w:r>
            <w:proofErr w:type="spellEnd"/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«Чудеса с обычной грядки».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</w:rPr>
              <w:t>–к</w:t>
            </w:r>
            <w:proofErr w:type="gramEnd"/>
            <w:r>
              <w:rPr>
                <w:rFonts w:ascii="Times New Roman" w:hAnsi="Times New Roman"/>
              </w:rPr>
              <w:t>ласс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«</w:t>
            </w:r>
            <w:r w:rsidRPr="0022398B">
              <w:rPr>
                <w:rFonts w:ascii="Times New Roman" w:hAnsi="Times New Roman"/>
              </w:rPr>
              <w:t>Использование игровых методов и приёмов при обучении ФЭМП</w:t>
            </w:r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 xml:space="preserve">Тренинг «Давайте </w:t>
            </w:r>
            <w:proofErr w:type="gramStart"/>
            <w:r w:rsidRPr="0022398B">
              <w:rPr>
                <w:rFonts w:ascii="Times New Roman" w:hAnsi="Times New Roman"/>
              </w:rPr>
              <w:t>учиться не гореть</w:t>
            </w:r>
            <w:proofErr w:type="gramEnd"/>
            <w:r w:rsidRPr="0022398B">
              <w:rPr>
                <w:rFonts w:ascii="Times New Roman" w:hAnsi="Times New Roman"/>
              </w:rPr>
              <w:t>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Круглый стол «Мониторинг развития детей с ОВЗ».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-Знакомство с опытом работы Кошелевой С.Н. по теме «Первые шаги в математику»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2398B">
              <w:rPr>
                <w:rFonts w:ascii="Times New Roman" w:hAnsi="Times New Roman"/>
              </w:rPr>
              <w:t>Обсуждение сценариев утренников.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2398B">
              <w:rPr>
                <w:rFonts w:ascii="Times New Roman" w:hAnsi="Times New Roman"/>
              </w:rPr>
              <w:t>Работа над выпуском газеты «Вырастай-ка»</w:t>
            </w:r>
          </w:p>
          <w:p w:rsidR="000117E9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350B9">
              <w:rPr>
                <w:rFonts w:ascii="Times New Roman" w:hAnsi="Times New Roman"/>
              </w:rPr>
              <w:t>«Развивайте математические способности ребёнка»</w:t>
            </w:r>
          </w:p>
          <w:p w:rsidR="000117E9" w:rsidRPr="009350B9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-Методические рекомендации «Игры на развитие логического мышления»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Открытый просмотр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ОО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« </w:t>
            </w:r>
            <w:proofErr w:type="spellStart"/>
            <w:r w:rsidRPr="0022398B">
              <w:rPr>
                <w:rFonts w:ascii="Times New Roman" w:hAnsi="Times New Roman"/>
              </w:rPr>
              <w:t>Познава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тельное развитие» - ФЭМП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</w:t>
            </w:r>
            <w:proofErr w:type="spellStart"/>
            <w:r>
              <w:rPr>
                <w:rFonts w:ascii="Times New Roman" w:hAnsi="Times New Roman"/>
              </w:rPr>
              <w:t>подг</w:t>
            </w:r>
            <w:proofErr w:type="spellEnd"/>
            <w:r>
              <w:rPr>
                <w:rFonts w:ascii="Times New Roman" w:hAnsi="Times New Roman"/>
              </w:rPr>
              <w:t xml:space="preserve">. к </w:t>
            </w:r>
            <w:r w:rsidRPr="0022398B">
              <w:rPr>
                <w:rFonts w:ascii="Times New Roman" w:hAnsi="Times New Roman"/>
              </w:rPr>
              <w:t>школе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группе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CF11AB">
              <w:rPr>
                <w:rFonts w:ascii="Times New Roman" w:hAnsi="Times New Roman"/>
                <w:sz w:val="24"/>
                <w:szCs w:val="24"/>
              </w:rPr>
              <w:t>Тематическая проверка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«Развитие элементарных математических представлений».</w:t>
            </w:r>
          </w:p>
          <w:p w:rsidR="000117E9" w:rsidRPr="00CF11AB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1.Методика организации взаимодействия воспитателей с родителями</w:t>
            </w:r>
            <w:r w:rsidRPr="002239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ПДС </w:t>
            </w:r>
            <w:proofErr w:type="gramStart"/>
            <w:r w:rsidRPr="0022398B">
              <w:rPr>
                <w:rFonts w:ascii="Times New Roman" w:hAnsi="Times New Roman"/>
              </w:rPr>
              <w:t>–</w:t>
            </w:r>
            <w:proofErr w:type="spellStart"/>
            <w:r w:rsidRPr="0022398B">
              <w:rPr>
                <w:rFonts w:ascii="Times New Roman" w:hAnsi="Times New Roman"/>
              </w:rPr>
              <w:t>п</w:t>
            </w:r>
            <w:proofErr w:type="gramEnd"/>
            <w:r w:rsidRPr="0022398B">
              <w:rPr>
                <w:rFonts w:ascii="Times New Roman" w:hAnsi="Times New Roman"/>
              </w:rPr>
              <w:t>сихологичес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кий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«Уроки общения»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2- занятие «Игры и упражнения на развитие памяти».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Викторина «Физическая культура и спорт»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Круглый стол «Новые педагогические технологии в работе </w:t>
            </w:r>
            <w:proofErr w:type="gramStart"/>
            <w:r w:rsidRPr="0022398B">
              <w:rPr>
                <w:rFonts w:ascii="Times New Roman" w:hAnsi="Times New Roman"/>
              </w:rPr>
              <w:t>с</w:t>
            </w:r>
            <w:proofErr w:type="gramEnd"/>
            <w:r w:rsidRPr="0022398B">
              <w:rPr>
                <w:rFonts w:ascii="Times New Roman" w:hAnsi="Times New Roman"/>
              </w:rPr>
              <w:t xml:space="preserve"> деть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ми».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Систематизи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ровать</w:t>
            </w:r>
            <w:proofErr w:type="spellEnd"/>
            <w:r w:rsidRPr="0022398B">
              <w:rPr>
                <w:rFonts w:ascii="Times New Roman" w:hAnsi="Times New Roman"/>
              </w:rPr>
              <w:t xml:space="preserve"> и оформить материалы по </w:t>
            </w:r>
            <w:proofErr w:type="spellStart"/>
            <w:r w:rsidRPr="0022398B">
              <w:rPr>
                <w:rFonts w:ascii="Times New Roman" w:hAnsi="Times New Roman"/>
              </w:rPr>
              <w:t>формирова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нию</w:t>
            </w:r>
            <w:proofErr w:type="spellEnd"/>
            <w:r w:rsidRPr="0022398B">
              <w:rPr>
                <w:rFonts w:ascii="Times New Roman" w:hAnsi="Times New Roman"/>
              </w:rPr>
              <w:t xml:space="preserve"> основ безопасности.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выпуском газеты «Вырастай-ка».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Разработка материалов по работе с родителями.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День открытых дверей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Цель-информирование родителей о состоянии и результатах деятельности на начало учебного года</w:t>
            </w:r>
            <w:r w:rsidRPr="002239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1.Основы безопасности детей дошкольного возраста.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2.Дидактические игры в обучении дошкольников с ОВЗ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Семинар – практикум для молодых специалистов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  <w:r w:rsidRPr="0022398B">
              <w:rPr>
                <w:rFonts w:ascii="Times New Roman" w:hAnsi="Times New Roman"/>
              </w:rPr>
              <w:t>занятие - «Методы и приёмы обучения детей лепке».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ПДС для педагогов групп </w:t>
            </w:r>
            <w:proofErr w:type="gramStart"/>
            <w:r w:rsidRPr="0022398B">
              <w:rPr>
                <w:rFonts w:ascii="Times New Roman" w:hAnsi="Times New Roman"/>
              </w:rPr>
              <w:t>компенсирую-щей</w:t>
            </w:r>
            <w:proofErr w:type="gramEnd"/>
            <w:r w:rsidRPr="0022398B">
              <w:rPr>
                <w:rFonts w:ascii="Times New Roman" w:hAnsi="Times New Roman"/>
              </w:rPr>
              <w:t xml:space="preserve"> направлен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22398B">
              <w:rPr>
                <w:rFonts w:ascii="Times New Roman" w:hAnsi="Times New Roman"/>
              </w:rPr>
              <w:t>ности</w:t>
            </w:r>
            <w:proofErr w:type="spellEnd"/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«Учим детей говорить правильно».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2-занятие «Развитие эмоциональной сферы».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Выставки детских работ совместно </w:t>
            </w:r>
            <w:proofErr w:type="gramStart"/>
            <w:r w:rsidRPr="0022398B">
              <w:rPr>
                <w:rFonts w:ascii="Times New Roman" w:hAnsi="Times New Roman"/>
              </w:rPr>
              <w:t>с</w:t>
            </w:r>
            <w:proofErr w:type="gramEnd"/>
            <w:r w:rsidRPr="0022398B">
              <w:rPr>
                <w:rFonts w:ascii="Times New Roman" w:hAnsi="Times New Roman"/>
              </w:rPr>
              <w:t xml:space="preserve"> родите-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лями</w:t>
            </w:r>
            <w:proofErr w:type="spellEnd"/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</w:t>
            </w:r>
            <w:proofErr w:type="spellStart"/>
            <w:r w:rsidRPr="0022398B">
              <w:rPr>
                <w:rFonts w:ascii="Times New Roman" w:hAnsi="Times New Roman"/>
              </w:rPr>
              <w:t>Новогод</w:t>
            </w:r>
            <w:proofErr w:type="spellEnd"/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няя</w:t>
            </w:r>
            <w:proofErr w:type="spellEnd"/>
            <w:r w:rsidRPr="0022398B">
              <w:rPr>
                <w:rFonts w:ascii="Times New Roman" w:hAnsi="Times New Roman"/>
              </w:rPr>
              <w:t xml:space="preserve"> игрушка своими руками».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Смотр – конкурс среди педагогов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«Лучшее </w:t>
            </w:r>
            <w:proofErr w:type="spellStart"/>
            <w:r w:rsidRPr="0022398B">
              <w:rPr>
                <w:rFonts w:ascii="Times New Roman" w:hAnsi="Times New Roman"/>
              </w:rPr>
              <w:t>оформле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2398B">
              <w:rPr>
                <w:rFonts w:ascii="Times New Roman" w:hAnsi="Times New Roman"/>
              </w:rPr>
              <w:t>ние</w:t>
            </w:r>
            <w:proofErr w:type="spellEnd"/>
            <w:r w:rsidRPr="0022398B">
              <w:rPr>
                <w:rFonts w:ascii="Times New Roman" w:hAnsi="Times New Roman"/>
              </w:rPr>
              <w:t xml:space="preserve"> групп к Новому году»</w:t>
            </w:r>
            <w:r w:rsidRPr="002239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Тренинг</w:t>
            </w:r>
          </w:p>
          <w:p w:rsidR="000117E9" w:rsidRPr="003A3212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Эмоциона-ль</w:t>
            </w:r>
            <w:r w:rsidRPr="0022398B">
              <w:rPr>
                <w:rFonts w:ascii="Times New Roman" w:hAnsi="Times New Roman"/>
              </w:rPr>
              <w:t>ная</w:t>
            </w:r>
            <w:proofErr w:type="spellEnd"/>
            <w:proofErr w:type="gramEnd"/>
            <w:r w:rsidRPr="0022398B">
              <w:rPr>
                <w:rFonts w:ascii="Times New Roman" w:hAnsi="Times New Roman"/>
              </w:rPr>
              <w:t xml:space="preserve"> устойчивость педагогов».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Обсуждение сценариев утренников.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выпуском газеты «Вырастай-ка».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проектом.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Открытый просмотр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ОО</w:t>
            </w:r>
            <w:proofErr w:type="gramStart"/>
            <w:r w:rsidRPr="0022398B">
              <w:rPr>
                <w:rFonts w:ascii="Times New Roman" w:hAnsi="Times New Roman"/>
              </w:rPr>
              <w:t>«Х</w:t>
            </w:r>
            <w:proofErr w:type="gramEnd"/>
            <w:r w:rsidRPr="0022398B">
              <w:rPr>
                <w:rFonts w:ascii="Times New Roman" w:hAnsi="Times New Roman"/>
              </w:rPr>
              <w:t>удожественно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  <w:proofErr w:type="spellStart"/>
            <w:r w:rsidRPr="0022398B">
              <w:rPr>
                <w:rFonts w:ascii="Times New Roman" w:hAnsi="Times New Roman"/>
              </w:rPr>
              <w:t>эсте</w:t>
            </w:r>
            <w:r>
              <w:rPr>
                <w:rFonts w:ascii="Times New Roman" w:hAnsi="Times New Roman"/>
              </w:rPr>
              <w:t>тичес</w:t>
            </w:r>
            <w:proofErr w:type="spellEnd"/>
            <w:r>
              <w:rPr>
                <w:rFonts w:ascii="Times New Roman" w:hAnsi="Times New Roman"/>
              </w:rPr>
              <w:t xml:space="preserve">-кое развитие» 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лепка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 xml:space="preserve"> в разных возрастных группах</w:t>
            </w:r>
            <w:r w:rsidRPr="002239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3A3212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3A3212">
              <w:rPr>
                <w:rFonts w:ascii="Times New Roman" w:hAnsi="Times New Roman"/>
                <w:b/>
              </w:rPr>
              <w:t>Педсовет № 3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Педагогический бой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«Такой разный</w:t>
            </w:r>
            <w:proofErr w:type="gramStart"/>
            <w:r w:rsidRPr="0022398B">
              <w:rPr>
                <w:rFonts w:ascii="Times New Roman" w:hAnsi="Times New Roman"/>
              </w:rPr>
              <w:t xml:space="preserve"> ,</w:t>
            </w:r>
            <w:proofErr w:type="gramEnd"/>
            <w:r w:rsidRPr="0022398B">
              <w:rPr>
                <w:rFonts w:ascii="Times New Roman" w:hAnsi="Times New Roman"/>
              </w:rPr>
              <w:t xml:space="preserve"> разный мир».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1.Итоги решений </w:t>
            </w:r>
            <w:proofErr w:type="spellStart"/>
            <w:r w:rsidRPr="0022398B">
              <w:rPr>
                <w:rFonts w:ascii="Times New Roman" w:hAnsi="Times New Roman"/>
              </w:rPr>
              <w:t>пе</w:t>
            </w:r>
            <w:proofErr w:type="gramStart"/>
            <w:r w:rsidRPr="0022398B">
              <w:rPr>
                <w:rFonts w:ascii="Times New Roman" w:hAnsi="Times New Roman"/>
              </w:rPr>
              <w:t>.с</w:t>
            </w:r>
            <w:proofErr w:type="gramEnd"/>
            <w:r w:rsidRPr="0022398B">
              <w:rPr>
                <w:rFonts w:ascii="Times New Roman" w:hAnsi="Times New Roman"/>
              </w:rPr>
              <w:t>овета</w:t>
            </w:r>
            <w:proofErr w:type="spellEnd"/>
            <w:r w:rsidRPr="0022398B">
              <w:rPr>
                <w:rFonts w:ascii="Times New Roman" w:hAnsi="Times New Roman"/>
              </w:rPr>
              <w:t xml:space="preserve"> № 3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2.Любовь к рисованию – путь к самопознанию – доклад.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3.Игра </w:t>
            </w:r>
            <w:proofErr w:type="gramStart"/>
            <w:r w:rsidRPr="0022398B">
              <w:rPr>
                <w:rFonts w:ascii="Times New Roman" w:hAnsi="Times New Roman"/>
              </w:rPr>
              <w:t>–п</w:t>
            </w:r>
            <w:proofErr w:type="gramEnd"/>
            <w:r w:rsidRPr="0022398B">
              <w:rPr>
                <w:rFonts w:ascii="Times New Roman" w:hAnsi="Times New Roman"/>
              </w:rPr>
              <w:t>едагогический бой.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4.Итоги тематической проверки «Развитие творческих способностей детей в процессе рисования».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5.Разное.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Консультация «</w:t>
            </w:r>
            <w:proofErr w:type="spellStart"/>
            <w:r w:rsidRPr="0022398B">
              <w:rPr>
                <w:rFonts w:ascii="Times New Roman" w:hAnsi="Times New Roman"/>
              </w:rPr>
              <w:t>Нетрадицион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ные</w:t>
            </w:r>
            <w:proofErr w:type="spellEnd"/>
            <w:r w:rsidRPr="0022398B">
              <w:rPr>
                <w:rFonts w:ascii="Times New Roman" w:hAnsi="Times New Roman"/>
              </w:rPr>
              <w:t xml:space="preserve"> формы и методы рисования</w:t>
            </w:r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Семинар – практикум для молодых специалистов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22398B">
              <w:rPr>
                <w:rFonts w:ascii="Times New Roman" w:hAnsi="Times New Roman"/>
              </w:rPr>
              <w:t xml:space="preserve"> занятие - «Методы и приёмы обучения детей рисованию».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ПДС </w:t>
            </w:r>
            <w:proofErr w:type="gramStart"/>
            <w:r w:rsidRPr="0022398B">
              <w:rPr>
                <w:rFonts w:ascii="Times New Roman" w:hAnsi="Times New Roman"/>
              </w:rPr>
              <w:t>–</w:t>
            </w:r>
            <w:proofErr w:type="spellStart"/>
            <w:r w:rsidRPr="0022398B">
              <w:rPr>
                <w:rFonts w:ascii="Times New Roman" w:hAnsi="Times New Roman"/>
              </w:rPr>
              <w:t>п</w:t>
            </w:r>
            <w:proofErr w:type="gramEnd"/>
            <w:r w:rsidRPr="0022398B">
              <w:rPr>
                <w:rFonts w:ascii="Times New Roman" w:hAnsi="Times New Roman"/>
              </w:rPr>
              <w:t>сихологичес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кий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«Уроки общения»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3 занятие –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 Игры и упражнения на развитие мышления».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 xml:space="preserve">Мастер – класс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Нетради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ц</w:t>
            </w:r>
            <w:proofErr w:type="gramEnd"/>
            <w:r>
              <w:rPr>
                <w:rFonts w:ascii="Times New Roman" w:hAnsi="Times New Roman"/>
              </w:rPr>
              <w:t>ионные</w:t>
            </w:r>
            <w:proofErr w:type="spellEnd"/>
            <w:r>
              <w:rPr>
                <w:rFonts w:ascii="Times New Roman" w:hAnsi="Times New Roman"/>
              </w:rPr>
              <w:t xml:space="preserve"> формы рисова</w:t>
            </w:r>
            <w:r w:rsidRPr="0022398B">
              <w:rPr>
                <w:rFonts w:ascii="Times New Roman" w:hAnsi="Times New Roman"/>
              </w:rPr>
              <w:t>ния».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выпуском газеты «Вырастай-ка»</w:t>
            </w:r>
          </w:p>
          <w:p w:rsidR="000117E9" w:rsidRPr="002128F7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128F7">
              <w:rPr>
                <w:rFonts w:ascii="Times New Roman" w:hAnsi="Times New Roman"/>
                <w:sz w:val="24"/>
                <w:szCs w:val="24"/>
              </w:rPr>
              <w:t xml:space="preserve">Учим </w:t>
            </w:r>
            <w:r>
              <w:rPr>
                <w:rFonts w:ascii="Times New Roman" w:hAnsi="Times New Roman"/>
                <w:sz w:val="24"/>
                <w:szCs w:val="24"/>
              </w:rPr>
              <w:t>детей рисовать дома»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Заседание </w:t>
            </w:r>
            <w:proofErr w:type="spellStart"/>
            <w:r w:rsidRPr="0022398B">
              <w:rPr>
                <w:rFonts w:ascii="Times New Roman" w:hAnsi="Times New Roman"/>
              </w:rPr>
              <w:t>ПМПк</w:t>
            </w:r>
            <w:proofErr w:type="spellEnd"/>
            <w:r w:rsidRPr="0022398B">
              <w:rPr>
                <w:rFonts w:ascii="Times New Roman" w:hAnsi="Times New Roman"/>
              </w:rPr>
              <w:t xml:space="preserve"> согласно графику.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Со</w:t>
            </w:r>
            <w:r>
              <w:rPr>
                <w:rFonts w:ascii="Times New Roman" w:hAnsi="Times New Roman"/>
              </w:rPr>
              <w:t>с</w:t>
            </w:r>
            <w:r w:rsidRPr="0022398B">
              <w:rPr>
                <w:rFonts w:ascii="Times New Roman" w:hAnsi="Times New Roman"/>
              </w:rPr>
              <w:t>тавление методических материалов</w:t>
            </w:r>
            <w:r>
              <w:rPr>
                <w:rFonts w:ascii="Times New Roman" w:hAnsi="Times New Roman"/>
              </w:rPr>
              <w:t xml:space="preserve"> «</w:t>
            </w:r>
            <w:r w:rsidRPr="0022398B">
              <w:rPr>
                <w:rFonts w:ascii="Times New Roman" w:hAnsi="Times New Roman"/>
              </w:rPr>
              <w:t>Народное искусство в детском саду</w:t>
            </w:r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Открытый просмотр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ОО</w:t>
            </w:r>
            <w:proofErr w:type="gramStart"/>
            <w:r w:rsidRPr="0022398B">
              <w:rPr>
                <w:rFonts w:ascii="Times New Roman" w:hAnsi="Times New Roman"/>
              </w:rPr>
              <w:t>«Х</w:t>
            </w:r>
            <w:proofErr w:type="gramEnd"/>
            <w:r w:rsidRPr="0022398B">
              <w:rPr>
                <w:rFonts w:ascii="Times New Roman" w:hAnsi="Times New Roman"/>
              </w:rPr>
              <w:t>удожественно</w:t>
            </w:r>
            <w:proofErr w:type="spellEnd"/>
            <w:r w:rsidRPr="0022398B">
              <w:rPr>
                <w:rFonts w:ascii="Times New Roman" w:hAnsi="Times New Roman"/>
              </w:rPr>
              <w:t>-эсте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тическое</w:t>
            </w:r>
            <w:proofErr w:type="spellEnd"/>
            <w:r>
              <w:rPr>
                <w:rFonts w:ascii="Times New Roman" w:hAnsi="Times New Roman"/>
              </w:rPr>
              <w:t xml:space="preserve"> развитие» 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рисование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 xml:space="preserve"> в разных возрастных группах</w:t>
            </w:r>
            <w:r w:rsidRPr="002239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128F7">
              <w:rPr>
                <w:rFonts w:ascii="Times New Roman" w:hAnsi="Times New Roman"/>
                <w:sz w:val="24"/>
                <w:szCs w:val="24"/>
              </w:rPr>
              <w:t>Тематическая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проверка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«Развитие творческих способностей детей в процессе рисования».</w:t>
            </w:r>
          </w:p>
          <w:p w:rsidR="000117E9" w:rsidRPr="002128F7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1.Использование информационно- коммуникативных технологий в работе с детьми дошкольного возраста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ПДС для педагогов групп </w:t>
            </w:r>
            <w:proofErr w:type="gramStart"/>
            <w:r w:rsidRPr="0022398B">
              <w:rPr>
                <w:rFonts w:ascii="Times New Roman" w:hAnsi="Times New Roman"/>
              </w:rPr>
              <w:t>компенсирую-щей</w:t>
            </w:r>
            <w:proofErr w:type="gramEnd"/>
            <w:r w:rsidRPr="0022398B">
              <w:rPr>
                <w:rFonts w:ascii="Times New Roman" w:hAnsi="Times New Roman"/>
              </w:rPr>
              <w:t xml:space="preserve"> направленности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«Учим детей говорить правильно».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3-занятие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«Музыкально – ритмическая гимнастика как средство музыкального развития детей (</w:t>
            </w:r>
            <w:proofErr w:type="spellStart"/>
            <w:r w:rsidRPr="0022398B">
              <w:rPr>
                <w:rFonts w:ascii="Times New Roman" w:hAnsi="Times New Roman"/>
              </w:rPr>
              <w:t>логоритмика</w:t>
            </w:r>
            <w:proofErr w:type="spellEnd"/>
            <w:r w:rsidRPr="0022398B">
              <w:rPr>
                <w:rFonts w:ascii="Times New Roman" w:hAnsi="Times New Roman"/>
              </w:rPr>
              <w:t xml:space="preserve"> и ритмика)».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Семинар – практикум для молодых специалистов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22398B">
              <w:rPr>
                <w:rFonts w:ascii="Times New Roman" w:hAnsi="Times New Roman"/>
              </w:rPr>
              <w:t xml:space="preserve"> занятие - «Методы и приёмы обучения детей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аппликации»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Обсуждение сценариев утренников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выпуском газеты «Вырастай-ка».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проектом.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День открытых дверей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Цель – привлечение внимания к организации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gramStart"/>
            <w:r w:rsidRPr="0022398B">
              <w:rPr>
                <w:rFonts w:ascii="Times New Roman" w:hAnsi="Times New Roman"/>
              </w:rPr>
              <w:t>в</w:t>
            </w:r>
            <w:proofErr w:type="gramEnd"/>
            <w:r w:rsidRPr="0022398B">
              <w:rPr>
                <w:rFonts w:ascii="Times New Roman" w:hAnsi="Times New Roman"/>
              </w:rPr>
              <w:t xml:space="preserve"> /</w:t>
            </w:r>
            <w:proofErr w:type="gramStart"/>
            <w:r w:rsidRPr="0022398B">
              <w:rPr>
                <w:rFonts w:ascii="Times New Roman" w:hAnsi="Times New Roman"/>
              </w:rPr>
              <w:t>о</w:t>
            </w:r>
            <w:proofErr w:type="gramEnd"/>
            <w:r w:rsidRPr="0022398B">
              <w:rPr>
                <w:rFonts w:ascii="Times New Roman" w:hAnsi="Times New Roman"/>
              </w:rPr>
              <w:t xml:space="preserve"> работы, повышение роли родитель</w:t>
            </w:r>
            <w:r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ской</w:t>
            </w:r>
            <w:proofErr w:type="spellEnd"/>
            <w:r w:rsidRPr="0022398B">
              <w:rPr>
                <w:rFonts w:ascii="Times New Roman" w:hAnsi="Times New Roman"/>
              </w:rPr>
              <w:t xml:space="preserve"> общественности через взаимодействие с семьёй.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Открытый просмотр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ОО</w:t>
            </w:r>
            <w:proofErr w:type="gramStart"/>
            <w:r w:rsidRPr="0022398B">
              <w:rPr>
                <w:rFonts w:ascii="Times New Roman" w:hAnsi="Times New Roman"/>
              </w:rPr>
              <w:t>«Х</w:t>
            </w:r>
            <w:proofErr w:type="gramEnd"/>
            <w:r w:rsidRPr="0022398B">
              <w:rPr>
                <w:rFonts w:ascii="Times New Roman" w:hAnsi="Times New Roman"/>
              </w:rPr>
              <w:t>удожественно</w:t>
            </w:r>
            <w:proofErr w:type="spellEnd"/>
            <w:r w:rsidRPr="0022398B">
              <w:rPr>
                <w:rFonts w:ascii="Times New Roman" w:hAnsi="Times New Roman"/>
              </w:rPr>
              <w:t>-эсте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тическое</w:t>
            </w:r>
            <w:proofErr w:type="spellEnd"/>
            <w:r>
              <w:rPr>
                <w:rFonts w:ascii="Times New Roman" w:hAnsi="Times New Roman"/>
              </w:rPr>
              <w:t xml:space="preserve"> развитие» 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аппликация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 xml:space="preserve"> в разных возрастных группах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3A3212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3A3212">
              <w:rPr>
                <w:rFonts w:ascii="Times New Roman" w:hAnsi="Times New Roman"/>
                <w:b/>
              </w:rPr>
              <w:t>Педсовет № 4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Деловая игра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«Развивающая педагогика оздоровления».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1.Выполнение решений </w:t>
            </w:r>
            <w:proofErr w:type="spellStart"/>
            <w:r w:rsidRPr="0022398B">
              <w:rPr>
                <w:rFonts w:ascii="Times New Roman" w:hAnsi="Times New Roman"/>
              </w:rPr>
              <w:t>пед</w:t>
            </w:r>
            <w:proofErr w:type="gramStart"/>
            <w:r w:rsidRPr="0022398B">
              <w:rPr>
                <w:rFonts w:ascii="Times New Roman" w:hAnsi="Times New Roman"/>
              </w:rPr>
              <w:t>.с</w:t>
            </w:r>
            <w:proofErr w:type="gramEnd"/>
            <w:r w:rsidRPr="0022398B">
              <w:rPr>
                <w:rFonts w:ascii="Times New Roman" w:hAnsi="Times New Roman"/>
              </w:rPr>
              <w:t>овета</w:t>
            </w:r>
            <w:proofErr w:type="spellEnd"/>
            <w:r w:rsidRPr="0022398B">
              <w:rPr>
                <w:rFonts w:ascii="Times New Roman" w:hAnsi="Times New Roman"/>
              </w:rPr>
              <w:t xml:space="preserve"> № 3.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2.Вступительное слово по теме.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3.Деловая игра « Лучший теоретик».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4.Итоги тематической проверки «Организация двигательной активности в течение дня».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5.Разное.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«</w:t>
            </w:r>
            <w:proofErr w:type="spellStart"/>
            <w:r w:rsidRPr="0022398B">
              <w:rPr>
                <w:rFonts w:ascii="Times New Roman" w:hAnsi="Times New Roman"/>
              </w:rPr>
              <w:t>Взаимодейст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398B">
              <w:rPr>
                <w:rFonts w:ascii="Times New Roman" w:hAnsi="Times New Roman"/>
              </w:rPr>
              <w:t>вие</w:t>
            </w:r>
            <w:proofErr w:type="spellEnd"/>
            <w:r w:rsidRPr="0022398B">
              <w:rPr>
                <w:rFonts w:ascii="Times New Roman" w:hAnsi="Times New Roman"/>
              </w:rPr>
              <w:t xml:space="preserve"> педагогов в процессе </w:t>
            </w:r>
            <w:proofErr w:type="spellStart"/>
            <w:r w:rsidRPr="0022398B">
              <w:rPr>
                <w:rFonts w:ascii="Times New Roman" w:hAnsi="Times New Roman"/>
              </w:rPr>
              <w:t>физкультурно</w:t>
            </w:r>
            <w:proofErr w:type="spellEnd"/>
            <w:r w:rsidRPr="0022398B">
              <w:rPr>
                <w:rFonts w:ascii="Times New Roman" w:hAnsi="Times New Roman"/>
              </w:rPr>
              <w:t xml:space="preserve"> – оздоровительной работы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134F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Психологичес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117E9" w:rsidRPr="00E4134F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кое здоровье дошкольное»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ПДС – практикум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«Азбука здоровья»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3 занятие «Методика обучения подвижной игре».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Мастер – класс «Использование нетрадиционного материала при развитии мелкой моторики рук».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Тренинг «Проблема </w:t>
            </w:r>
            <w:proofErr w:type="spellStart"/>
            <w:r>
              <w:rPr>
                <w:rFonts w:ascii="Times New Roman" w:hAnsi="Times New Roman"/>
              </w:rPr>
              <w:t>интеркуль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0117E9" w:rsidRPr="006B2CF4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тур</w:t>
            </w:r>
            <w:r w:rsidRPr="0022398B">
              <w:rPr>
                <w:rFonts w:ascii="Times New Roman" w:hAnsi="Times New Roman"/>
              </w:rPr>
              <w:t>ного</w:t>
            </w:r>
            <w:proofErr w:type="spellEnd"/>
            <w:r w:rsidRPr="0022398B">
              <w:rPr>
                <w:rFonts w:ascii="Times New Roman" w:hAnsi="Times New Roman"/>
              </w:rPr>
              <w:t xml:space="preserve"> воспитания».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D2286C">
              <w:rPr>
                <w:rFonts w:ascii="Times New Roman" w:hAnsi="Times New Roman"/>
                <w:sz w:val="24"/>
                <w:szCs w:val="24"/>
              </w:rPr>
              <w:t>Творческая гостиная</w:t>
            </w:r>
          </w:p>
          <w:p w:rsidR="000117E9" w:rsidRPr="00D2286C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«Оздоровление детей через музыку, движение и речь».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-</w:t>
            </w:r>
            <w:r w:rsidRPr="003A3212">
              <w:rPr>
                <w:rFonts w:ascii="Times New Roman" w:hAnsi="Times New Roman"/>
                <w:sz w:val="20"/>
                <w:szCs w:val="20"/>
              </w:rPr>
              <w:t>Обсуждение сценариев утренников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-Работа над выпуском газеты «Вырастай-ка».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«Методы закаливания детей дошкольного возраста.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-Разработка методических материалов «Оздоровительная работа в ДОУ».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4134F">
              <w:rPr>
                <w:rFonts w:ascii="Times New Roman" w:hAnsi="Times New Roman"/>
                <w:sz w:val="24"/>
                <w:szCs w:val="24"/>
              </w:rPr>
              <w:t>Открытый просмотр</w:t>
            </w:r>
          </w:p>
          <w:p w:rsidR="000117E9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НОД по физической культуре в группах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общеразви</w:t>
            </w:r>
            <w:proofErr w:type="spellEnd"/>
          </w:p>
          <w:p w:rsidR="000117E9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вающей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направлен</w:t>
            </w:r>
          </w:p>
          <w:p w:rsidR="000117E9" w:rsidRPr="00E4134F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E4134F">
              <w:rPr>
                <w:rFonts w:ascii="Times New Roman" w:hAnsi="Times New Roman"/>
                <w:sz w:val="24"/>
                <w:szCs w:val="24"/>
              </w:rPr>
              <w:t>Тематическая проверка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</w:t>
            </w:r>
            <w:proofErr w:type="spellStart"/>
            <w:r w:rsidRPr="0022398B">
              <w:rPr>
                <w:rFonts w:ascii="Times New Roman" w:hAnsi="Times New Roman"/>
              </w:rPr>
              <w:t>Организа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22398B">
              <w:rPr>
                <w:rFonts w:ascii="Times New Roman" w:hAnsi="Times New Roman"/>
              </w:rPr>
              <w:t>ция</w:t>
            </w:r>
            <w:proofErr w:type="spellEnd"/>
            <w:r w:rsidRPr="0022398B">
              <w:rPr>
                <w:rFonts w:ascii="Times New Roman" w:hAnsi="Times New Roman"/>
              </w:rPr>
              <w:t xml:space="preserve"> двигатель</w:t>
            </w:r>
            <w:r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ной активности в течение дня».</w:t>
            </w:r>
          </w:p>
          <w:p w:rsidR="000117E9" w:rsidRPr="00E4134F" w:rsidRDefault="000117E9" w:rsidP="00D4536E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1.Конфликт педагог – родитель, способы разрешения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ПДС </w:t>
            </w:r>
            <w:proofErr w:type="gramStart"/>
            <w:r w:rsidRPr="0022398B">
              <w:rPr>
                <w:rFonts w:ascii="Times New Roman" w:hAnsi="Times New Roman"/>
              </w:rPr>
              <w:t>–</w:t>
            </w:r>
            <w:proofErr w:type="spellStart"/>
            <w:r w:rsidRPr="0022398B">
              <w:rPr>
                <w:rFonts w:ascii="Times New Roman" w:hAnsi="Times New Roman"/>
              </w:rPr>
              <w:t>п</w:t>
            </w:r>
            <w:proofErr w:type="gramEnd"/>
            <w:r w:rsidRPr="0022398B">
              <w:rPr>
                <w:rFonts w:ascii="Times New Roman" w:hAnsi="Times New Roman"/>
              </w:rPr>
              <w:t>сихологичес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кий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«Уроки общения»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4- занятие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« Игры и упражнения на развитие воображения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Выставка детских работ </w:t>
            </w:r>
            <w:proofErr w:type="spellStart"/>
            <w:r w:rsidRPr="0022398B">
              <w:rPr>
                <w:rFonts w:ascii="Times New Roman" w:hAnsi="Times New Roman"/>
              </w:rPr>
              <w:t>совмест</w:t>
            </w:r>
            <w:proofErr w:type="spellEnd"/>
            <w:r w:rsidRPr="0022398B">
              <w:rPr>
                <w:rFonts w:ascii="Times New Roman" w:hAnsi="Times New Roman"/>
              </w:rPr>
              <w:t>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но с родителя-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ми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«Пасхальная палитра».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Работа над выпуском газеты «Вырастай-ка»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Оформление стенда «Ребёнок на пороге в школу»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22398B">
              <w:rPr>
                <w:rFonts w:ascii="Times New Roman" w:hAnsi="Times New Roman"/>
              </w:rPr>
              <w:t>Разработка материалов по работе с родителями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17E9" w:rsidRPr="0022398B" w:rsidTr="00D4536E">
        <w:trPr>
          <w:cantSplit/>
          <w:trHeight w:val="1134"/>
        </w:trPr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117E9" w:rsidRPr="0022398B" w:rsidRDefault="000117E9" w:rsidP="00D4536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239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3A3212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3A3212">
              <w:rPr>
                <w:rFonts w:ascii="Times New Roman" w:hAnsi="Times New Roman"/>
                <w:b/>
              </w:rPr>
              <w:t xml:space="preserve">Итоги работы  </w:t>
            </w:r>
            <w:proofErr w:type="gramStart"/>
            <w:r w:rsidRPr="003A3212">
              <w:rPr>
                <w:rFonts w:ascii="Times New Roman" w:hAnsi="Times New Roman"/>
                <w:b/>
              </w:rPr>
              <w:t>ДО</w:t>
            </w:r>
            <w:proofErr w:type="gramEnd"/>
            <w:r w:rsidRPr="003A3212">
              <w:rPr>
                <w:rFonts w:ascii="Times New Roman" w:hAnsi="Times New Roman"/>
                <w:b/>
              </w:rPr>
              <w:t xml:space="preserve"> за учебный год.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22398B">
              <w:rPr>
                <w:rFonts w:ascii="Times New Roman" w:hAnsi="Times New Roman"/>
              </w:rPr>
              <w:t>1.</w:t>
            </w:r>
            <w:r w:rsidRPr="003A3212">
              <w:rPr>
                <w:rFonts w:ascii="Times New Roman" w:hAnsi="Times New Roman"/>
                <w:sz w:val="20"/>
                <w:szCs w:val="20"/>
              </w:rPr>
              <w:t xml:space="preserve">Выполнение решений </w:t>
            </w:r>
            <w:proofErr w:type="spellStart"/>
            <w:r w:rsidRPr="003A3212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gramStart"/>
            <w:r w:rsidRPr="003A3212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3A3212">
              <w:rPr>
                <w:rFonts w:ascii="Times New Roman" w:hAnsi="Times New Roman"/>
                <w:sz w:val="20"/>
                <w:szCs w:val="20"/>
              </w:rPr>
              <w:t>овета</w:t>
            </w:r>
            <w:proofErr w:type="spellEnd"/>
            <w:r w:rsidRPr="003A3212">
              <w:rPr>
                <w:rFonts w:ascii="Times New Roman" w:hAnsi="Times New Roman"/>
                <w:sz w:val="20"/>
                <w:szCs w:val="20"/>
              </w:rPr>
              <w:t xml:space="preserve"> № 4.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 xml:space="preserve">2.Итоги работы </w:t>
            </w:r>
            <w:proofErr w:type="spellStart"/>
            <w:r w:rsidRPr="003A3212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3A3212">
              <w:rPr>
                <w:rFonts w:ascii="Times New Roman" w:hAnsi="Times New Roman"/>
                <w:sz w:val="20"/>
                <w:szCs w:val="20"/>
              </w:rPr>
              <w:t>. коллектива за учебный год – отчёты</w:t>
            </w:r>
            <w:proofErr w:type="gramStart"/>
            <w:r w:rsidRPr="003A3212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3.Утверждение плана работы на летний оздоровительный период.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4.Итоги смотра – конкурса «Наполни душу красотой</w:t>
            </w:r>
          </w:p>
          <w:p w:rsidR="000117E9" w:rsidRPr="00D2286C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5.Разное.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98B">
              <w:rPr>
                <w:rFonts w:ascii="Times New Roman" w:hAnsi="Times New Roman"/>
              </w:rPr>
              <w:t>1.Методы закаливания детей в тёплый период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-Смотр – конкурс среди педагогов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конкурс цветников «Наполни душу красотой».</w:t>
            </w:r>
          </w:p>
          <w:p w:rsidR="000117E9" w:rsidRPr="003A3212" w:rsidRDefault="000117E9" w:rsidP="00D4536E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>-Выставка детских работ совместно с родителями</w:t>
            </w:r>
          </w:p>
          <w:p w:rsidR="000117E9" w:rsidRPr="0022398B" w:rsidRDefault="000117E9" w:rsidP="00D4536E">
            <w:pPr>
              <w:ind w:left="-108" w:right="-108"/>
              <w:rPr>
                <w:rFonts w:ascii="Times New Roman" w:hAnsi="Times New Roman"/>
              </w:rPr>
            </w:pPr>
            <w:r w:rsidRPr="003A3212">
              <w:rPr>
                <w:rFonts w:ascii="Times New Roman" w:hAnsi="Times New Roman"/>
                <w:sz w:val="20"/>
                <w:szCs w:val="20"/>
              </w:rPr>
              <w:t xml:space="preserve">«Победа деда </w:t>
            </w:r>
            <w:proofErr w:type="gramStart"/>
            <w:r w:rsidRPr="003A3212">
              <w:rPr>
                <w:rFonts w:ascii="Times New Roman" w:hAnsi="Times New Roman"/>
                <w:sz w:val="20"/>
                <w:szCs w:val="20"/>
              </w:rPr>
              <w:t>–м</w:t>
            </w:r>
            <w:proofErr w:type="gramEnd"/>
            <w:r w:rsidRPr="003A3212">
              <w:rPr>
                <w:rFonts w:ascii="Times New Roman" w:hAnsi="Times New Roman"/>
                <w:sz w:val="20"/>
                <w:szCs w:val="20"/>
              </w:rPr>
              <w:t>оя Победа»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2398B">
              <w:rPr>
                <w:rFonts w:ascii="Times New Roman" w:hAnsi="Times New Roman"/>
              </w:rPr>
              <w:t>Обсуждение сценариев утренников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2398B">
              <w:rPr>
                <w:rFonts w:ascii="Times New Roman" w:hAnsi="Times New Roman"/>
              </w:rPr>
              <w:t>Работа над выпуском газеты «Вырастай-ка».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2398B">
              <w:rPr>
                <w:rFonts w:ascii="Times New Roman" w:hAnsi="Times New Roman"/>
              </w:rPr>
              <w:t xml:space="preserve">Заседание </w:t>
            </w:r>
            <w:proofErr w:type="spellStart"/>
            <w:r w:rsidRPr="0022398B">
              <w:rPr>
                <w:rFonts w:ascii="Times New Roman" w:hAnsi="Times New Roman"/>
              </w:rPr>
              <w:t>ПМПк</w:t>
            </w:r>
            <w:proofErr w:type="spellEnd"/>
            <w:r w:rsidRPr="0022398B">
              <w:rPr>
                <w:rFonts w:ascii="Times New Roman" w:hAnsi="Times New Roman"/>
              </w:rPr>
              <w:t xml:space="preserve"> согласно графику</w:t>
            </w:r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</w:t>
            </w:r>
            <w:r w:rsidRPr="0022398B">
              <w:rPr>
                <w:rFonts w:ascii="Times New Roman" w:hAnsi="Times New Roman"/>
              </w:rPr>
              <w:t>Составление отчётов за учебный год.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>День открытых дверей</w:t>
            </w:r>
          </w:p>
          <w:p w:rsidR="000117E9" w:rsidRDefault="000117E9" w:rsidP="00D4536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22398B">
              <w:rPr>
                <w:rFonts w:ascii="Times New Roman" w:hAnsi="Times New Roman"/>
              </w:rPr>
              <w:t xml:space="preserve">Цель – </w:t>
            </w:r>
            <w:proofErr w:type="spellStart"/>
            <w:r w:rsidRPr="0022398B">
              <w:rPr>
                <w:rFonts w:ascii="Times New Roman" w:hAnsi="Times New Roman"/>
              </w:rPr>
              <w:t>Ознакомле</w:t>
            </w:r>
            <w:proofErr w:type="spellEnd"/>
          </w:p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2398B">
              <w:rPr>
                <w:rFonts w:ascii="Times New Roman" w:hAnsi="Times New Roman"/>
              </w:rPr>
              <w:t>ие</w:t>
            </w:r>
            <w:proofErr w:type="spellEnd"/>
            <w:r w:rsidRPr="0022398B">
              <w:rPr>
                <w:rFonts w:ascii="Times New Roman" w:hAnsi="Times New Roman"/>
              </w:rPr>
              <w:t xml:space="preserve"> родителей с итогами результатов за учебный год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7E9" w:rsidRPr="0022398B" w:rsidRDefault="000117E9" w:rsidP="00D4536E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117E9" w:rsidRDefault="000117E9" w:rsidP="000117E9">
      <w:pPr>
        <w:spacing w:after="0"/>
      </w:pPr>
    </w:p>
    <w:p w:rsidR="00DD73DE" w:rsidRDefault="00DD73DE" w:rsidP="00D336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D73DE" w:rsidSect="00D4536E">
          <w:pgSz w:w="16838" w:h="11906" w:orient="landscape"/>
          <w:pgMar w:top="1474" w:right="567" w:bottom="907" w:left="1134" w:header="709" w:footer="709" w:gutter="0"/>
          <w:pgNumType w:start="44"/>
          <w:cols w:space="708"/>
          <w:docGrid w:linePitch="360"/>
        </w:sectPr>
      </w:pPr>
    </w:p>
    <w:p w:rsidR="00DD73DE" w:rsidRPr="00BE1851" w:rsidRDefault="00DD73DE" w:rsidP="00DD7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1851">
        <w:rPr>
          <w:rFonts w:ascii="Times New Roman" w:hAnsi="Times New Roman"/>
          <w:b/>
          <w:sz w:val="28"/>
          <w:szCs w:val="28"/>
        </w:rPr>
        <w:lastRenderedPageBreak/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BE1851">
        <w:rPr>
          <w:rFonts w:ascii="Times New Roman" w:hAnsi="Times New Roman"/>
          <w:b/>
          <w:sz w:val="28"/>
          <w:szCs w:val="28"/>
        </w:rPr>
        <w:t xml:space="preserve">   7.1.Инновационная деятельность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детский сад комбинированного вида начал работу над проектом </w:t>
      </w:r>
      <w:r>
        <w:rPr>
          <w:rFonts w:ascii="Times New Roman" w:hAnsi="Times New Roman"/>
          <w:b/>
          <w:sz w:val="28"/>
          <w:szCs w:val="28"/>
        </w:rPr>
        <w:t xml:space="preserve">«Профилактика и коррекция нарушений личности у детей  с ограниченными  возможностями здоровья  в условиях инклюзивного дошкольного образования»  </w:t>
      </w:r>
      <w:r>
        <w:rPr>
          <w:rFonts w:ascii="Times New Roman" w:hAnsi="Times New Roman"/>
          <w:sz w:val="28"/>
          <w:szCs w:val="28"/>
        </w:rPr>
        <w:t xml:space="preserve">с ноября 2013 года.        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Задачи: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1.Создать экспериментальную площадку по профилактике и коррекции нарушений личности  у детей с ОВЗ 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2.Организовать безопасную  образовательную среду для детей  с особыми возможностями здоровья и их социальную адаптацию.</w:t>
      </w:r>
    </w:p>
    <w:p w:rsidR="00DD73DE" w:rsidRDefault="00DD73DE" w:rsidP="00DD73D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3.Разработать системную модель профилактики и коррекции нарушений личности детей с особыми возможностями здоровья в условиях инклюзивного дошкольного образования.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 и 2 этап опытно-экспериментальной работы (ноябрь-декабрь 2013 года до августа 2014 г.) намечал решение следующих задач:</w:t>
      </w:r>
    </w:p>
    <w:p w:rsidR="00DD73DE" w:rsidRDefault="00DD73DE" w:rsidP="00DD73DE">
      <w:pPr>
        <w:pStyle w:val="a3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DD73DE">
      <w:pPr>
        <w:pStyle w:val="a3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 Осуществлять реабилитационные мероприятия по минимизации ограничений в здоровье воспитанников.</w:t>
      </w:r>
    </w:p>
    <w:p w:rsidR="00DD73DE" w:rsidRDefault="00DD73DE" w:rsidP="00DD73DE">
      <w:pPr>
        <w:pStyle w:val="a3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Апробировать и внедрить  системную модель инклюзивного дошкольного образования, обеспечивающую  вектор деятельности специалистов при решении проблемы профилактики и коррекции нарушений личности детей с особыми возможностями здоровья.</w:t>
      </w:r>
    </w:p>
    <w:p w:rsidR="00DD73DE" w:rsidRDefault="00DD73DE" w:rsidP="00DD73DE">
      <w:pPr>
        <w:pStyle w:val="a3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По намеченному перспективному плану работы выполнены следующие мероприятия: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73DE" w:rsidRDefault="00DD73DE" w:rsidP="00755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Внеочередной педагогический совет «Профилактика и коррекция нарушений личности у детей  с особыми возможностями здоровья в условиях инклюзивного дошкольного образования» </w:t>
      </w:r>
      <w:proofErr w:type="gramStart"/>
      <w:r>
        <w:rPr>
          <w:rFonts w:ascii="Times New Roman" w:hAnsi="Times New Roman"/>
          <w:sz w:val="28"/>
          <w:szCs w:val="28"/>
        </w:rPr>
        <w:t>-п</w:t>
      </w:r>
      <w:proofErr w:type="gramEnd"/>
      <w:r>
        <w:rPr>
          <w:rFonts w:ascii="Times New Roman" w:hAnsi="Times New Roman"/>
          <w:sz w:val="28"/>
          <w:szCs w:val="28"/>
        </w:rPr>
        <w:t>резентация проекта  (научный рук. – к.п.н., доцент кафедры педагогики технологий дошкольного и начального образования АГПА О.Н. Родионова) – ноябрь 2013 г.</w:t>
      </w:r>
    </w:p>
    <w:p w:rsidR="00DD73DE" w:rsidRDefault="00DD73DE" w:rsidP="00DD73D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755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Краевой практический семинар «Совершенствование  психолого-медико-педагогическое сопровождение детей с ОВЗ». Презентация и выставка  из опыта работы ДОУ по проблеме психолог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 педагогического сопровождения детей с РДА в условиях комбинированного детского сада» ( Заведующий </w:t>
      </w:r>
      <w:proofErr w:type="spellStart"/>
      <w:r>
        <w:rPr>
          <w:rFonts w:ascii="Times New Roman" w:hAnsi="Times New Roman"/>
          <w:sz w:val="28"/>
          <w:szCs w:val="28"/>
        </w:rPr>
        <w:t>Суспицына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Е.А,  А.М. Клименко) – ноябрь 2013 г.</w:t>
      </w:r>
    </w:p>
    <w:p w:rsidR="00DD73DE" w:rsidRDefault="00DD73DE" w:rsidP="00DD73D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755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Общее родительское собрание Воспитательно-образовательная работа в ДОУ комбинированного вида» - декабрь 2013 г.</w:t>
      </w:r>
    </w:p>
    <w:p w:rsidR="00DD73DE" w:rsidRDefault="00DD73DE" w:rsidP="00DD73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D73DE" w:rsidRDefault="00DD73DE" w:rsidP="00755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 учителей </w:t>
      </w:r>
      <w:proofErr w:type="gramStart"/>
      <w:r>
        <w:rPr>
          <w:rFonts w:ascii="Times New Roman" w:hAnsi="Times New Roman"/>
          <w:sz w:val="28"/>
          <w:szCs w:val="28"/>
        </w:rPr>
        <w:t>-л</w:t>
      </w:r>
      <w:proofErr w:type="gramEnd"/>
      <w:r>
        <w:rPr>
          <w:rFonts w:ascii="Times New Roman" w:hAnsi="Times New Roman"/>
          <w:sz w:val="28"/>
          <w:szCs w:val="28"/>
        </w:rPr>
        <w:t>огопедов города  «Профилактика и коррекции нарушений личности у детей  с особыми возможностями здоровья  в условиях инклюзивного дошкольного образования» - февраль 2014 г.</w:t>
      </w:r>
    </w:p>
    <w:p w:rsidR="00DD73DE" w:rsidRDefault="00DD73DE" w:rsidP="00DD73D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755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Семинар – практикум «Создание условий для воспитания и образования детей с ОВЗ». (Коррекционно-развивающая среда – как условие социализации детей с ОВЗ) – февраль 2014г.</w:t>
      </w:r>
    </w:p>
    <w:p w:rsidR="00DD73DE" w:rsidRDefault="00DD73DE" w:rsidP="00DD73D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755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родителей «Речевое развитие детей» (определение уровня информационности родителей по вопросам речевого развития детей, выяснение их ожиданий от логопедических занятий) – апрель 2014г.</w:t>
      </w:r>
    </w:p>
    <w:p w:rsidR="00DD73DE" w:rsidRDefault="00DD73DE" w:rsidP="00DD73D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DD73DE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Дополнительно по данному направлению принимали участие в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DD73DE" w:rsidRDefault="00DD73DE" w:rsidP="00DD73D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7555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ГМО для педагогов – психологов «Патронаж как одна из форм работы педагога – психолога в системе дошкольного образования», О.Н.Онищенко выступила с докладом  по теме «Патронаж как одна из форм работы педагога – психолога с детьми с ОВЗ» - декабрь 2013 г.</w:t>
      </w:r>
    </w:p>
    <w:p w:rsidR="00DD73DE" w:rsidRDefault="00DD73DE" w:rsidP="007555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 – практической конференции при АГПА, Т.И.Денисенко предоставила материал из опыта работы по теме «Использование информационно – коммуникативных технологий в работе с детьми с синдромом раннего детского аутизма» - май 2014 г.</w:t>
      </w:r>
    </w:p>
    <w:p w:rsidR="00DD73DE" w:rsidRDefault="00DD73DE" w:rsidP="00DD73D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DD73D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намеченные мероприятия были проведены в срок и на высоком уровне, о чём свидетельствуют сертификаты и отзывы специалистов  УО, ЦРО, МОУ </w:t>
      </w:r>
      <w:proofErr w:type="spellStart"/>
      <w:r>
        <w:rPr>
          <w:rFonts w:ascii="Times New Roman" w:hAnsi="Times New Roman"/>
          <w:sz w:val="28"/>
          <w:szCs w:val="28"/>
        </w:rPr>
        <w:t>ЦДиК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73DE" w:rsidRDefault="00DD73DE" w:rsidP="00DD73D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завершения второго этапа работы над проектом (с сентября по декабрь) коллектив ДОУ ставит следующие задачи:</w:t>
      </w:r>
    </w:p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Осуществлять реабилитационные мероприятия по минимизации ограничений в здоровье воспитанников.</w:t>
      </w:r>
    </w:p>
    <w:p w:rsidR="00DD73DE" w:rsidRPr="00440596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2.Апрбировать и внедрить системную модель инклюзивного дошкольного образования, обеспечивающую вектор деятельности специалистов при решении проблемы профилактики и коррекции нарушений личности детей с ОВЗ.</w:t>
      </w:r>
    </w:p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этих задач планируем следующие мероприятия:</w:t>
      </w:r>
    </w:p>
    <w:p w:rsidR="00DD73DE" w:rsidRDefault="00DD73DE" w:rsidP="0075559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краевых и городских мероприятиях посвящённых работе с детьми с ОВЗ (обмен опытом работы).</w:t>
      </w:r>
    </w:p>
    <w:p w:rsidR="00DD73DE" w:rsidRDefault="00DD73DE" w:rsidP="0075559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диагностического инструментария для обследования детей с ОВЗ.</w:t>
      </w:r>
    </w:p>
    <w:p w:rsidR="00DD73DE" w:rsidRDefault="00DD73DE" w:rsidP="0075559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провести занятия ПДС для групп компенсирующей направленности.</w:t>
      </w:r>
    </w:p>
    <w:p w:rsidR="00DD73DE" w:rsidRDefault="00DD73DE" w:rsidP="0075559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Консультирование узкими специалистами педагогов работающих с детьми с ОВЗ и родителей имеющих детей с ОВЗ.</w:t>
      </w:r>
    </w:p>
    <w:p w:rsidR="00DD73DE" w:rsidRPr="007B6CB2" w:rsidRDefault="00DD73DE" w:rsidP="0075559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предметно – развивающей среды для детей с ОВЗ.</w:t>
      </w:r>
    </w:p>
    <w:p w:rsidR="00DD73DE" w:rsidRDefault="00DD73DE" w:rsidP="00DD73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</w:p>
    <w:p w:rsidR="00DD73DE" w:rsidRDefault="00DD73DE" w:rsidP="00DD73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7.2. План работы творческой группы.</w:t>
      </w:r>
    </w:p>
    <w:p w:rsidR="00DD73DE" w:rsidRDefault="00DD73DE" w:rsidP="00DD73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6379"/>
        <w:gridCol w:w="2233"/>
      </w:tblGrid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Формы работы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проведения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уголка «Новинки методической литературы по ФГОС».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Смотр – конкурс среди групп «Готовность групп к новому учебному году».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Систематизация и оформление материалов по ОБЖ.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совместной выставки родителей и детей « Чудеса с обычной грядки».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материалов по работе с родителями.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картотеки периодических изданий согласно ФГОС.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совместной выставки родителей и детей «Новогодняя игрушка своими руками».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Смотр – конкурс среди групп «Лучшее оформление групп к Новому году».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Систематизация и оформление материалов по патриотическому воспитанию.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тематической выставки «Подарок маме».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совместной выставки родителей и детей «Пасхальная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политра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Смотр – конкурс цветников среди групп «Наполни душу красотой».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тематической выставки «Победа дед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моя победа».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79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стенда «На пороге к школе».</w:t>
            </w:r>
          </w:p>
        </w:tc>
        <w:tc>
          <w:tcPr>
            <w:tcW w:w="2233" w:type="dxa"/>
          </w:tcPr>
          <w:p w:rsidR="00DD73DE" w:rsidRDefault="00DD73DE" w:rsidP="00D45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DD73DE" w:rsidRDefault="00DD73DE" w:rsidP="00DD73D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3DE" w:rsidRPr="00BB146E" w:rsidRDefault="00DD73DE" w:rsidP="00DD73D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3DE" w:rsidRPr="00CE0916" w:rsidRDefault="00DD73DE" w:rsidP="00DD73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B7A">
        <w:rPr>
          <w:rFonts w:ascii="Times New Roman" w:hAnsi="Times New Roman" w:cs="Times New Roman"/>
          <w:b/>
          <w:sz w:val="28"/>
          <w:szCs w:val="28"/>
        </w:rPr>
        <w:t>7.2.1. Самообразование педагогов.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4"/>
      </w:tblGrid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Тема обобщения опыта работы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Анищук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И.Ю.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в мире социальных отношений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Асоян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Н.П.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Приобщения детей старшего дошкольного возраста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валеологической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культуре в условиях ДОУ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Андронова О.А.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дошкольника как непосредственное влияние на развитие сенсомоторных процессов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 В.В.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положительных черт характера у детей среднего дошкольного возраста.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Бадалян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М.Т.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наблюдения и эксперименты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 школе группе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Геля Л.В.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детей от двух до трёх лет.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Дешевая Ж.М.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детей дошкольного возраста посредством применения нетрадиционных техник рисования.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Денисенко Т.И.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нетрадиционных методов в коррекционной работе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имеющими синдром РДА.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Коваленко Г.В.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разнообразных видов деятельности в группе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предшкольной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подготовке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Кошелева С.Н.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шаги в математику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Кучеренко С.И.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нетрадиционных методов работы с детьми в лечебной педагогике.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Ковтун С.Н.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 как средство духовно – нравственного развития ребёнка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дидактической игрушки в интеллектуальном развитии детей раннего возраста.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Моисеенко О.А.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связной речи детей дошкольного возраста.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В.А.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детей старшего дошкольного возраста.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Дубова Л.А.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Свергунова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Т.Ю.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формирования у дошкольников знаний и осознанное отношение к природе посредством игры.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Фесянова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Всестороннее развитие личности дошкольников в театрализованных играх.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Карасёва Е.В.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В.В.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физически развитой личности путём внесения в педагогическую практику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Зинченко Н.В.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грамматического строя речи у детей дошкольного возраста с проблемами речевого развития.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у дошкольников с ЗПР.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Клименко А.М.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эмоциональной сферы детей дошкольного возраста с РДА.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Онищенко О.Н.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психологических функций через творческие способности детей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Федотова А.Э.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музыкальных способностей дошкольников.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Синельникова А.Ю.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музыкального фольклора на занятиях музыкой.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Щербакова С.А.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танцевальн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игровой гимнастики «СА-ФИ-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Дансе»на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занятиях физкультурой.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Лагода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психических процессов у детей дошкольного возраста.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Малхосян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Е.Ю.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рассказыванию детей среднего возраста.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Рябовол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И.Ю.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математических способностей детей 5-6 лет.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Ткачёва Э.И.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 у детей с ОНР.</w:t>
            </w: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1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Проценко Н.Н.</w:t>
            </w:r>
          </w:p>
        </w:tc>
        <w:tc>
          <w:tcPr>
            <w:tcW w:w="5494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воспитания сказкой.</w:t>
            </w:r>
          </w:p>
        </w:tc>
      </w:tr>
    </w:tbl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D73DE" w:rsidRDefault="00DD73DE" w:rsidP="00DD73D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7 человек декретный отпуск, 2 воспитателя семейных групп.</w:t>
      </w:r>
      <w:r w:rsidRPr="00E8114D">
        <w:rPr>
          <w:rFonts w:ascii="Times New Roman" w:hAnsi="Times New Roman" w:cs="Times New Roman"/>
          <w:sz w:val="28"/>
          <w:szCs w:val="28"/>
        </w:rPr>
        <w:tab/>
      </w: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Default="00DD73DE" w:rsidP="00DD73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7.2.2.Диссе</w:t>
      </w:r>
      <w:r w:rsidRPr="00BA4858">
        <w:rPr>
          <w:rFonts w:ascii="Times New Roman" w:hAnsi="Times New Roman" w:cs="Times New Roman"/>
          <w:b/>
          <w:sz w:val="28"/>
          <w:szCs w:val="28"/>
        </w:rPr>
        <w:t>минация передового педагогического опыта</w:t>
      </w:r>
    </w:p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DE" w:rsidRPr="00BA4858" w:rsidRDefault="00DD73DE" w:rsidP="00DD73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(ознакомление и донесение результатов опыта до целевой аудитории через показ в действии)</w:t>
      </w:r>
    </w:p>
    <w:p w:rsidR="00DD73DE" w:rsidRPr="00DD73DE" w:rsidRDefault="00DD73DE" w:rsidP="00DD73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73DE">
        <w:rPr>
          <w:rFonts w:ascii="Times New Roman" w:hAnsi="Times New Roman" w:cs="Times New Roman"/>
          <w:b/>
          <w:i/>
          <w:sz w:val="28"/>
          <w:szCs w:val="28"/>
        </w:rPr>
        <w:t xml:space="preserve">В этом учебном году педагоги ДОУ </w:t>
      </w:r>
    </w:p>
    <w:p w:rsidR="00DD73DE" w:rsidRPr="00DD73DE" w:rsidRDefault="00DD73DE" w:rsidP="00DD73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73DE">
        <w:rPr>
          <w:rFonts w:ascii="Times New Roman" w:hAnsi="Times New Roman" w:cs="Times New Roman"/>
          <w:b/>
          <w:i/>
          <w:sz w:val="28"/>
          <w:szCs w:val="28"/>
        </w:rPr>
        <w:t xml:space="preserve">поделятся своим педагогическим опытом </w:t>
      </w:r>
      <w:proofErr w:type="gramStart"/>
      <w:r w:rsidRPr="00DD73DE">
        <w:rPr>
          <w:rFonts w:ascii="Times New Roman" w:hAnsi="Times New Roman" w:cs="Times New Roman"/>
          <w:b/>
          <w:i/>
          <w:sz w:val="28"/>
          <w:szCs w:val="28"/>
        </w:rPr>
        <w:t>через</w:t>
      </w:r>
      <w:proofErr w:type="gramEnd"/>
      <w:r w:rsidRPr="00DD73D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551"/>
        <w:gridCol w:w="6061"/>
      </w:tblGrid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Ф.И.О.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Мероприятия  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В.В.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статьи в сборнике АГПА «Работа с семьёй имеющей детей с ОВЗ».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Онищенко О.Н.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статьи в сборнике АГПА «Опекунские семьи»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Кошелева С.Н.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совете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Первые шаги в математику»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Щербакова С.А.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ПДС « Уроки здоровья»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Онищенко О.Н.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ПДС «Уроки общения»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В.В.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«Новые педагогические технологии».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Дешевая Ж.М.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 «Нетрадиционные техники рисования».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ГМО, ПДС «Учим детей говорить правильно».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Зинченко Н.В.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ГМО, ПДС «Учим детей говорить правильно».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Клименко А.М.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ПДС «Учим детей говорить правильно».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3DE" w:rsidTr="00D4536E">
        <w:tc>
          <w:tcPr>
            <w:tcW w:w="959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Кучеренко С.И.</w:t>
            </w:r>
          </w:p>
        </w:tc>
        <w:tc>
          <w:tcPr>
            <w:tcW w:w="6061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ПДС «Учим детей говорить правильно».</w:t>
            </w:r>
          </w:p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144" w:rsidRPr="004D79F5" w:rsidRDefault="006F7144" w:rsidP="00DD73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3DE" w:rsidRDefault="00DD73DE" w:rsidP="00DD7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Pr="002E305C">
        <w:rPr>
          <w:rFonts w:ascii="Times New Roman" w:hAnsi="Times New Roman" w:cs="Times New Roman"/>
          <w:b/>
          <w:sz w:val="28"/>
          <w:szCs w:val="28"/>
        </w:rPr>
        <w:t>7.2.3. Организация контрольно – аналитической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73D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Планирование контроля в ДОУ.</w:t>
      </w: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2952"/>
        <w:gridCol w:w="2718"/>
        <w:gridCol w:w="1275"/>
        <w:gridCol w:w="1525"/>
      </w:tblGrid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Вид контроля</w:t>
            </w: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            Тема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        Цель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Ответств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Тематический</w:t>
            </w: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1.Развитие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элементарных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математичес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ких представлений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Выполнение ООП ДО МБДОУ № 37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Старший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2.Развитие творческих способностей в процессе рисования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Выполнение ООП ДО МБДОУ № 37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Старший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3.Организация двигательной активности в течение дня.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Изучение системы работы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пед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. коллектива по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физическому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нию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, обеспечение оптимальной физ. нагрузки.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Инструктор по физ.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культуре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Оперативный</w:t>
            </w: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1.Организация всех праздников по ООП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Изучение состояния  работы по проведению праздников и досугов.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по графику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Старший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2.Организация питания в группах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Изучение состояния дел по организации питания детей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Ежеме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сячно</w:t>
            </w:r>
            <w:proofErr w:type="spellEnd"/>
            <w:proofErr w:type="gramEnd"/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Старшая 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медсестра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3. Организация и проведение занятий по рисованию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Изучение состояния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боты по проведению занятий по рисованию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tabs>
                <w:tab w:val="left" w:pos="125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Старший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4. Организация и проведение занятий по развитию речи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Изучение состояния 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боты по проведению занятий по развитию речи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Старший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5.Организация режимных моментов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Оценить работу коллектива по формированию навыков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самообслужива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детей в режимных процессах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Старший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6.Организация занятий по математике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Изучение состояния развития мышления детей на занятиях по математике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Старший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Самостоя-тельная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двигательная деятельность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Изучение состояния 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работы по обеспечению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самостоятельной двигательной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деятель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ности</w:t>
            </w:r>
            <w:proofErr w:type="spellEnd"/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в режиме дня.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март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Инструкто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 по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физ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-ой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культуре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8.Занятия по лепке и аппликации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Изучение состояния работы по раз-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витию творчества детей на занятиях по лепке и аппликации.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Старший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9.Организация образовательных услуг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Оценить работу руководителя кружка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Заведующ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10.Организация работы по защите прав детей.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Изучить положение дел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по защите прав детей.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Заведующ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11.Состояние документации на группах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состояние дел по ведению документов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spellEnd"/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12.Санитарное состояние помещений групп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поддержанием порядка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Ежеме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сячно</w:t>
            </w:r>
            <w:proofErr w:type="spellEnd"/>
            <w:proofErr w:type="gramEnd"/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13.Выполнение режима дня  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выполнением режима дня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Ежеквар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ально</w:t>
            </w:r>
            <w:proofErr w:type="spellEnd"/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14.Проведение родительских собраний.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за проведением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род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обраний</w:t>
            </w:r>
            <w:proofErr w:type="spellEnd"/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Ежеквар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ально</w:t>
            </w:r>
            <w:proofErr w:type="spellEnd"/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Завед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ий</w:t>
            </w:r>
            <w:proofErr w:type="spellEnd"/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15. Планир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вание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/о работы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за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написаниием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плана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Ежемесяч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но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16.Оформление и обновление информации в уголках для родителей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Оценить актуальность и содержание подобранного материала.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Ежемесяч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но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17.Организа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ция и проведение прогулки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Оценить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результатив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ность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проведения прогулки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Ежеквар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тально</w:t>
            </w:r>
            <w:proofErr w:type="spellEnd"/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18.Подготовка воспитателя к занятиям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Оценить работу педагога при подготовке к занятиям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Персональный</w:t>
            </w: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1.Музык -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занятия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работу муз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ук. По развитию творчества детей на муз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анятиях.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2.Психологическое сопровождение ребёнка и его семьи.</w:t>
            </w:r>
          </w:p>
        </w:tc>
        <w:tc>
          <w:tcPr>
            <w:tcW w:w="2718" w:type="dxa"/>
          </w:tcPr>
          <w:p w:rsid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деятельность педагога – психоло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га по организации псих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опровож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дения детей 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 родителей.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3.Организация работы по развитию речи детей с ОНР.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и оценить работу учителя – дефектолога по коррекции речи детей.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4.Психологи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еское сопровождение детей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Изучить деятельность педагога – психолога по поддержанию благоприятного климата в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пед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оллективе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5.Содержание работы учителя - логопеда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состояние документации коррекционной работы учителя – логопеда по развитию речи.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6.Музыкальное воспитание детей вне занятий. 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Состояние работы по развитию муз.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Способностей детей  вне занятий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Предупреди - 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тельный</w:t>
            </w: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Организация сюжетно – ролевых игр.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Предупрежде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ние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ошибок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,О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тклонение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требований методики в организации  при организации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С/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игр.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Результатив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</w:p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ный</w:t>
            </w:r>
            <w:proofErr w:type="spellEnd"/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Результаты работы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за истёкший год.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и оце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нить в какой степени достигнуты </w:t>
            </w:r>
            <w:proofErr w:type="spellStart"/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прогно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зируем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результаты по итогам уч.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года.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Самоконтроль</w:t>
            </w: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Организация труда детей в природе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положение дел по организации труда детей в природе на основе самооценки воспитателей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Организация питания детей в группах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состояние дел по организации питания детей на основе самоконтроля и самооценки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театрально – 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игровой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деятельностим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Изучить состояние работы по развитию творчества детей в театрально – игровой деятельности.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3DE" w:rsidTr="00DD73DE">
        <w:tc>
          <w:tcPr>
            <w:tcW w:w="1277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Фронтал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ьный</w:t>
            </w:r>
          </w:p>
        </w:tc>
        <w:tc>
          <w:tcPr>
            <w:tcW w:w="2952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Итоги работы за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уч</w:t>
            </w:r>
            <w:proofErr w:type="gram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.г</w:t>
            </w:r>
            <w:proofErr w:type="gram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од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реализации ООП ДО МБДОУ № 37</w:t>
            </w:r>
          </w:p>
        </w:tc>
        <w:tc>
          <w:tcPr>
            <w:tcW w:w="2718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Сделать выводы по </w:t>
            </w: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работе педагогов за учебный год</w:t>
            </w:r>
          </w:p>
        </w:tc>
        <w:tc>
          <w:tcPr>
            <w:tcW w:w="127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май</w:t>
            </w:r>
          </w:p>
        </w:tc>
        <w:tc>
          <w:tcPr>
            <w:tcW w:w="1525" w:type="dxa"/>
          </w:tcPr>
          <w:p w:rsidR="00DD73DE" w:rsidRPr="00DD73DE" w:rsidRDefault="00DD73DE" w:rsidP="00D4536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3DE">
              <w:rPr>
                <w:rFonts w:ascii="Times New Roman" w:hAnsi="Times New Roman" w:cs="Times New Roman"/>
                <w:sz w:val="26"/>
                <w:szCs w:val="26"/>
              </w:rPr>
              <w:t xml:space="preserve">Ст. </w:t>
            </w:r>
            <w:proofErr w:type="spellStart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воспитат</w:t>
            </w:r>
            <w:proofErr w:type="spellEnd"/>
            <w:r w:rsidRPr="00DD73D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DD73DE" w:rsidRDefault="00DD73DE" w:rsidP="00DD73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</w:p>
    <w:p w:rsidR="00DD73DE" w:rsidRPr="00E47A13" w:rsidRDefault="00DD73DE" w:rsidP="00DD73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8.Организация работы с родителями.</w:t>
      </w: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532"/>
        <w:gridCol w:w="3120"/>
        <w:gridCol w:w="567"/>
        <w:gridCol w:w="425"/>
        <w:gridCol w:w="567"/>
        <w:gridCol w:w="709"/>
        <w:gridCol w:w="417"/>
        <w:gridCol w:w="434"/>
        <w:gridCol w:w="567"/>
        <w:gridCol w:w="583"/>
        <w:gridCol w:w="419"/>
        <w:gridCol w:w="1407"/>
      </w:tblGrid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XI</w:t>
            </w: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XII</w:t>
            </w: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родительских договоров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социальных паспортов, сбор сведений о родителях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родителей:</w:t>
            </w:r>
          </w:p>
          <w:p w:rsidR="00DD73DE" w:rsidRPr="00E37B7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Удовлетворенность работой ДОУ.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групповых родительских собраний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Освещение образовательно-воспитательной работы с детьми через наглядный материал (выставки, папки-передвижки, родительские уголки, стенды)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дней открытых дверей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организации предметно-развивающей среды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праздниках и развлечениях.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D73DE" w:rsidTr="00D4536E">
        <w:tc>
          <w:tcPr>
            <w:tcW w:w="532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47A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консультаций специалистами МБДОУ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34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83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19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:rsidR="00DD73DE" w:rsidRDefault="00DD73DE" w:rsidP="00D453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D73DE" w:rsidRDefault="00DD73DE" w:rsidP="00DD73D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688B" w:rsidRDefault="00DD73DE" w:rsidP="00DD73D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</w:t>
      </w:r>
    </w:p>
    <w:p w:rsidR="004C688B" w:rsidRDefault="004C688B" w:rsidP="00DD73D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73DE" w:rsidRDefault="00DD73DE" w:rsidP="004C68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37E">
        <w:rPr>
          <w:rFonts w:ascii="Times New Roman" w:hAnsi="Times New Roman" w:cs="Times New Roman"/>
          <w:b/>
          <w:sz w:val="28"/>
          <w:szCs w:val="28"/>
        </w:rPr>
        <w:t>9.Организационно – управленческая деятельность.</w:t>
      </w:r>
    </w:p>
    <w:p w:rsidR="00DD73DE" w:rsidRPr="00780FFE" w:rsidRDefault="00DD73DE" w:rsidP="00DD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0FFE">
        <w:rPr>
          <w:rFonts w:ascii="Times New Roman" w:hAnsi="Times New Roman" w:cs="Times New Roman"/>
          <w:sz w:val="28"/>
          <w:szCs w:val="28"/>
        </w:rPr>
        <w:t>В МБДОУ № 37</w:t>
      </w:r>
      <w:r>
        <w:rPr>
          <w:rFonts w:ascii="Times New Roman" w:hAnsi="Times New Roman" w:cs="Times New Roman"/>
          <w:sz w:val="28"/>
          <w:szCs w:val="28"/>
        </w:rPr>
        <w:t xml:space="preserve"> разработаны нормативно – правовые документы, регламентирующие деятельность ДОУ, в соответствии с законодательством РФ и МОН КК в области образования.</w:t>
      </w:r>
    </w:p>
    <w:p w:rsidR="00DD73DE" w:rsidRDefault="00DD73D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-лицензия на образовательную деятельность (серия 23 –ЛО 1 № 0002250, № 05430 от 01.04.2013г., ОГРН – 1022300635565.</w:t>
      </w:r>
      <w:proofErr w:type="gramEnd"/>
    </w:p>
    <w:p w:rsidR="00DD73DE" w:rsidRDefault="00DD73D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-Устава МБДОУ № 37, утверждённого приказом управления образования администрации муниципального образования город Армавир от 06.12.2011г.</w:t>
      </w:r>
    </w:p>
    <w:p w:rsidR="00DD73DE" w:rsidRDefault="00DD73D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31-04/958. </w:t>
      </w:r>
    </w:p>
    <w:p w:rsidR="00DD73DE" w:rsidRDefault="00DD73D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 ДОУ имеется весь перечень локальных актов, указанных в Уставе, соответствующих номенклатуре дел. Структура ведения и оформление распорядительных документов соответствует современным требованиям ведения делопроизводства.</w:t>
      </w:r>
    </w:p>
    <w:p w:rsidR="00DD73DE" w:rsidRDefault="00DD73D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управления деятельностью соответствует требованиям законодательства РФ. Руководство деятельностью ДОУ осуществляется в соответствии с планов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прогностической, информационно – аналитической и организационно- распорядительной управленческими функциями.</w:t>
      </w:r>
    </w:p>
    <w:p w:rsidR="00DD73DE" w:rsidRDefault="00DD73D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Книги приказов, протоколы педагогических советов прошиты, пронумерованы, скреплены печатью. Ведётся книга учёта движения детей.</w:t>
      </w:r>
    </w:p>
    <w:p w:rsidR="00DD73DE" w:rsidRDefault="00DD73D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 соответствии с Уставом, лицензии на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образовательной деятельности в МБДОУ № 37 реализует Программу дошкольного образования «От рождения до школы» под редакцией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2014г. </w:t>
      </w:r>
    </w:p>
    <w:p w:rsidR="00DD73DE" w:rsidRDefault="002A1E8D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DD73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Коллектив ДОУ разработал свою ООП ДО МБДОУ № 37, </w:t>
      </w:r>
      <w:proofErr w:type="gramStart"/>
      <w:r w:rsidR="00DD73DE">
        <w:rPr>
          <w:rFonts w:ascii="Times New Roman" w:hAnsi="Times New Roman" w:cs="Times New Roman"/>
          <w:color w:val="000000" w:themeColor="text1"/>
          <w:sz w:val="28"/>
          <w:szCs w:val="28"/>
        </w:rPr>
        <w:t>которая</w:t>
      </w:r>
      <w:proofErr w:type="gramEnd"/>
      <w:r w:rsidR="00DD73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соответствует ФГОС и  </w:t>
      </w:r>
      <w:r w:rsidR="00DD73DE" w:rsidRPr="0036299F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</w:t>
      </w:r>
      <w:r w:rsidR="00DD73DE">
        <w:rPr>
          <w:rFonts w:ascii="Times New Roman" w:hAnsi="Times New Roman" w:cs="Times New Roman"/>
          <w:color w:val="000000" w:themeColor="text1"/>
          <w:sz w:val="28"/>
          <w:szCs w:val="28"/>
        </w:rPr>
        <w:t>, реализацию, которой начнёт с сентября 2014 года.</w:t>
      </w: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45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A13">
        <w:rPr>
          <w:rFonts w:ascii="Times New Roman" w:hAnsi="Times New Roman" w:cs="Times New Roman"/>
          <w:b/>
          <w:sz w:val="28"/>
          <w:szCs w:val="28"/>
        </w:rPr>
        <w:t>10.Заседания органов самоуправления.</w:t>
      </w:r>
    </w:p>
    <w:p w:rsidR="00D4536E" w:rsidRPr="00E47A13" w:rsidRDefault="001D7C5F" w:rsidP="00D45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26" style="position:absolute;left:0;text-align:left;margin-left:-60pt;margin-top:12.75pt;width:554.4pt;height:449.75pt;z-index:251660288" coordorigin="501,1650" coordsize="11088,8995">
            <v:oval id="_x0000_s1027" style="position:absolute;left:4000;top:6376;width:4854;height:2494" wrapcoords="8100 0 6300 450 2250 2925 1575 4500 0 6975 -225 8550 -225 11250 0 14400 2025 18000 2250 18675 6975 21375 8100 21375 13275 21375 14400 21375 19125 18675 19350 18000 21375 14400 21825 10800 21375 7200 19800 4500 19350 2925 15075 450 13275 0 8100 0">
              <v:textbox style="mso-next-textbox:#_x0000_s1027">
                <w:txbxContent>
                  <w:p w:rsidR="00D4536E" w:rsidRPr="0061243B" w:rsidRDefault="00D4536E" w:rsidP="00D4536E">
                    <w:pPr>
                      <w:jc w:val="center"/>
                      <w:rPr>
                        <w:b/>
                        <w:sz w:val="38"/>
                        <w:szCs w:val="38"/>
                      </w:rPr>
                    </w:pPr>
                    <w:r>
                      <w:rPr>
                        <w:b/>
                        <w:sz w:val="38"/>
                        <w:szCs w:val="38"/>
                      </w:rPr>
                      <w:t>Органы</w:t>
                    </w:r>
                    <w:r w:rsidRPr="0061243B">
                      <w:rPr>
                        <w:b/>
                        <w:sz w:val="38"/>
                        <w:szCs w:val="38"/>
                      </w:rPr>
                      <w:t xml:space="preserve">   управления   Учреждения    </w:t>
                    </w:r>
                  </w:p>
                </w:txbxContent>
              </v:textbox>
            </v:oval>
            <v:rect id="_x0000_s1028" style="position:absolute;left:5478;top:3395;width:1507;height:2211" wrapcoords="-225 -225 -225 21375 21825 21375 21825 -225 -225 -225">
              <v:textbox style="mso-next-textbox:#_x0000_s1028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>Общее собрание трудового коллектива</w:t>
                    </w:r>
                  </w:p>
                  <w:p w:rsidR="00D4536E" w:rsidRDefault="00D4536E" w:rsidP="00D4536E">
                    <w:pPr>
                      <w:pStyle w:val="a8"/>
                      <w:tabs>
                        <w:tab w:val="left" w:pos="-300"/>
                      </w:tabs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t>(</w:t>
                    </w:r>
                    <w:r>
                      <w:rPr>
                        <w:sz w:val="20"/>
                        <w:szCs w:val="20"/>
                      </w:rPr>
                      <w:t>не реже</w:t>
                    </w:r>
                    <w:proofErr w:type="gramEnd"/>
                  </w:p>
                  <w:p w:rsidR="00D4536E" w:rsidRPr="008F67A9" w:rsidRDefault="00D4536E" w:rsidP="00D4536E">
                    <w:pPr>
                      <w:pStyle w:val="a8"/>
                      <w:tabs>
                        <w:tab w:val="left" w:pos="-300"/>
                      </w:tabs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1 раза в год)</w:t>
                    </w:r>
                    <w:proofErr w:type="gramEnd"/>
                  </w:p>
                  <w:p w:rsidR="00D4536E" w:rsidRPr="0061243B" w:rsidRDefault="00D4536E" w:rsidP="00D4536E">
                    <w:pPr>
                      <w:jc w:val="center"/>
                    </w:pPr>
                    <w:r>
                      <w:t>)</w:t>
                    </w:r>
                  </w:p>
                  <w:p w:rsidR="00D4536E" w:rsidRPr="0061243B" w:rsidRDefault="00D4536E" w:rsidP="00D4536E">
                    <w:pPr>
                      <w:jc w:val="center"/>
                    </w:pPr>
                  </w:p>
                </w:txbxContent>
              </v:textbox>
            </v:rect>
            <v:rect id="_x0000_s1029" style="position:absolute;left:8595;top:5265;width:2776;height:1231" wrapcoords="-225 -225 -225 21375 21825 21375 21825 -225 -225 -225">
              <v:textbox style="mso-next-textbox:#_x0000_s1029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>Педагогический совет</w:t>
                    </w:r>
                  </w:p>
                  <w:p w:rsidR="00D4536E" w:rsidRPr="0061243B" w:rsidRDefault="00D4536E" w:rsidP="00D4536E">
                    <w:pPr>
                      <w:jc w:val="center"/>
                    </w:pPr>
                    <w:r>
                      <w:t>(</w:t>
                    </w:r>
                    <w:r w:rsidRPr="00E623E0">
                      <w:rPr>
                        <w:sz w:val="20"/>
                        <w:szCs w:val="20"/>
                      </w:rPr>
                      <w:t>не менее 1 раза в два месяца</w:t>
                    </w:r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ect>
            <v:rect id="_x0000_s1030" style="position:absolute;left:501;top:8027;width:3153;height:1258" wrapcoords="-225 -225 -225 21375 21825 21375 21825 -225 -225 -225">
              <v:textbox style="mso-next-textbox:#_x0000_s1030">
                <w:txbxContent>
                  <w:p w:rsidR="00D4536E" w:rsidRDefault="00D4536E" w:rsidP="00D4536E">
                    <w:pPr>
                      <w:jc w:val="center"/>
                    </w:pPr>
                    <w:r w:rsidRPr="001052BB">
                      <w:rPr>
                        <w:b/>
                      </w:rPr>
                      <w:t>Общее собрание родителей</w:t>
                    </w:r>
                    <w:r>
                      <w:t xml:space="preserve"> (законных представителей)</w:t>
                    </w:r>
                  </w:p>
                  <w:p w:rsidR="00D4536E" w:rsidRPr="009479C8" w:rsidRDefault="00D4536E" w:rsidP="00D4536E">
                    <w:pPr>
                      <w:shd w:val="clear" w:color="auto" w:fill="FFFFFF"/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t>(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t>не реже двух раз в год)</w:t>
                    </w:r>
                  </w:p>
                  <w:p w:rsidR="00D4536E" w:rsidRPr="0061243B" w:rsidRDefault="00D4536E" w:rsidP="00D4536E">
                    <w:pPr>
                      <w:jc w:val="center"/>
                    </w:pPr>
                  </w:p>
                  <w:p w:rsidR="00D4536E" w:rsidRPr="0061243B" w:rsidRDefault="00D4536E" w:rsidP="00D4536E"/>
                </w:txbxContent>
              </v:textbox>
            </v:rect>
            <v:rect id="_x0000_s1031" style="position:absolute;left:9413;top:6948;width:2176;height:1469" wrapcoords="-225 -225 -225 21375 21825 21375 21825 -225 -225 -225">
              <v:textbox style="mso-next-textbox:#_x0000_s1031">
                <w:txbxContent>
                  <w:p w:rsidR="00D4536E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>Комиссия по трудовым спорам</w:t>
                    </w:r>
                  </w:p>
                  <w:p w:rsidR="00D4536E" w:rsidRPr="001052BB" w:rsidRDefault="00D4536E" w:rsidP="00D4536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052BB">
                      <w:rPr>
                        <w:sz w:val="20"/>
                        <w:szCs w:val="20"/>
                      </w:rPr>
                      <w:t>(по мере необходимости)</w:t>
                    </w:r>
                  </w:p>
                </w:txbxContent>
              </v:textbox>
            </v:rect>
            <v:rect id="_x0000_s1032" style="position:absolute;left:4502;top:9285;width:2176;height:1360" wrapcoords="-225 -225 -225 21375 21825 21375 21825 -225 -225 -225">
              <v:textbox style="mso-next-textbox:#_x0000_s1032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>Совет по питанию</w:t>
                    </w:r>
                  </w:p>
                </w:txbxContent>
              </v:textbox>
            </v:rect>
            <v:rect id="_x0000_s1033" style="position:absolute;left:8073;top:8985;width:2176;height:1360" wrapcoords="-225 -225 -225 21375 21825 21375 21825 -225 -225 -225">
              <v:textbox style="mso-next-textbox:#_x0000_s1033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 xml:space="preserve"> Комиссия по охране труда </w:t>
                    </w:r>
                  </w:p>
                </w:txbxContent>
              </v:textbox>
            </v:rect>
            <v:rect id="_x0000_s1034" style="position:absolute;left:5171;top:1650;width:2177;height:907" wrapcoords="-225 -225 -225 21375 21825 21375 21825 -225 -225 -225">
              <v:textbox style="mso-next-textbox:#_x0000_s1034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  <w:lang w:val="tt-RU"/>
                      </w:rPr>
                      <w:t>ЗАВЕДУЮЩИЙ</w:t>
                    </w:r>
                    <w:r w:rsidRPr="001052BB">
                      <w:rPr>
                        <w:b/>
                      </w:rPr>
                      <w:t xml:space="preserve"> ДОУ</w:t>
                    </w:r>
                  </w:p>
                </w:txbxContent>
              </v:textbox>
            </v:rect>
            <v:rect id="_x0000_s1035" style="position:absolute;left:959;top:6036;width:2859;height:1243" wrapcoords="-225 -225 -225 21375 21825 21375 21825 -225 -225 -225">
              <v:textbox style="mso-next-textbox:#_x0000_s1035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>Родительский комитет</w:t>
                    </w:r>
                  </w:p>
                  <w:p w:rsidR="00D4536E" w:rsidRPr="0061243B" w:rsidRDefault="00D4536E" w:rsidP="00D4536E">
                    <w:pPr>
                      <w:jc w:val="center"/>
                    </w:pPr>
                    <w:r>
                      <w:t>(</w:t>
                    </w:r>
                    <w:r w:rsidRPr="009479C8">
                      <w:rPr>
                        <w:color w:val="000000"/>
                        <w:sz w:val="20"/>
                        <w:szCs w:val="20"/>
                      </w:rPr>
                      <w:t>по годовому плану, со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t>ставленному вместе с ДОУ)</w:t>
                    </w:r>
                  </w:p>
                </w:txbxContent>
              </v:textbox>
            </v:rect>
            <v:rect id="_x0000_s1036" style="position:absolute;left:1947;top:3389;width:2748;height:1636" wrapcoords="-225 -225 -225 21375 21825 21375 21825 -225 -225 -225">
              <v:textbox style="mso-next-textbox:#_x0000_s1036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>Совет Учреждения</w:t>
                    </w:r>
                  </w:p>
                  <w:p w:rsidR="00D4536E" w:rsidRPr="00BC2EFD" w:rsidRDefault="00D4536E" w:rsidP="00D4536E">
                    <w:pPr>
                      <w:shd w:val="clear" w:color="auto" w:fill="FFFFFF"/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t>(</w:t>
                    </w:r>
                    <w:r w:rsidRPr="00BC2EFD">
                      <w:rPr>
                        <w:color w:val="000000"/>
                        <w:sz w:val="20"/>
                        <w:szCs w:val="20"/>
                      </w:rPr>
                      <w:t>по мере необходимости, н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t>о не реже одного раза в квартал)</w:t>
                    </w:r>
                  </w:p>
                  <w:p w:rsidR="00D4536E" w:rsidRPr="0061243B" w:rsidRDefault="00D4536E" w:rsidP="00D4536E"/>
                  <w:p w:rsidR="00D4536E" w:rsidRDefault="00D4536E" w:rsidP="00D4536E">
                    <w:r>
                      <w:t xml:space="preserve"> </w:t>
                    </w:r>
                  </w:p>
                </w:txbxContent>
              </v:textbox>
            </v:rect>
            <v:rect id="_x0000_s1037" style="position:absolute;left:7528;top:3395;width:2721;height:1757" wrapcoords="-225 -225 -225 21375 21825 21375 21825 -225 -225 -225">
              <v:textbox style="mso-next-textbox:#_x0000_s1037">
                <w:txbxContent>
                  <w:p w:rsidR="00D4536E" w:rsidRPr="001052BB" w:rsidRDefault="00D4536E" w:rsidP="00D4536E">
                    <w:pPr>
                      <w:jc w:val="center"/>
                      <w:rPr>
                        <w:b/>
                      </w:rPr>
                    </w:pPr>
                    <w:r w:rsidRPr="001052BB">
                      <w:rPr>
                        <w:b/>
                      </w:rPr>
                      <w:t>Попечительский совет</w:t>
                    </w:r>
                  </w:p>
                  <w:p w:rsidR="00D4536E" w:rsidRPr="00BC2EFD" w:rsidRDefault="00D4536E" w:rsidP="00D4536E">
                    <w:pPr>
                      <w:shd w:val="clear" w:color="auto" w:fill="FFFFFF"/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t>(</w:t>
                    </w:r>
                    <w:r w:rsidRPr="00BC2EFD">
                      <w:rPr>
                        <w:color w:val="000000"/>
                        <w:sz w:val="20"/>
                        <w:szCs w:val="20"/>
                      </w:rPr>
                      <w:t>по мере необходимости, н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t>о не реже одного раза в квартал)</w:t>
                    </w:r>
                  </w:p>
                  <w:p w:rsidR="00D4536E" w:rsidRPr="0061243B" w:rsidRDefault="00D4536E" w:rsidP="00D4536E">
                    <w:pPr>
                      <w:jc w:val="center"/>
                    </w:pPr>
                  </w:p>
                </w:txbxContent>
              </v:textbox>
            </v:rect>
            <v:line id="_x0000_s1038" style="position:absolute;flip:y" from="6343,5696" to="6343,6376" wrapcoords="3 1 1 33 3 35 8 35 11 33 7 1 3 1">
              <v:stroke endarrow="block"/>
            </v:line>
            <v:line id="_x0000_s1039" style="position:absolute;flip:x" from="5627,8810" to="5627,9285" wrapcoords="-900 0 11700 14400 12600 17100 15300 20700 18000 20700 22500 20700 19800 14400 1800 0 -900 0">
              <v:stroke endarrow="block"/>
            </v:line>
            <v:line id="_x0000_s1040" style="position:absolute;flip:x" from="3832,6830" to="4502,6830" wrapcoords="51 2 0 4 0 6 51 9 55 9 60 8 60 5 55 2 51 2">
              <v:stroke endarrow="block"/>
            </v:line>
            <v:line id="_x0000_s1041" style="position:absolute" from="8854,7830" to="9413,7830" wrapcoords="39 2 0 4 0 6 39 9 43 9 48 8 48 5 43 2 39 2">
              <v:stroke endarrow="block"/>
            </v:line>
            <v:line id="_x0000_s1042" style="position:absolute" from="8352,8417" to="8687,8870" wrapcoords="-900 0 11700 14400 12600 17100 15300 20700 18000 20700 22500 20700 19800 14400 1800 0 -900 0">
              <v:stroke endarrow="block"/>
            </v:line>
            <v:line id="_x0000_s1043" style="position:absolute;flip:y" from="7802,6285" to="8595,6603" wrapcoords="-450 0 18450 21150 19800 21150 22050 21150 22500 20250 19350 17100 15300 14400 900 0 -450 0">
              <v:stroke endarrow="block"/>
            </v:line>
            <v:line id="_x0000_s1044" style="position:absolute;flip:x" from="3654,8417" to="4502,8810" wrapcoords="-600 0 12600 14400 13200 16200 18000 21150 19800 21150 22200 21150 22800 20250 20400 17550 15600 14400 1200 0 -600 0">
              <v:stroke endarrow="block"/>
            </v:line>
            <v:line id="_x0000_s1045" style="position:absolute;flip:x y" from="4245,5025" to="5171,6496" wrapcoords="-600 0 1200 2880 18600 20160 17400 20340 19800 21240 22200 21240 22800 20160 18600 17280 1200 0 -600 0">
              <v:stroke endarrow="block"/>
            </v:line>
            <v:line id="_x0000_s1046" style="position:absolute;flip:y" from="7013,5115" to="8073,6376" wrapcoords="-600 0 1200 2880 18600 20160 17400 20340 19800 21240 22200 21240 22800 20160 18600 17280 1200 0 -600 0">
              <v:stroke endarrow="block"/>
            </v:line>
          </v:group>
        </w:pict>
      </w: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</w:t>
      </w: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rPr>
          <w:rFonts w:ascii="Times New Roman" w:hAnsi="Times New Roman" w:cs="Times New Roman"/>
          <w:sz w:val="28"/>
          <w:szCs w:val="40"/>
        </w:rPr>
      </w:pPr>
    </w:p>
    <w:p w:rsidR="00D4536E" w:rsidRPr="004373AE" w:rsidRDefault="00D4536E" w:rsidP="00D4536E">
      <w:pPr>
        <w:rPr>
          <w:rFonts w:ascii="Times New Roman" w:hAnsi="Times New Roman" w:cs="Times New Roman"/>
          <w:i/>
          <w:sz w:val="28"/>
          <w:szCs w:val="40"/>
        </w:rPr>
      </w:pPr>
      <w:r w:rsidRPr="004373AE">
        <w:rPr>
          <w:rFonts w:ascii="Times New Roman" w:hAnsi="Times New Roman" w:cs="Times New Roman"/>
          <w:i/>
          <w:sz w:val="28"/>
          <w:szCs w:val="40"/>
        </w:rPr>
        <w:t xml:space="preserve">Планы органов </w:t>
      </w:r>
      <w:r>
        <w:rPr>
          <w:rFonts w:ascii="Times New Roman" w:hAnsi="Times New Roman" w:cs="Times New Roman"/>
          <w:i/>
          <w:sz w:val="28"/>
          <w:szCs w:val="40"/>
        </w:rPr>
        <w:t>самоуправления учреждения -</w:t>
      </w:r>
      <w:r w:rsidRPr="004373AE">
        <w:rPr>
          <w:rFonts w:ascii="Times New Roman" w:hAnsi="Times New Roman" w:cs="Times New Roman"/>
          <w:i/>
          <w:sz w:val="28"/>
          <w:szCs w:val="40"/>
        </w:rPr>
        <w:t xml:space="preserve"> в приложениях.</w:t>
      </w: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7144" w:rsidRDefault="006F7144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7144" w:rsidRDefault="006F7144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7144" w:rsidRDefault="006F7144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36E" w:rsidRPr="00511F62" w:rsidRDefault="00D4536E" w:rsidP="00D4536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10.1.Работа с кадрами.</w:t>
      </w:r>
    </w:p>
    <w:p w:rsidR="00D4536E" w:rsidRPr="002E305C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B87">
        <w:rPr>
          <w:rFonts w:ascii="Times New Roman" w:hAnsi="Times New Roman" w:cs="Times New Roman"/>
          <w:b/>
          <w:sz w:val="28"/>
          <w:szCs w:val="28"/>
        </w:rPr>
        <w:t>Работа с кадрами по повышению квалификации педагогов.</w:t>
      </w:r>
    </w:p>
    <w:p w:rsidR="00D4536E" w:rsidRDefault="00D4536E" w:rsidP="0075559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Собеседование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педагогам по оформлению портфолио.</w:t>
      </w:r>
    </w:p>
    <w:p w:rsidR="00D4536E" w:rsidRDefault="00D4536E" w:rsidP="0075559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ГМО, семинарах.</w:t>
      </w:r>
    </w:p>
    <w:p w:rsidR="00D4536E" w:rsidRDefault="00D4536E" w:rsidP="0075559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проведение аттестации педагогических работников.</w:t>
      </w:r>
    </w:p>
    <w:p w:rsidR="00D4536E" w:rsidRDefault="00D4536E" w:rsidP="0075559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 на курсы повышения квалификации.</w:t>
      </w:r>
    </w:p>
    <w:p w:rsidR="00D4536E" w:rsidRDefault="00D4536E" w:rsidP="0075559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городских акциях, тематических конференциях, конкурсах с целью повышения профессионального мастерства.</w:t>
      </w:r>
    </w:p>
    <w:p w:rsidR="00D4536E" w:rsidRDefault="00D4536E" w:rsidP="0075559A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Самообразование педагогов.</w:t>
      </w:r>
    </w:p>
    <w:p w:rsidR="00D4536E" w:rsidRPr="00E47A13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10.2 .Повышение квалификации педагогических кадров.</w:t>
      </w:r>
      <w:r w:rsidRPr="00E848F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701"/>
        <w:gridCol w:w="2268"/>
        <w:gridCol w:w="1701"/>
        <w:gridCol w:w="1276"/>
      </w:tblGrid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738AA" w:rsidRDefault="00D4536E" w:rsidP="00D453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proofErr w:type="gramStart"/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738AA" w:rsidRDefault="00D4536E" w:rsidP="00D453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Ф.И.О. педагога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738AA" w:rsidRDefault="00D4536E" w:rsidP="00D453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Занимаемая должность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738AA" w:rsidRDefault="00D4536E" w:rsidP="00D453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Имеет курсовую переподготовку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738AA" w:rsidRDefault="00D4536E" w:rsidP="00D453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Перспектива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738AA" w:rsidRDefault="00D4536E" w:rsidP="00D453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Суспицына Елена Александровна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Заведующий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Май 2014 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Кузнецова Вера Васильевна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Старший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Май 2014 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738AA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Зинченко Натали</w:t>
            </w:r>
            <w:r w:rsidR="00D4536E" w:rsidRPr="00D4536E">
              <w:rPr>
                <w:rFonts w:ascii="Times New Roman" w:hAnsi="Times New Roman" w:cs="Times New Roman"/>
                <w:sz w:val="27"/>
                <w:szCs w:val="27"/>
              </w:rPr>
              <w:t>я Владимировна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Учитель- логопед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Кучеренко Светлана Ивановна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38AA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  <w:r w:rsidR="00D738AA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D4536E" w:rsidRPr="00D4536E" w:rsidRDefault="00D738AA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учитель-логопед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Июнь 2013г. Февраль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 16 час.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2016г.;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 до 72 час.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Клименко Алёна Михайловна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Учитель- дефектолог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Июнь 2013г. Февраль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 16 час.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2016г.;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 до 72 час.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Онищенко Ольга Николаевна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Педагог - психолог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Баканова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Марина Михайловна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Учитель - дефектолог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Анищук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Ирина </w:t>
            </w: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Ювенальевна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Бадалян</w:t>
            </w:r>
            <w:proofErr w:type="spellEnd"/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Марина </w:t>
            </w: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Толиковна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Декабрь 2012г.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38AA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Свергунова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4536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Татьяна </w:t>
            </w: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Юзиковна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Ноябрь 2012г.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Малхасян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Еле</w:t>
            </w:r>
            <w:r w:rsidR="00D738AA"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на</w:t>
            </w:r>
            <w:proofErr w:type="gram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Юрьевна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 2014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2017г.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Кошелева Светлана Ивановна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Коваленко Галина Васильевна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Денисенко Татьяна Ивановна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Лагода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Инна Викторовна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Федотова Алёна Эдуардовна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Муз</w:t>
            </w:r>
            <w:proofErr w:type="gram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.р</w:t>
            </w:r>
            <w:proofErr w:type="gram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ук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с ФГОС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Ткачёва Элина Эдуардовна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с ФГОС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Дубова </w:t>
            </w:r>
            <w:proofErr w:type="gram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Люд</w:t>
            </w:r>
            <w:r w:rsidR="00D738AA">
              <w:rPr>
                <w:rFonts w:ascii="Times New Roman" w:hAnsi="Times New Roman" w:cs="Times New Roman"/>
                <w:sz w:val="27"/>
                <w:szCs w:val="27"/>
              </w:rPr>
              <w:t>-мила</w:t>
            </w:r>
            <w:proofErr w:type="gramEnd"/>
            <w:r w:rsidR="00D738A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Анатольевна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с ФГОС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Фесянова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Валерьевна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Рябовол</w:t>
            </w:r>
            <w:proofErr w:type="spellEnd"/>
            <w:r w:rsidR="00D738AA">
              <w:rPr>
                <w:rFonts w:ascii="Times New Roman" w:hAnsi="Times New Roman" w:cs="Times New Roman"/>
                <w:sz w:val="27"/>
                <w:szCs w:val="27"/>
              </w:rPr>
              <w:t xml:space="preserve"> Ин</w:t>
            </w: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на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Юрьевна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________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738AA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Асоян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Натали</w:t>
            </w:r>
            <w:r w:rsidR="00D4536E" w:rsidRPr="00D4536E">
              <w:rPr>
                <w:rFonts w:ascii="Times New Roman" w:hAnsi="Times New Roman" w:cs="Times New Roman"/>
                <w:sz w:val="27"/>
                <w:szCs w:val="27"/>
              </w:rPr>
              <w:t>я Петровна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Июль 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Синельникова Алла Юрьевна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Муз</w:t>
            </w:r>
            <w:proofErr w:type="gram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.р</w:t>
            </w:r>
            <w:proofErr w:type="gram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ук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Щербакова Светлана Анатольевна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738AA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Инструктор по физ</w:t>
            </w:r>
            <w:proofErr w:type="gramStart"/>
            <w:r>
              <w:rPr>
                <w:rFonts w:ascii="Times New Roman" w:hAnsi="Times New Roman" w:cs="Times New Roman"/>
                <w:sz w:val="27"/>
                <w:szCs w:val="27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</w:rPr>
              <w:t>уль-</w:t>
            </w:r>
            <w:r w:rsidR="00D4536E" w:rsidRPr="00D4536E">
              <w:rPr>
                <w:rFonts w:ascii="Times New Roman" w:hAnsi="Times New Roman" w:cs="Times New Roman"/>
                <w:sz w:val="27"/>
                <w:szCs w:val="27"/>
              </w:rPr>
              <w:t>ре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Андронова Оксана Анатольевна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Геля Людмила Владимировна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Карасёва Елена Викторовна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38AA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Дешевая Жан</w:t>
            </w:r>
            <w:r w:rsidR="00D738AA"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proofErr w:type="spellStart"/>
            <w:r w:rsidR="00D738AA">
              <w:rPr>
                <w:rFonts w:ascii="Times New Roman" w:hAnsi="Times New Roman" w:cs="Times New Roman"/>
                <w:sz w:val="27"/>
                <w:szCs w:val="27"/>
              </w:rPr>
              <w:t>на</w:t>
            </w: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Михайловна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Ляу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Нина </w:t>
            </w: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Мухадиновна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Ковтун Свет</w:t>
            </w:r>
            <w:r w:rsidR="00D738AA">
              <w:rPr>
                <w:rFonts w:ascii="Times New Roman" w:hAnsi="Times New Roman" w:cs="Times New Roman"/>
                <w:sz w:val="27"/>
                <w:szCs w:val="27"/>
              </w:rPr>
              <w:t xml:space="preserve">лана </w:t>
            </w: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Николаевна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Моисеенко Ольга Анатольевна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Бабенко Виктория Григорьевна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Проценко Нина Николаевна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Павлова Валентина Алексеевна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Апрель 2014г.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 ФГОС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Сысоева Людмила Викторовна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Декретный отпуск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738A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Пачапская</w:t>
            </w:r>
            <w:proofErr w:type="spellEnd"/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Виктория Владимир</w:t>
            </w:r>
            <w:r w:rsidR="00D738AA">
              <w:rPr>
                <w:rFonts w:ascii="Times New Roman" w:hAnsi="Times New Roman" w:cs="Times New Roman"/>
                <w:sz w:val="27"/>
                <w:szCs w:val="27"/>
              </w:rPr>
              <w:t>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Декретный отпуск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738AA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Мельник Ирина Владимировна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Декретный отпуск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38AA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Ковалёва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Елена Юрьевна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Декретный отпуск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Виноградова Наталья Игоревна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Декабрь 2012 г.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Декретный отпуск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38AA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Рыжкова</w:t>
            </w:r>
          </w:p>
          <w:p w:rsidR="00D4536E" w:rsidRPr="00D4536E" w:rsidRDefault="00D738AA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Светлана Николаевна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Декабрь 2012 г.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Декретный отпуск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Тумасян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Анна</w:t>
            </w: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Маратовна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_______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Декретный отпуск</w:t>
            </w: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Зосим Людмила Анатольевна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Воспитатель </w:t>
            </w:r>
            <w:r w:rsidR="00D738AA">
              <w:rPr>
                <w:rFonts w:ascii="Times New Roman" w:hAnsi="Times New Roman" w:cs="Times New Roman"/>
                <w:sz w:val="27"/>
                <w:szCs w:val="27"/>
              </w:rPr>
              <w:t xml:space="preserve">в группе </w:t>
            </w: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семейного воспитания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_______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4536E" w:rsidTr="00D738A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Куницына Елена Александровна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Воспитатель</w:t>
            </w:r>
          </w:p>
          <w:p w:rsidR="00D4536E" w:rsidRPr="00D4536E" w:rsidRDefault="00D738AA" w:rsidP="00D738A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 группе</w:t>
            </w:r>
            <w:r w:rsidR="00D4536E" w:rsidRPr="00D4536E">
              <w:rPr>
                <w:rFonts w:ascii="Times New Roman" w:hAnsi="Times New Roman" w:cs="Times New Roman"/>
                <w:sz w:val="27"/>
                <w:szCs w:val="27"/>
              </w:rPr>
              <w:t xml:space="preserve"> семейного воспитания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4536E">
              <w:rPr>
                <w:rFonts w:ascii="Times New Roman" w:hAnsi="Times New Roman" w:cs="Times New Roman"/>
                <w:sz w:val="27"/>
                <w:szCs w:val="27"/>
              </w:rPr>
              <w:t>______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Pr="00D4536E" w:rsidRDefault="00D4536E" w:rsidP="00D4536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D4536E" w:rsidRPr="00705CC6" w:rsidRDefault="00D4536E" w:rsidP="00D45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всего педагогов – 41</w:t>
      </w:r>
      <w:r w:rsidRPr="00705CC6">
        <w:rPr>
          <w:rFonts w:ascii="Times New Roman" w:hAnsi="Times New Roman" w:cs="Times New Roman"/>
          <w:sz w:val="28"/>
          <w:szCs w:val="28"/>
        </w:rPr>
        <w:t xml:space="preserve">, из них  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705CC6">
        <w:rPr>
          <w:rFonts w:ascii="Times New Roman" w:hAnsi="Times New Roman" w:cs="Times New Roman"/>
          <w:sz w:val="28"/>
          <w:szCs w:val="28"/>
        </w:rPr>
        <w:t>человек  имеют курсы с ФГОС в объёме 72 часов,</w:t>
      </w:r>
    </w:p>
    <w:p w:rsidR="00D738AA" w:rsidRPr="00D738AA" w:rsidRDefault="00D4536E" w:rsidP="00D4536E">
      <w:pPr>
        <w:jc w:val="both"/>
        <w:rPr>
          <w:rFonts w:ascii="Times New Roman" w:hAnsi="Times New Roman" w:cs="Times New Roman"/>
          <w:sz w:val="28"/>
          <w:szCs w:val="28"/>
        </w:rPr>
      </w:pPr>
      <w:r w:rsidRPr="00705CC6">
        <w:rPr>
          <w:rFonts w:ascii="Times New Roman" w:hAnsi="Times New Roman" w:cs="Times New Roman"/>
          <w:sz w:val="28"/>
          <w:szCs w:val="28"/>
        </w:rPr>
        <w:t xml:space="preserve">12 человек имеют </w:t>
      </w:r>
      <w:r>
        <w:rPr>
          <w:rFonts w:ascii="Times New Roman" w:hAnsi="Times New Roman" w:cs="Times New Roman"/>
          <w:sz w:val="28"/>
          <w:szCs w:val="28"/>
        </w:rPr>
        <w:t>курсы с ФГОС в объёме 16 часов,4</w:t>
      </w:r>
      <w:r w:rsidRPr="00705CC6">
        <w:rPr>
          <w:rFonts w:ascii="Times New Roman" w:hAnsi="Times New Roman" w:cs="Times New Roman"/>
          <w:sz w:val="28"/>
          <w:szCs w:val="28"/>
        </w:rPr>
        <w:t xml:space="preserve"> человека имеют курсы без ФГОС</w:t>
      </w:r>
      <w:proofErr w:type="gramStart"/>
      <w:r w:rsidRPr="00705CC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5CC6">
        <w:rPr>
          <w:rFonts w:ascii="Times New Roman" w:hAnsi="Times New Roman" w:cs="Times New Roman"/>
          <w:sz w:val="28"/>
          <w:szCs w:val="28"/>
        </w:rPr>
        <w:t xml:space="preserve"> но срок их действия не истёк,</w:t>
      </w:r>
      <w:r>
        <w:rPr>
          <w:rFonts w:ascii="Times New Roman" w:hAnsi="Times New Roman" w:cs="Times New Roman"/>
          <w:sz w:val="28"/>
          <w:szCs w:val="28"/>
        </w:rPr>
        <w:t>7 человек не прошли курсы, 3 из них в декретном отпуске, 4 –молодые специалисты.</w:t>
      </w:r>
    </w:p>
    <w:p w:rsidR="00D4536E" w:rsidRPr="00D738AA" w:rsidRDefault="00D4536E" w:rsidP="00D73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705CC6">
        <w:rPr>
          <w:rFonts w:ascii="Times New Roman" w:hAnsi="Times New Roman" w:cs="Times New Roman"/>
          <w:b/>
          <w:sz w:val="28"/>
          <w:szCs w:val="28"/>
        </w:rPr>
        <w:t>10.2.1.Прохождение аттестации  педагогов   на 01 .06 .2014 год.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2287"/>
        <w:gridCol w:w="1843"/>
        <w:gridCol w:w="1241"/>
        <w:gridCol w:w="2444"/>
        <w:gridCol w:w="1559"/>
      </w:tblGrid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Занимаемая должность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Наличие категории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Дата присвоения категории, номер приказа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Срок окончания её действия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38A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Андронова Оксана Анатольевна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2016г.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Анищук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Ирина </w:t>
            </w: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Ювенальевна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27.12. 2012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Пр. МО № 9653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2017г.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Асоян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 Наталья 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Петровна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31.01.2012г. 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Пр. ДОН№329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2017г. 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Бабенко Виктория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Соответствие занимаемой должности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27.11.2012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МО № 8805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Бадалян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Марина </w:t>
            </w: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Толиковна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01.03.2013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№ 10 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Баканова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Марина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Учитель </w:t>
            </w:r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-д</w:t>
            </w:r>
            <w:proofErr w:type="gram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ефектолог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высшая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01.03.2013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№ 10 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Лагода</w:t>
            </w:r>
            <w:proofErr w:type="spellEnd"/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Инна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2016г.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Малхасян</w:t>
            </w:r>
            <w:proofErr w:type="spellEnd"/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Елена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Виноградова Наталия Игоревна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01.04. 2013 г. пр. № 16 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Геля Людмила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29.01.2013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МО № 478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Январь 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Денисенко Татьяна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30.12.2010г.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МДОУ №01-04/69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 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Дешевая Жанна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24.12.10г. Пр. УО №31-04/1019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 2015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Зинченко Наталия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Учитель </w:t>
            </w:r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-л</w:t>
            </w:r>
            <w:proofErr w:type="gram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огопед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01.04. 2013 г. пр. № 16 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Дубова Людмила Анатольевна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2014г.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Карасева Елена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Клименко Алена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Учитель </w:t>
            </w:r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-д</w:t>
            </w:r>
            <w:proofErr w:type="gram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ефектолог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Ковалева  Елена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Коваленко Галина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Пр. ДОН № 908 от 01.03.2012г.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2017г.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Ковтун Светлана </w:t>
            </w: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Соответс</w:t>
            </w: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твие занимаемой должности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 27.11.2012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Пр. МО № 8805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Ноябрь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2017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Кошелева Светлана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Пр. ДОН № 908 от 01.03.2012г.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2017г.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Кузнецова Вера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Старший 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высшая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28.12.2010г.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ДОН №4435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 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Кучеренко Светлана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высшая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01.03.2013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№ 10 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Ляу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Нина 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Мухадиновна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Соответствие занимаемой должности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27.11.2012 г. Пр. МО № 8805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Ноябрь 2017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Мельник  Ирина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Моисеенко Ольга Анатольевна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УО №123-01-04/286 от 24.04.2008г.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Апрель 2013г.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Онищенко Ольга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психолог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27.12.2012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МО № 9653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Павлова Валентина Алексеевна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Соответствие </w:t>
            </w:r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занимаемой</w:t>
            </w:r>
            <w:proofErr w:type="gramEnd"/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должности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02.11.2012 г.</w:t>
            </w:r>
          </w:p>
          <w:p w:rsidR="00D4536E" w:rsidRPr="00D738AA" w:rsidRDefault="00D4536E" w:rsidP="00D4536E">
            <w:pPr>
              <w:tabs>
                <w:tab w:val="center" w:pos="702"/>
                <w:tab w:val="left" w:pos="13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ab/>
              <w:t>№ 82 95</w:t>
            </w: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Пачапская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Виктория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Проценко Нина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Соответствие </w:t>
            </w:r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занимаемой</w:t>
            </w:r>
            <w:proofErr w:type="gramEnd"/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должности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02.11.2012 г.</w:t>
            </w:r>
          </w:p>
          <w:p w:rsidR="00D4536E" w:rsidRPr="00D738AA" w:rsidRDefault="00D4536E" w:rsidP="00D4536E">
            <w:pPr>
              <w:tabs>
                <w:tab w:val="center" w:pos="702"/>
                <w:tab w:val="left" w:pos="13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ab/>
              <w:t>№ 82 95</w:t>
            </w: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Рыжкова Светлана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01.04.2013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№ 16 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Свергунова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Татьяна </w:t>
            </w: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Юзиковна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высшая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27.12.12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МО № 9653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 2017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Синельникова Алла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Рябовол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Инна 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           -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   -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Суспицына Елена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заведующая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высшая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25.11.09г. Пр. ДОН №3786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Ноябрь 2014г.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Сысоева Людмила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29.04.2010г. Пр. УО №01-04/314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Апрель 2015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Ткачева Эллина 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Игоревна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23.12.2010г. Пр. №31-04/1019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Федотова Алена Эдуардовна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Муз</w:t>
            </w:r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уковод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высшая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08.12.10г. Пр. ДОН № 4077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Декабрь 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Фесянова</w:t>
            </w:r>
            <w:proofErr w:type="spell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 Наталья Валерьевна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От 29.01.2013 г.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Пр. МО № 478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Щербакова  Светлана Анатольевна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Инструктор по физ</w:t>
            </w:r>
            <w:proofErr w:type="gramStart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ульт.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26.11.10г. Пр. УО №31-04/934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Ноябрь 2015г.</w:t>
            </w: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40 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Тумасян Анна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Маратовна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 xml:space="preserve">Зосим </w:t>
            </w: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Людмила Анатольевна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 семейной группы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536E" w:rsidTr="00D738A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Куницына Елена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38AA">
              <w:rPr>
                <w:rFonts w:ascii="Times New Roman" w:hAnsi="Times New Roman" w:cs="Times New Roman"/>
                <w:sz w:val="26"/>
                <w:szCs w:val="26"/>
              </w:rPr>
              <w:t>Воспитатель семейной группы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D738AA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4536E" w:rsidRDefault="00D4536E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8AA" w:rsidRDefault="00D738AA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8AA" w:rsidRDefault="00D738AA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8AA" w:rsidRDefault="00D4536E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Общее количество руководящих и педагогических работников:  41</w:t>
      </w:r>
      <w:r w:rsidR="00D738AA">
        <w:rPr>
          <w:rFonts w:ascii="Times New Roman" w:hAnsi="Times New Roman" w:cs="Times New Roman"/>
          <w:sz w:val="28"/>
          <w:szCs w:val="28"/>
        </w:rPr>
        <w:t>,</w:t>
      </w:r>
    </w:p>
    <w:p w:rsidR="00D738AA" w:rsidRDefault="00D738AA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D4536E" w:rsidRPr="00AE1D40" w:rsidRDefault="00D4536E" w:rsidP="0075559A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D40">
        <w:rPr>
          <w:rFonts w:ascii="Times New Roman" w:hAnsi="Times New Roman" w:cs="Times New Roman"/>
          <w:sz w:val="28"/>
          <w:szCs w:val="28"/>
        </w:rPr>
        <w:t>Высша</w:t>
      </w:r>
      <w:r>
        <w:rPr>
          <w:rFonts w:ascii="Times New Roman" w:hAnsi="Times New Roman" w:cs="Times New Roman"/>
          <w:sz w:val="28"/>
          <w:szCs w:val="28"/>
        </w:rPr>
        <w:t>я квалификационная категория - 5</w:t>
      </w:r>
      <w:r w:rsidRPr="00AE1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36E" w:rsidRDefault="00D4536E" w:rsidP="0075559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квалификационная категория:  -  15</w:t>
      </w:r>
    </w:p>
    <w:p w:rsidR="00D738AA" w:rsidRDefault="00D738AA" w:rsidP="00D738AA">
      <w:pPr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75559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квалификационная категория -  1</w:t>
      </w:r>
    </w:p>
    <w:p w:rsidR="00D738AA" w:rsidRDefault="00D738AA" w:rsidP="00D73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75559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аттестовано </w:t>
      </w:r>
      <w:r w:rsidR="00D738A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D738AA" w:rsidRDefault="00D738AA" w:rsidP="00D73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75559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соответствие занимаемой должности – 6</w:t>
      </w:r>
    </w:p>
    <w:p w:rsidR="00D4536E" w:rsidRDefault="00D4536E" w:rsidP="00D4536E">
      <w:pPr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8AA" w:rsidRDefault="00D738AA" w:rsidP="00D738AA">
      <w:pPr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8AA" w:rsidRDefault="00D738AA" w:rsidP="00D738AA">
      <w:pPr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36E" w:rsidRPr="003A4597" w:rsidRDefault="00D4536E" w:rsidP="00D738AA">
      <w:pPr>
        <w:spacing w:after="0" w:line="24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3A4597">
        <w:rPr>
          <w:rFonts w:ascii="Times New Roman" w:hAnsi="Times New Roman" w:cs="Times New Roman"/>
          <w:b/>
          <w:sz w:val="28"/>
          <w:szCs w:val="28"/>
        </w:rPr>
        <w:t>10.2.2. Школа помощника воспитателя</w:t>
      </w:r>
    </w:p>
    <w:p w:rsidR="00D4536E" w:rsidRDefault="00D4536E" w:rsidP="00D73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«Дошкольная страна».</w:t>
      </w:r>
    </w:p>
    <w:p w:rsidR="00D738AA" w:rsidRDefault="00D738AA" w:rsidP="00D73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36E" w:rsidRPr="00D738AA" w:rsidRDefault="00D4536E" w:rsidP="00D4536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738AA">
        <w:rPr>
          <w:rFonts w:ascii="Times New Roman" w:hAnsi="Times New Roman" w:cs="Times New Roman"/>
          <w:i/>
          <w:sz w:val="28"/>
          <w:szCs w:val="28"/>
        </w:rPr>
        <w:t>Повышение уровня знаний помощников педагогов в вопросах адаптации, развития, воспитания и обучения детей дошкольного возраста.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5387"/>
        <w:gridCol w:w="1559"/>
        <w:gridCol w:w="1808"/>
      </w:tblGrid>
      <w:tr w:rsidR="00D4536E" w:rsidTr="00D4536E">
        <w:tc>
          <w:tcPr>
            <w:tcW w:w="8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38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Темы </w:t>
            </w:r>
          </w:p>
        </w:tc>
        <w:tc>
          <w:tcPr>
            <w:tcW w:w="1559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1808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Ответствен.</w:t>
            </w:r>
          </w:p>
        </w:tc>
      </w:tr>
      <w:tr w:rsidR="00D4536E" w:rsidTr="00D4536E">
        <w:tc>
          <w:tcPr>
            <w:tcW w:w="817" w:type="dxa"/>
          </w:tcPr>
          <w:p w:rsidR="00D4536E" w:rsidRPr="00CE1721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17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DE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Психологическое развитие ребёнка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738AA" w:rsidRPr="00567FDE" w:rsidRDefault="00D738AA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Эмоциональное благополучие ребёнка в ДОУ.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Особенности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образовательной работы по формированию культурно – гигиенических навыков у дошкольников.</w:t>
            </w:r>
          </w:p>
          <w:p w:rsidR="00D738AA" w:rsidRDefault="00D738AA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8AA" w:rsidRPr="0096521B" w:rsidRDefault="00D738AA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4536E" w:rsidRPr="007E07EB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7E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08" w:type="dxa"/>
          </w:tcPr>
          <w:p w:rsidR="00D4536E" w:rsidRPr="00023D45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D45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 w:rsidRPr="00023D45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023D45">
              <w:rPr>
                <w:rFonts w:ascii="Times New Roman" w:hAnsi="Times New Roman" w:cs="Times New Roman"/>
                <w:sz w:val="28"/>
                <w:szCs w:val="28"/>
              </w:rPr>
              <w:t>колы</w:t>
            </w:r>
            <w:proofErr w:type="spellEnd"/>
            <w:r w:rsidRPr="00023D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D45">
              <w:rPr>
                <w:rFonts w:ascii="Times New Roman" w:hAnsi="Times New Roman" w:cs="Times New Roman"/>
                <w:sz w:val="28"/>
                <w:szCs w:val="28"/>
              </w:rPr>
              <w:t>Педагог – психолог.</w:t>
            </w:r>
          </w:p>
        </w:tc>
      </w:tr>
      <w:tr w:rsidR="00D4536E" w:rsidTr="00D4536E">
        <w:tc>
          <w:tcPr>
            <w:tcW w:w="817" w:type="dxa"/>
          </w:tcPr>
          <w:p w:rsidR="00D4536E" w:rsidRPr="00CE1721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17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 – речевое развитие.</w:t>
            </w:r>
          </w:p>
          <w:p w:rsidR="00D738AA" w:rsidRDefault="00D738AA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и содержание речевой среды.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речевого развития детей дошкольников.</w:t>
            </w:r>
          </w:p>
          <w:p w:rsidR="00D738AA" w:rsidRPr="00567FDE" w:rsidRDefault="00D738AA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4536E" w:rsidRPr="00527853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08" w:type="dxa"/>
          </w:tcPr>
          <w:p w:rsidR="00D4536E" w:rsidRPr="00527853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колы</w:t>
            </w:r>
            <w:proofErr w:type="spellEnd"/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Учителя - логопеды</w:t>
            </w:r>
          </w:p>
        </w:tc>
      </w:tr>
      <w:tr w:rsidR="00D4536E" w:rsidTr="00D4536E">
        <w:tc>
          <w:tcPr>
            <w:tcW w:w="817" w:type="dxa"/>
          </w:tcPr>
          <w:p w:rsidR="00D4536E" w:rsidRPr="0096521B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2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 – эстетическое развитие.</w:t>
            </w:r>
          </w:p>
          <w:p w:rsidR="00D738AA" w:rsidRDefault="00D738AA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помощника воспитателя, воспитателя и музыкального руководителя.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-Изготовление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грушек своими руками.</w:t>
            </w:r>
          </w:p>
          <w:p w:rsidR="00D738AA" w:rsidRPr="00527853" w:rsidRDefault="00D738AA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4536E" w:rsidRPr="00527853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08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278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колы,</w:t>
            </w:r>
          </w:p>
          <w:p w:rsidR="00D4536E" w:rsidRPr="00527853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536E" w:rsidTr="00D4536E">
        <w:tc>
          <w:tcPr>
            <w:tcW w:w="817" w:type="dxa"/>
          </w:tcPr>
          <w:p w:rsidR="00D4536E" w:rsidRPr="0096521B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2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родителями.</w:t>
            </w:r>
          </w:p>
          <w:p w:rsidR="00D738AA" w:rsidRDefault="00D738AA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27853">
              <w:rPr>
                <w:rFonts w:ascii="Times New Roman" w:hAnsi="Times New Roman" w:cs="Times New Roman"/>
                <w:sz w:val="28"/>
                <w:szCs w:val="28"/>
              </w:rPr>
              <w:t>Нетрадиционные формы работы с родителями.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-Организация совместных тематических выставок.</w:t>
            </w:r>
          </w:p>
          <w:p w:rsidR="00D738AA" w:rsidRPr="00527853" w:rsidRDefault="00D738AA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4536E" w:rsidRPr="00155B95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B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808" w:type="dxa"/>
          </w:tcPr>
          <w:p w:rsidR="00D4536E" w:rsidRPr="00155B95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B95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 w:rsidRPr="00155B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55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55B9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155B95">
              <w:rPr>
                <w:rFonts w:ascii="Times New Roman" w:hAnsi="Times New Roman" w:cs="Times New Roman"/>
                <w:sz w:val="28"/>
                <w:szCs w:val="28"/>
              </w:rPr>
              <w:t>колы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B9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D4536E" w:rsidRPr="00752391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8AA" w:rsidRDefault="00D4536E" w:rsidP="00D4536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6F7144" w:rsidRDefault="006F7144" w:rsidP="00D453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4536E" w:rsidRPr="008F5979" w:rsidRDefault="00D4536E" w:rsidP="00D45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979">
        <w:rPr>
          <w:rFonts w:ascii="Times New Roman" w:hAnsi="Times New Roman" w:cs="Times New Roman"/>
          <w:b/>
          <w:sz w:val="28"/>
          <w:szCs w:val="28"/>
        </w:rPr>
        <w:t>10.2.3.Совещание при заведующем ДОУ.</w:t>
      </w:r>
    </w:p>
    <w:p w:rsidR="00D4536E" w:rsidRDefault="00D4536E" w:rsidP="00D45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Малые аппаратные совещания проводятся ежемесячно (2-ой и 4-ый понедельник). Обязательные вопросы:</w:t>
      </w:r>
    </w:p>
    <w:p w:rsidR="00D4536E" w:rsidRDefault="00D4536E" w:rsidP="0075559A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материалами совещаний руководителей УО.</w:t>
      </w:r>
    </w:p>
    <w:p w:rsidR="00D4536E" w:rsidRDefault="00D4536E" w:rsidP="0075559A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новыми правовыми документами МО РФ, МОН КК и УО.</w:t>
      </w:r>
    </w:p>
    <w:p w:rsidR="00D4536E" w:rsidRDefault="00D4536E" w:rsidP="00D453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61"/>
        <w:gridCol w:w="6237"/>
        <w:gridCol w:w="1808"/>
      </w:tblGrid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Рассматриваемые вопросы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Укомплектованность  кадрами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-Утверждение плана контроля об организации питания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-Подготовка и проведение тарификации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работы с родителями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-Родительская плата (современность и правильность)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состоянии условий и охраны труда на рабочих местах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соблюдении правил внутреннего трудового распорядка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соблюдении СанПиН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обеспечении пожарной безопасности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-Утверждение графиков Новогодних утренников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-Составление графиков отпусков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номенклатуре дел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-Финансовая дисциплина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-Анализ работы за первое полугодие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работе комиссии по ПДД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-Анализ планирования работы в ДОУ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-Выполнение предписаний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-Анализ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/о работы в ДОУ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Итоги смотров и рейдов по охране труда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соблюдении СанПиН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D4536E" w:rsidTr="00D4536E">
        <w:tc>
          <w:tcPr>
            <w:tcW w:w="806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-Анализ работы за второе полугодие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-Расстановка кадров на летний оздоровительный период</w:t>
            </w:r>
          </w:p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Комплектование групп</w:t>
            </w:r>
          </w:p>
        </w:tc>
        <w:tc>
          <w:tcPr>
            <w:tcW w:w="1808" w:type="dxa"/>
          </w:tcPr>
          <w:p w:rsidR="00D4536E" w:rsidRDefault="00D4536E" w:rsidP="00D453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</w:tr>
    </w:tbl>
    <w:p w:rsidR="00D4536E" w:rsidRDefault="00D4536E" w:rsidP="00D4536E">
      <w:pPr>
        <w:tabs>
          <w:tab w:val="left" w:pos="55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tabs>
          <w:tab w:val="left" w:pos="55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4536E" w:rsidRDefault="00D4536E" w:rsidP="00D4536E">
      <w:pPr>
        <w:tabs>
          <w:tab w:val="left" w:pos="55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tabs>
          <w:tab w:val="left" w:pos="55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Pr="00F866C0" w:rsidRDefault="00D4536E" w:rsidP="00D4536E">
      <w:pPr>
        <w:tabs>
          <w:tab w:val="left" w:pos="5542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10.2.4.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медико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A61A62">
        <w:rPr>
          <w:rFonts w:ascii="Times New Roman" w:hAnsi="Times New Roman" w:cs="Times New Roman"/>
          <w:b/>
          <w:sz w:val="28"/>
          <w:szCs w:val="28"/>
        </w:rPr>
        <w:t>педагогический консилиум.</w:t>
      </w:r>
    </w:p>
    <w:p w:rsidR="00D4536E" w:rsidRDefault="00D4536E" w:rsidP="00D453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заседаний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–медико-педагогического консилиума</w:t>
      </w:r>
    </w:p>
    <w:p w:rsidR="00D4536E" w:rsidRDefault="00D4536E" w:rsidP="00D453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2014 – 2015 учебный год (перспективный план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прилагается)</w:t>
      </w: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="00D4536E">
        <w:rPr>
          <w:rFonts w:ascii="Times New Roman" w:hAnsi="Times New Roman" w:cs="Times New Roman"/>
          <w:sz w:val="28"/>
          <w:szCs w:val="28"/>
        </w:rPr>
        <w:t>:</w:t>
      </w:r>
    </w:p>
    <w:p w:rsidR="00D4536E" w:rsidRDefault="00F838E5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="00D4536E">
        <w:rPr>
          <w:rFonts w:ascii="Times New Roman" w:hAnsi="Times New Roman" w:cs="Times New Roman"/>
          <w:sz w:val="28"/>
          <w:szCs w:val="28"/>
        </w:rPr>
        <w:t>азработать коллективные рекомендации по основным направлениям коррекционной работы;</w:t>
      </w:r>
    </w:p>
    <w:p w:rsidR="00D4536E" w:rsidRDefault="00F838E5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D4536E">
        <w:rPr>
          <w:rFonts w:ascii="Times New Roman" w:hAnsi="Times New Roman" w:cs="Times New Roman"/>
          <w:sz w:val="28"/>
          <w:szCs w:val="28"/>
        </w:rPr>
        <w:t>ровести мероприятия по предупреждению психофизических перегрузок, эмоциональных срывов, созданию климата психофизиологического комфорта для всех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3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36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D4536E">
        <w:rPr>
          <w:rFonts w:ascii="Times New Roman" w:hAnsi="Times New Roman" w:cs="Times New Roman"/>
          <w:sz w:val="28"/>
          <w:szCs w:val="28"/>
        </w:rPr>
        <w:t>–образовательного процесса.</w:t>
      </w:r>
    </w:p>
    <w:p w:rsidR="00F838E5" w:rsidRDefault="00D4536E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4536E" w:rsidRDefault="00F838E5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536E">
        <w:rPr>
          <w:rFonts w:ascii="Times New Roman" w:hAnsi="Times New Roman" w:cs="Times New Roman"/>
          <w:sz w:val="28"/>
          <w:szCs w:val="28"/>
        </w:rPr>
        <w:t>Организовать и провести комплексное изучение ребёнка с использованием диагностических методик психологического, педагогического, клинического обследования;</w:t>
      </w:r>
    </w:p>
    <w:p w:rsidR="00D4536E" w:rsidRDefault="00F838E5" w:rsidP="00D45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536E">
        <w:rPr>
          <w:rFonts w:ascii="Times New Roman" w:hAnsi="Times New Roman" w:cs="Times New Roman"/>
          <w:sz w:val="28"/>
          <w:szCs w:val="28"/>
        </w:rPr>
        <w:t>Оптимизировать образовательные программы в соответствии с готовностью ребёнка к лечению и в зависимости от состояния его здоровья, индивидуальных особенностей развития, адаптивности к ближайшему окружению;</w:t>
      </w:r>
    </w:p>
    <w:p w:rsidR="00D4536E" w:rsidRPr="0077677B" w:rsidRDefault="00F838E5" w:rsidP="00D45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536E">
        <w:rPr>
          <w:rFonts w:ascii="Times New Roman" w:hAnsi="Times New Roman" w:cs="Times New Roman"/>
          <w:sz w:val="28"/>
          <w:szCs w:val="28"/>
        </w:rPr>
        <w:t>Вести документацию, отражающую актуальное развитие ребёнка, динамику и определять зону ближайшего развития ребёнка.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1417"/>
        <w:gridCol w:w="1643"/>
      </w:tblGrid>
      <w:tr w:rsidR="00D4536E" w:rsidTr="00D4536E">
        <w:tc>
          <w:tcPr>
            <w:tcW w:w="8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Мероприятия</w:t>
            </w:r>
          </w:p>
        </w:tc>
        <w:tc>
          <w:tcPr>
            <w:tcW w:w="14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5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Ответствен.</w:t>
            </w:r>
          </w:p>
        </w:tc>
      </w:tr>
      <w:tr w:rsidR="00D4536E" w:rsidTr="00D4536E">
        <w:tc>
          <w:tcPr>
            <w:tcW w:w="8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Установочное заседание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-знакомство с положением о консилиуме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-информация и принятие диагностики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-обсуждение плана работы ПМПК</w:t>
            </w:r>
          </w:p>
        </w:tc>
        <w:tc>
          <w:tcPr>
            <w:tcW w:w="14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25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8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Расширенное заседание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-информация о результатах диагностики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-принятие коррекционных программ</w:t>
            </w:r>
          </w:p>
        </w:tc>
        <w:tc>
          <w:tcPr>
            <w:tcW w:w="14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525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8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Плановое заседание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дальнейшей поддержки воспитанников с учётом их особенностей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-Разработка рекомендаций для ГМО</w:t>
            </w:r>
          </w:p>
        </w:tc>
        <w:tc>
          <w:tcPr>
            <w:tcW w:w="14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25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8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Итоговое заседание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-Анализ результатов коррекционной работы 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учебный год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-Анализ работы консилиума в 2014-2015уч.г.</w:t>
            </w:r>
          </w:p>
        </w:tc>
        <w:tc>
          <w:tcPr>
            <w:tcW w:w="1417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525" w:type="dxa"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536E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</w:p>
    <w:p w:rsidR="00D4536E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Pr="00145F1D" w:rsidRDefault="00D4536E" w:rsidP="00D45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F1D">
        <w:rPr>
          <w:rFonts w:ascii="Times New Roman" w:hAnsi="Times New Roman" w:cs="Times New Roman"/>
          <w:b/>
          <w:sz w:val="28"/>
          <w:szCs w:val="28"/>
        </w:rPr>
        <w:t>10.2.5.Санитарно – просветительская работа.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5596"/>
        <w:gridCol w:w="1431"/>
        <w:gridCol w:w="1946"/>
      </w:tblGrid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Медико-педагогическое совещание №1 «Анализ адаптационного периода и обсуждение плана работы за 1 квартал»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Медико-физкультурная работа в ДО – инструктаж педагогов.</w:t>
            </w:r>
            <w:proofErr w:type="gramEnd"/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  <w:proofErr w:type="spellEnd"/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индивидуальная.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педагогическая диагностика: проблемы, пути решения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 психолог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 требования к одежде и обуви детей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Острые респираторные заболевания. Профилактика простудных заболеваний. Воздушный режим.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пищевые продукты запрещены в детском саду без термической обработки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Педикулез, лечение и профилактика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Закаливание детей. Виды закаливания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Гепатит, клиника, профилактика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Игрушки, правила их хранения и обработки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Йодо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профилактика, ее значение в нашем крае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E5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D4536E" w:rsidRDefault="00D4536E" w:rsidP="00F838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САНИТАРНО – ПРОСВЕТИТЕЛЬНАЯ РАБОТА С РОДИТЕЛЯМИ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Педикулез, лечение и профилактика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Вирусный гепатит, клиника, профилактика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Сан. Бюллетень « Вирусный гепатит».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Простудные болезни и их профилактика. Сан. Бюллетень. ОРЗ и пути профилактики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Сан. Бюллетень «Грипп, клиника, профилактика».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Сан. Бюллетень.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«Меры профилактики, предупреждения и распространения острых кишечных заболеваний среди детей и взрослых».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Сан. Бюллетень «Если ребенок заболел».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tabs>
                <w:tab w:val="center" w:pos="9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Закаливание детей – «Средство повышения сопротивляемости организма».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Гельминтозы, профилактика, лечение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Сан. Бюллетень « Нарушение осанки».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Сан. Бюллетень « Курить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доровью вредить».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Сан. Бюллетень «Педикулез у детей».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  <w:p w:rsidR="00F838E5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E5" w:rsidRDefault="00F838E5" w:rsidP="00D453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36E" w:rsidRDefault="00D4536E" w:rsidP="00D453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САНИТАРНО – ПРОСВЕТИТЕЛЬНАЯ РАБОТА С МЛАДШИМ ПЕРСОНАЛОМ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гигиена персонала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  <w:proofErr w:type="spellEnd"/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Текущая и генеральная уборка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Действия младшего персонала при появлении жидкого стула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мытья рук. Санитарная одежда, правили ее хранения и использования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гриппа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мытья столовой посуды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межэпидемический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сезон при возникновении заболевания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Санитарные требования к уборке туалета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Дизентерия. Источник, пути распространения и меры профилактики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Игрушки, правила их обработки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Инфекционные кишечные заболевания и пути их распространения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</w:tr>
      <w:tr w:rsidR="00D4536E" w:rsidTr="00D4536E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E5" w:rsidRDefault="00F838E5" w:rsidP="00D453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36E" w:rsidRDefault="00D4536E" w:rsidP="00D453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САНИТАНО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РОСВЕТИТЕЛЬНАЯ РАБОТА С ПОВАРАМИ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игиенические требования к оборудованию пищеблока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D4536E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Санитарные требования к кулинарной обработке молока и молочных продуктов, сроки реализации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яиц, правила приготовления котлет, санитарные требования к обработке мяса и мясных продуктов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кипяченого молока, воды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пищевые продукты запрещается в ДОУ без термической обработки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Стафиллоккоковые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пищевые отравления и их профилактика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отбора и хранения суточных проб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Условия и сроки хранения скоропортящихся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продуктов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</w:t>
            </w:r>
          </w:p>
        </w:tc>
      </w:tr>
      <w:tr w:rsidR="00D4536E" w:rsidTr="00D4536E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приготовлению блюд, правильное использование технологической карты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</w:t>
            </w:r>
          </w:p>
        </w:tc>
      </w:tr>
    </w:tbl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Pr="00F17A1F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17A1F">
        <w:rPr>
          <w:rFonts w:ascii="Times New Roman" w:hAnsi="Times New Roman" w:cs="Times New Roman"/>
          <w:b/>
          <w:sz w:val="28"/>
          <w:szCs w:val="28"/>
        </w:rPr>
        <w:t>11. Административно – хозяйственная работа.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577"/>
        <w:gridCol w:w="2577"/>
        <w:gridCol w:w="1098"/>
      </w:tblGrid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8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8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8E">
              <w:rPr>
                <w:rFonts w:ascii="Times New Roman" w:hAnsi="Times New Roman" w:cs="Times New Roman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718E">
              <w:rPr>
                <w:rFonts w:ascii="Times New Roman" w:hAnsi="Times New Roman" w:cs="Times New Roman"/>
              </w:rPr>
              <w:t>Дата о выполнении</w:t>
            </w: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благоустройству территории. Составление плана развития МТБ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маркировки мебели и подборке мебели в группах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воспитатель, зам.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укреплению ДОУ новыми пособиями и мебелью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Оперативное совещание по подготовке ДОУ к новому учебному году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1 этапа реализации программы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Апрессовка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отопительной системы здания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АХР, инженер котельной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административного совета по охране труда – результаты обследования здания, помещений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Комиссия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8E">
              <w:rPr>
                <w:rFonts w:ascii="Times New Roman" w:hAnsi="Times New Roman" w:cs="Times New Roman"/>
                <w:sz w:val="28"/>
                <w:szCs w:val="28"/>
              </w:rPr>
              <w:t>Приобретение мебели в группы № 2 ,12,6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8E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 для игровых площадок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8E">
              <w:rPr>
                <w:rFonts w:ascii="Times New Roman" w:hAnsi="Times New Roman" w:cs="Times New Roman"/>
                <w:sz w:val="28"/>
                <w:szCs w:val="28"/>
              </w:rPr>
              <w:t>Списание малоценного и ценного инвентаря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B8718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8E">
              <w:rPr>
                <w:rFonts w:ascii="Times New Roman" w:hAnsi="Times New Roman" w:cs="Times New Roman"/>
                <w:sz w:val="28"/>
                <w:szCs w:val="28"/>
              </w:rPr>
              <w:t>Установка заборчика на прогулочном участке в группе № 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Инвентаризация в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совещание по итогам контроля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освещения, работа по дополнительному освещению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накопительной ведомости,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бракеражного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журнала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АХР, 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плана профилактических мероприятий по ОРЗ и гриппу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привлечению  дополнительных денежных средств на развитие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 комиссии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группам, на пищеблок, в прачечную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Комиссия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эстетике оформления помещений к новому году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ТВ.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-ль</w:t>
            </w:r>
          </w:p>
          <w:p w:rsidR="00F838E5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графика отпусков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трудовых книжек и личных дел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Проф. комитет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2-го этапа реализации программы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ст. воспитатель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документов на очередной 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смотр работников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работы ДОУ по пожарной безопасности  на новогодних утренниках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АХР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Ревизия электропроводки в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Ревизия продуктового склада.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закладкой продуктов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комиссия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Укрепление МТБ – приобретение игрового оборудования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Оперативное совещание по противопожарной безопасности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тепловодоснабжением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работников спецодеждой, орудиями труда, моющими средствами, средствами индивидуальной защиты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охраны труда на пищеблоке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Комитет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организации питания по СанПиН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мед-а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санэпидрежима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оконных блоков в музыкальном зале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инвентаризационных ведомостей, правильность учета приобретаемого имущества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накопительной ведомости в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ампоАХР</w:t>
            </w:r>
            <w:proofErr w:type="spellEnd"/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составлению новых документов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заболеваемости за 1 квартал года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уличного гидранта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благоустройству территории. Субботники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Коллектив, </w:t>
            </w:r>
          </w:p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Оперативное совещание по итогам анализа питания в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упорядочению номенклатуры дел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материалов для ремонтных работ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мебели во всех помещениях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АХР, раб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зданию</w:t>
            </w:r>
          </w:p>
          <w:p w:rsidR="00F838E5" w:rsidRDefault="00F838E5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483" w:rsidRDefault="00FC0483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483" w:rsidRDefault="00FC0483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привлечению дополнительных денежных средств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ДОУ, участков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АХР, 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нормативных документов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накопительной ведомости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посещения в ДОУ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ед,заведуюий</w:t>
            </w:r>
            <w:proofErr w:type="spellEnd"/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Tr="00D4536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вентиляционной системы на пищеблоке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453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8E5" w:rsidRDefault="00D4536E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</w:t>
      </w: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F838E5" w:rsidP="00D453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838E5" w:rsidRDefault="00D4536E" w:rsidP="00F838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F838E5">
        <w:rPr>
          <w:rFonts w:ascii="Times New Roman" w:eastAsia="Times New Roman" w:hAnsi="Times New Roman" w:cs="Times New Roman"/>
          <w:b/>
          <w:bCs/>
          <w:sz w:val="72"/>
          <w:szCs w:val="72"/>
        </w:rPr>
        <w:t>План работы ДОУ</w:t>
      </w:r>
    </w:p>
    <w:p w:rsidR="00D4536E" w:rsidRPr="00F838E5" w:rsidRDefault="00D4536E" w:rsidP="00F838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F838E5">
        <w:rPr>
          <w:rFonts w:ascii="Times New Roman" w:eastAsia="Times New Roman" w:hAnsi="Times New Roman" w:cs="Times New Roman"/>
          <w:b/>
          <w:bCs/>
          <w:sz w:val="72"/>
          <w:szCs w:val="72"/>
        </w:rPr>
        <w:t xml:space="preserve"> на второй период</w:t>
      </w:r>
    </w:p>
    <w:p w:rsidR="00D4536E" w:rsidRPr="00F838E5" w:rsidRDefault="00D4536E" w:rsidP="00F838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F838E5">
        <w:rPr>
          <w:rFonts w:ascii="Times New Roman" w:eastAsia="Times New Roman" w:hAnsi="Times New Roman" w:cs="Times New Roman"/>
          <w:b/>
          <w:bCs/>
          <w:sz w:val="72"/>
          <w:szCs w:val="72"/>
        </w:rPr>
        <w:t>(с 01.06.2015 по 31.08.2015)</w:t>
      </w: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4536E" w:rsidRDefault="00D4536E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1.Укреплять здоровье детей в летний период.</w:t>
      </w:r>
    </w:p>
    <w:p w:rsidR="00D4536E" w:rsidRDefault="00D4536E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2.Повышать работоспособность и выносливость детского организма с помощью закаливания, осуществляемого в той или иной форме.</w:t>
      </w:r>
    </w:p>
    <w:p w:rsidR="00D4536E" w:rsidRDefault="00D4536E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3.Формировать интерес и потребность в занятиях физической культурой, приобщать детей к наблюдениям за окружающим миром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активизировать воображение , инициативу и творчество посредством наблюдения.</w:t>
      </w:r>
    </w:p>
    <w:p w:rsidR="00D4536E" w:rsidRPr="00D03E7F" w:rsidRDefault="00D4536E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4.Создать благоприятный психологический климат в группах через организации совместной деятельности детей, игры, творчества.</w:t>
      </w:r>
    </w:p>
    <w:p w:rsidR="00D4536E" w:rsidRPr="00D03E7F" w:rsidRDefault="00D4536E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на летний – оздоровительный период по направлениям и образовательным областям с учётом ФГОС</w:t>
      </w:r>
    </w:p>
    <w:p w:rsidR="00F838E5" w:rsidRDefault="00F838E5" w:rsidP="00D453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 Познавательное развитие. </w:t>
      </w:r>
    </w:p>
    <w:p w:rsidR="00D4536E" w:rsidRDefault="00D4536E" w:rsidP="0075559A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представлений о малой родине и Отечестве, представлений о социокультурных  ценностях нашего народа, о планете Земля как общем доме людей, об особенностях её развития, многообразии стран  и народов мира.</w:t>
      </w:r>
    </w:p>
    <w:p w:rsidR="00D4536E" w:rsidRDefault="00D4536E" w:rsidP="007555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устойчивый интерес к окружающему миру (живая и неживая природа, человек и все сферы его деятельности);</w:t>
      </w:r>
    </w:p>
    <w:p w:rsidR="00D4536E" w:rsidRDefault="00D4536E" w:rsidP="007555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социальные эмоции и мотивы, способствующие налаживанию межличностных отношений у детей;</w:t>
      </w:r>
    </w:p>
    <w:p w:rsidR="00D4536E" w:rsidRDefault="00D4536E" w:rsidP="00D45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2.  Речевое развитие.</w:t>
      </w:r>
    </w:p>
    <w:p w:rsidR="00D4536E" w:rsidRDefault="00D4536E" w:rsidP="0075559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приобщать детей к высокохудожественной литературе, формированию запаса художественных впечатлений, развитию выразительной речи.</w:t>
      </w:r>
    </w:p>
    <w:p w:rsidR="00D4536E" w:rsidRDefault="00D4536E" w:rsidP="007555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содействовать налаживанию диалогического общения детей в совместных играх;</w:t>
      </w:r>
    </w:p>
    <w:p w:rsidR="00D4536E" w:rsidRDefault="00F838E5" w:rsidP="00F838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D4536E">
        <w:rPr>
          <w:rFonts w:ascii="Times New Roman" w:hAnsi="Times New Roman" w:cs="Times New Roman"/>
          <w:b/>
          <w:sz w:val="28"/>
          <w:szCs w:val="28"/>
        </w:rPr>
        <w:t>3. Физическое развитие.</w:t>
      </w:r>
    </w:p>
    <w:p w:rsidR="00D4536E" w:rsidRDefault="00D4536E" w:rsidP="0075559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в двигательном режиме, закаливании, при формировании полезных привычек и др.). </w:t>
      </w:r>
    </w:p>
    <w:p w:rsidR="00D4536E" w:rsidRDefault="00D4536E" w:rsidP="0075559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работу по укреплению здоровья, развитию двигательных способностей и качеств (ловкости, быстроты, силы, гибкости);</w:t>
      </w:r>
    </w:p>
    <w:p w:rsidR="00D4536E" w:rsidRDefault="00D4536E" w:rsidP="0075559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потребность в еже</w:t>
      </w:r>
      <w:r w:rsidR="00F838E5">
        <w:rPr>
          <w:rFonts w:ascii="Times New Roman" w:hAnsi="Times New Roman" w:cs="Times New Roman"/>
          <w:sz w:val="28"/>
          <w:szCs w:val="28"/>
        </w:rPr>
        <w:t>дневной двигательной активности.</w:t>
      </w:r>
    </w:p>
    <w:p w:rsidR="00F838E5" w:rsidRDefault="00F838E5" w:rsidP="00F83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F838E5" w:rsidP="00F83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F838E5" w:rsidP="00F83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Pr="00F838E5" w:rsidRDefault="00F838E5" w:rsidP="00F83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4.Художественно – эстетическое развитие. </w:t>
      </w:r>
    </w:p>
    <w:p w:rsidR="00D4536E" w:rsidRDefault="00D4536E" w:rsidP="00D4536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75559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Становление эстетического отношения к окружающему миру,  формирование элементарных представлений о видах искусства; восприятие музыки, художественной литературы, фольклора, реализацию самостоятельной творческой деятельности детей (изобразительной, конструктивно – модельной, музыкальной).</w:t>
      </w:r>
    </w:p>
    <w:p w:rsidR="00D4536E" w:rsidRDefault="00D4536E" w:rsidP="00D4536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5. Социально–коммуникативное развитие.</w:t>
      </w:r>
    </w:p>
    <w:p w:rsidR="00D4536E" w:rsidRDefault="00D4536E" w:rsidP="0075559A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гуманистическую направленность поведения, развивать социальные чувства, эмоциональную отзывчивость;</w:t>
      </w:r>
    </w:p>
    <w:p w:rsidR="00D4536E" w:rsidRDefault="00D4536E" w:rsidP="0075559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правила безопасного поведения, развивать социальные чувства, эмоциональную отзывчивость;</w:t>
      </w:r>
    </w:p>
    <w:p w:rsidR="00D4536E" w:rsidRDefault="00D4536E" w:rsidP="0075559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основ  безопасного поведения в быту, социуме, природе;</w:t>
      </w:r>
    </w:p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позитивных установок к различным видам труда и творчества.</w:t>
      </w:r>
    </w:p>
    <w:p w:rsidR="00D4536E" w:rsidRDefault="00D4536E" w:rsidP="00D453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D4536E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36E" w:rsidRPr="000D5F35" w:rsidRDefault="00D4536E" w:rsidP="00F83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0D5F35">
        <w:rPr>
          <w:rFonts w:ascii="Times New Roman" w:hAnsi="Times New Roman" w:cs="Times New Roman"/>
          <w:b/>
          <w:sz w:val="28"/>
          <w:szCs w:val="28"/>
        </w:rPr>
        <w:t>Организационно – управленческая работа</w:t>
      </w:r>
    </w:p>
    <w:p w:rsidR="00D4536E" w:rsidRDefault="00D4536E" w:rsidP="00D4536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1B88">
        <w:rPr>
          <w:rFonts w:ascii="Times New Roman" w:hAnsi="Times New Roman" w:cs="Times New Roman"/>
          <w:i/>
          <w:sz w:val="28"/>
          <w:szCs w:val="28"/>
        </w:rPr>
        <w:t>(создание условий для всестороннего развития детей)</w:t>
      </w:r>
    </w:p>
    <w:p w:rsidR="00F838E5" w:rsidRPr="00551B88" w:rsidRDefault="00F838E5" w:rsidP="00D4536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536E" w:rsidRPr="001072B5" w:rsidRDefault="00D4536E" w:rsidP="00D4536E">
      <w:pPr>
        <w:tabs>
          <w:tab w:val="left" w:pos="1020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Успех летней работы определяется, прежде всего,</w:t>
      </w:r>
      <w:r>
        <w:rPr>
          <w:rFonts w:ascii="Times New Roman" w:hAnsi="Times New Roman" w:cs="Times New Roman"/>
          <w:sz w:val="28"/>
          <w:szCs w:val="28"/>
        </w:rPr>
        <w:t xml:space="preserve"> тем</w:t>
      </w:r>
      <w:r w:rsidRPr="001072B5">
        <w:rPr>
          <w:rFonts w:ascii="Times New Roman" w:hAnsi="Times New Roman" w:cs="Times New Roman"/>
          <w:sz w:val="28"/>
          <w:szCs w:val="28"/>
        </w:rPr>
        <w:t xml:space="preserve"> насколько своевременно и качественно подготовился к ней коллектив.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2B5">
        <w:rPr>
          <w:rFonts w:ascii="Times New Roman" w:hAnsi="Times New Roman" w:cs="Times New Roman"/>
          <w:sz w:val="28"/>
          <w:szCs w:val="28"/>
        </w:rPr>
        <w:t>Подготовка затрагивает все стороны жизни дошкольного учреждения, всех членов коллектива согласно своим функциональным обязанностям.</w:t>
      </w:r>
    </w:p>
    <w:p w:rsidR="00D4536E" w:rsidRPr="001072B5" w:rsidRDefault="00F838E5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</w:t>
      </w:r>
      <w:r w:rsidR="00D4536E" w:rsidRPr="001072B5">
        <w:rPr>
          <w:rFonts w:ascii="Times New Roman" w:hAnsi="Times New Roman" w:cs="Times New Roman"/>
          <w:b/>
          <w:sz w:val="28"/>
          <w:szCs w:val="28"/>
        </w:rPr>
        <w:t xml:space="preserve"> ДОУ: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 разрабатывает план подготовки ДОУ к летнему оздоровительному периоду;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 распределяет обязанности между административно – управленческим и педагогическим персоналом по благоустройству территории в соответствии с СанПиН;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 Принимает участие в разработке проекта летнего плана: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 следит за проведение</w:t>
      </w:r>
      <w:r>
        <w:rPr>
          <w:rFonts w:ascii="Times New Roman" w:hAnsi="Times New Roman" w:cs="Times New Roman"/>
          <w:sz w:val="28"/>
          <w:szCs w:val="28"/>
        </w:rPr>
        <w:t>м инструктажа с работниками ДОУ</w:t>
      </w:r>
      <w:r w:rsidRPr="001072B5">
        <w:rPr>
          <w:rFonts w:ascii="Times New Roman" w:hAnsi="Times New Roman" w:cs="Times New Roman"/>
          <w:sz w:val="28"/>
          <w:szCs w:val="28"/>
        </w:rPr>
        <w:t>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 Утверждает принятый на педагогическом совете план работы ДОУ на летний оздоровительный период: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-Контролирует выполнение плана;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 xml:space="preserve">-Планирует </w:t>
      </w:r>
      <w:proofErr w:type="gramStart"/>
      <w:r w:rsidRPr="001072B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072B5">
        <w:rPr>
          <w:rFonts w:ascii="Times New Roman" w:hAnsi="Times New Roman" w:cs="Times New Roman"/>
          <w:sz w:val="28"/>
          <w:szCs w:val="28"/>
        </w:rPr>
        <w:t xml:space="preserve"> ходом летнего оздоровительного периода;</w:t>
      </w:r>
    </w:p>
    <w:p w:rsidR="00D4536E" w:rsidRPr="001072B5" w:rsidRDefault="00F838E5" w:rsidP="00D453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Заместитель заведующего</w:t>
      </w:r>
      <w:r w:rsidR="00D4536E" w:rsidRPr="001072B5">
        <w:rPr>
          <w:rFonts w:ascii="Times New Roman" w:hAnsi="Times New Roman" w:cs="Times New Roman"/>
          <w:b/>
          <w:sz w:val="28"/>
          <w:szCs w:val="28"/>
        </w:rPr>
        <w:t xml:space="preserve"> по АХР: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-Планирует работу по подготовке ДОУ к летнему периоду (озеленение, разбивка клумб и цветников, замена песка,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2B5">
        <w:rPr>
          <w:rFonts w:ascii="Times New Roman" w:hAnsi="Times New Roman" w:cs="Times New Roman"/>
          <w:sz w:val="28"/>
          <w:szCs w:val="28"/>
        </w:rPr>
        <w:t xml:space="preserve">ремонт теневых навесов, покраска </w:t>
      </w:r>
      <w:r w:rsidRPr="001072B5">
        <w:rPr>
          <w:rFonts w:ascii="Times New Roman" w:hAnsi="Times New Roman" w:cs="Times New Roman"/>
          <w:sz w:val="28"/>
          <w:szCs w:val="28"/>
        </w:rPr>
        <w:lastRenderedPageBreak/>
        <w:t>оборудования ликвидация сорных растений, подготовка инвентаря для уборки полива участков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072B5">
        <w:rPr>
          <w:rFonts w:ascii="Times New Roman" w:hAnsi="Times New Roman" w:cs="Times New Roman"/>
          <w:sz w:val="28"/>
          <w:szCs w:val="28"/>
        </w:rPr>
        <w:t>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-Распределение обязанностей между обслуживающим персоналом;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-Осуществляет контроль в рамках своих функциональных обязанностей;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-Проводит инструктаж с обслуживающим персоналом;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-Составляет график рабочего времени в течение дня для более эффективной организации работы групп.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2B5">
        <w:rPr>
          <w:rFonts w:ascii="Times New Roman" w:hAnsi="Times New Roman" w:cs="Times New Roman"/>
          <w:b/>
          <w:sz w:val="28"/>
          <w:szCs w:val="28"/>
        </w:rPr>
        <w:t>Старший воспитатель: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-Разрабатывает план работы на летний период с воспитанниками, педагогами, родителями, социумом.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-Готовит наглядную информацию для педагогов и родителей: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 xml:space="preserve">-Осуществляет методическую подготовку </w:t>
      </w:r>
      <w:proofErr w:type="spellStart"/>
      <w:r w:rsidRPr="001072B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1072B5">
        <w:rPr>
          <w:rFonts w:ascii="Times New Roman" w:hAnsi="Times New Roman" w:cs="Times New Roman"/>
          <w:sz w:val="28"/>
          <w:szCs w:val="28"/>
        </w:rPr>
        <w:t>. персонала к работе в летний период;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-Распределяет обязанности между педагогическим персоналом;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-Осуществляет контроль в рамках своих функциональных обязанностей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-Проводит инструктаж с педагогическим  персоналом;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-Разрабатывает режимы дня для всех возрастных групп на летний период;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-Оказывает консультационную помощь педагогам ДОУ.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2B5">
        <w:rPr>
          <w:rFonts w:ascii="Times New Roman" w:hAnsi="Times New Roman" w:cs="Times New Roman"/>
          <w:b/>
          <w:sz w:val="28"/>
          <w:szCs w:val="28"/>
        </w:rPr>
        <w:t>Старшая медицинская сестра: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-Планирует работу по предупреждению травматизма;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-планирует закаливающие и профилактические мероприятия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-Проводит инструктаж с персоналом и воспитанниками;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-Обеспечивает мед</w:t>
      </w:r>
      <w:proofErr w:type="gramStart"/>
      <w:r w:rsidRPr="00107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72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72B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072B5">
        <w:rPr>
          <w:rFonts w:ascii="Times New Roman" w:hAnsi="Times New Roman" w:cs="Times New Roman"/>
          <w:sz w:val="28"/>
          <w:szCs w:val="28"/>
        </w:rPr>
        <w:t>абинет препаратами первой помощи,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-Осуществляет контроль в рамках своих функциональных обязанностей;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-Оказывает консультационную помощь персоналу,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-проводит санитарную экспертизу песка.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2B5">
        <w:rPr>
          <w:rFonts w:ascii="Times New Roman" w:hAnsi="Times New Roman" w:cs="Times New Roman"/>
          <w:b/>
          <w:sz w:val="28"/>
          <w:szCs w:val="28"/>
        </w:rPr>
        <w:t xml:space="preserve">Педагоги (воспитатели, инструктор по физкультуре, музыкальные руководители, педагог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="00F838E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F838E5">
        <w:rPr>
          <w:rFonts w:ascii="Times New Roman" w:hAnsi="Times New Roman" w:cs="Times New Roman"/>
          <w:b/>
          <w:sz w:val="28"/>
          <w:szCs w:val="28"/>
        </w:rPr>
        <w:t>сихолог</w:t>
      </w:r>
      <w:r w:rsidRPr="001072B5">
        <w:rPr>
          <w:rFonts w:ascii="Times New Roman" w:hAnsi="Times New Roman" w:cs="Times New Roman"/>
          <w:b/>
          <w:sz w:val="28"/>
          <w:szCs w:val="28"/>
        </w:rPr>
        <w:t>)</w:t>
      </w:r>
      <w:r w:rsidR="00F838E5">
        <w:rPr>
          <w:rFonts w:ascii="Times New Roman" w:hAnsi="Times New Roman" w:cs="Times New Roman"/>
          <w:b/>
          <w:sz w:val="28"/>
          <w:szCs w:val="28"/>
        </w:rPr>
        <w:t>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-Разрабатывают перспективные планы по основным направлениям развития детей.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-Планируют двигательную активность детей в летний период.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lastRenderedPageBreak/>
        <w:t>-Осуществляют индивидуальную работу с детьми.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-Подбирают игровой материал и оборудование, инвентарь для труда воспитанников.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--Готовят наглядную информацию для родителей.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-Проводят инструктаж с воспитанниками.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-Организуют закаливающие и профилактические мероприятия с воспитанниками.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b/>
          <w:sz w:val="28"/>
          <w:szCs w:val="28"/>
        </w:rPr>
        <w:t>Младший обслуживающий персонал</w:t>
      </w:r>
      <w:r w:rsidR="00F838E5">
        <w:rPr>
          <w:rFonts w:ascii="Times New Roman" w:hAnsi="Times New Roman" w:cs="Times New Roman"/>
          <w:b/>
          <w:sz w:val="28"/>
          <w:szCs w:val="28"/>
        </w:rPr>
        <w:t>: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 xml:space="preserve">-Участвует в озеленение территории, 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-Проверяет инвентарь для уборки и полива прогулочных участков.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-Готовит оборудование для организации питьевого режима.</w:t>
      </w:r>
    </w:p>
    <w:p w:rsidR="00D4536E" w:rsidRPr="001072B5" w:rsidRDefault="00D4536E" w:rsidP="00D45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B5">
        <w:rPr>
          <w:rFonts w:ascii="Times New Roman" w:hAnsi="Times New Roman" w:cs="Times New Roman"/>
          <w:sz w:val="28"/>
          <w:szCs w:val="28"/>
        </w:rPr>
        <w:t>-Готовит инвентарь для закаливающих и профилактических мероприятий.</w:t>
      </w:r>
    </w:p>
    <w:p w:rsidR="00D4536E" w:rsidRDefault="00D4536E" w:rsidP="00D4536E">
      <w:pPr>
        <w:spacing w:after="0" w:line="360" w:lineRule="auto"/>
        <w:jc w:val="both"/>
        <w:rPr>
          <w:b/>
          <w:sz w:val="36"/>
          <w:szCs w:val="36"/>
        </w:rPr>
      </w:pPr>
      <w:r w:rsidRPr="001072B5">
        <w:rPr>
          <w:rFonts w:ascii="Times New Roman" w:hAnsi="Times New Roman" w:cs="Times New Roman"/>
          <w:sz w:val="28"/>
          <w:szCs w:val="28"/>
        </w:rPr>
        <w:t>единого образовательного пространства.</w:t>
      </w:r>
      <w:r w:rsidRPr="00874F2D">
        <w:rPr>
          <w:b/>
          <w:sz w:val="36"/>
          <w:szCs w:val="36"/>
        </w:rPr>
        <w:t xml:space="preserve"> </w:t>
      </w:r>
    </w:p>
    <w:p w:rsidR="00F838E5" w:rsidRPr="00551B88" w:rsidRDefault="00F838E5" w:rsidP="00D4536E">
      <w:pPr>
        <w:spacing w:after="0" w:line="360" w:lineRule="auto"/>
        <w:jc w:val="both"/>
        <w:rPr>
          <w:b/>
          <w:sz w:val="36"/>
          <w:szCs w:val="36"/>
        </w:rPr>
      </w:pPr>
    </w:p>
    <w:p w:rsidR="00D4536E" w:rsidRPr="00874F2D" w:rsidRDefault="00D4536E" w:rsidP="00F838E5">
      <w:pPr>
        <w:spacing w:line="360" w:lineRule="auto"/>
        <w:ind w:right="-3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F2D">
        <w:rPr>
          <w:rFonts w:ascii="Times New Roman" w:hAnsi="Times New Roman" w:cs="Times New Roman"/>
          <w:b/>
          <w:sz w:val="28"/>
          <w:szCs w:val="28"/>
        </w:rPr>
        <w:t>Создание условий для всестороннего развития детей.</w:t>
      </w: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159"/>
        <w:gridCol w:w="117"/>
        <w:gridCol w:w="2146"/>
      </w:tblGrid>
      <w:tr w:rsidR="00D4536E" w:rsidRPr="00874F2D" w:rsidTr="00D4536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D453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D453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D453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4536E" w:rsidRPr="00874F2D" w:rsidTr="00D4536E"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D4536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  <w:r w:rsidRPr="00874F2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работа</w:t>
            </w:r>
          </w:p>
        </w:tc>
      </w:tr>
      <w:tr w:rsidR="00D4536E" w:rsidRPr="00874F2D" w:rsidTr="00D4536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75559A">
            <w:pPr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Утверждение «Плана работы ДОУ на летний оздоровительный период»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D453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D453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Зав-</w:t>
            </w: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gram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proofErr w:type="spell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 -ль</w:t>
            </w:r>
          </w:p>
        </w:tc>
      </w:tr>
      <w:tr w:rsidR="00D4536E" w:rsidRPr="00874F2D" w:rsidTr="00D4536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75559A">
            <w:pPr>
              <w:numPr>
                <w:ilvl w:val="0"/>
                <w:numId w:val="29"/>
              </w:num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перед началом летнего периода: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по профилактике детского травматизма;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охрана жизни и здоровья детей в летний период;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проведение экскурсий за пределы детского сада;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массовых мероприятий;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правилам оказания первой помощи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D4536E">
            <w:pPr>
              <w:spacing w:after="0" w:line="360" w:lineRule="auto"/>
              <w:ind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D4536E" w:rsidRPr="00874F2D" w:rsidRDefault="00D4536E" w:rsidP="00D4536E">
            <w:pPr>
              <w:spacing w:after="0" w:line="360" w:lineRule="auto"/>
              <w:ind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Зам по АХР</w:t>
            </w:r>
          </w:p>
          <w:p w:rsidR="00D4536E" w:rsidRPr="00874F2D" w:rsidRDefault="00D4536E" w:rsidP="00D4536E">
            <w:pPr>
              <w:spacing w:after="0" w:line="360" w:lineRule="auto"/>
              <w:ind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:rsidR="00D4536E" w:rsidRPr="00874F2D" w:rsidRDefault="00D4536E" w:rsidP="00D4536E">
            <w:pPr>
              <w:spacing w:after="0" w:line="360" w:lineRule="auto"/>
              <w:ind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ед.сестра</w:t>
            </w:r>
            <w:proofErr w:type="spellEnd"/>
          </w:p>
        </w:tc>
      </w:tr>
      <w:tr w:rsidR="00D4536E" w:rsidRPr="00874F2D" w:rsidTr="00D4536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75559A">
            <w:pPr>
              <w:numPr>
                <w:ilvl w:val="0"/>
                <w:numId w:val="29"/>
              </w:num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детей: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по предупреждению травматизма;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соблюдению правил поведения в природе;</w:t>
            </w:r>
          </w:p>
          <w:p w:rsidR="00D4536E" w:rsidRPr="00874F2D" w:rsidRDefault="00D4536E" w:rsidP="00D4536E">
            <w:pPr>
              <w:spacing w:after="0" w:line="360" w:lineRule="auto"/>
              <w:ind w:left="36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-соблюдению правил поведения во время выхода за </w:t>
            </w:r>
            <w:proofErr w:type="spellStart"/>
            <w:proofErr w:type="gramStart"/>
            <w:r w:rsidR="00F838E5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spellEnd"/>
            <w:proofErr w:type="gramEnd"/>
            <w:r w:rsidR="00F838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4F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территорию детского сада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лет</w:t>
            </w:r>
            <w:proofErr w:type="gram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proofErr w:type="spell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  периода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874F2D" w:rsidRDefault="00D4536E" w:rsidP="00D4536E">
            <w:pPr>
              <w:spacing w:after="0" w:line="360" w:lineRule="auto"/>
              <w:ind w:righ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4536E" w:rsidRPr="00874F2D" w:rsidTr="00D4536E"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</w:t>
            </w:r>
            <w:r w:rsidRPr="00874F2D">
              <w:rPr>
                <w:rFonts w:ascii="Times New Roman" w:hAnsi="Times New Roman" w:cs="Times New Roman"/>
                <w:b/>
                <w:sz w:val="28"/>
                <w:szCs w:val="28"/>
              </w:rPr>
              <w:t>Издание приказов</w:t>
            </w:r>
          </w:p>
        </w:tc>
      </w:tr>
      <w:tr w:rsidR="00D4536E" w:rsidRPr="00874F2D" w:rsidTr="00D4536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E5" w:rsidRDefault="00D4536E" w:rsidP="0075559A">
            <w:pPr>
              <w:numPr>
                <w:ilvl w:val="0"/>
                <w:numId w:val="29"/>
              </w:num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Об организации работы в летне-</w:t>
            </w: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оздоровитель</w:t>
            </w:r>
            <w:proofErr w:type="spellEnd"/>
            <w:r w:rsidR="00F838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4536E" w:rsidRPr="00874F2D" w:rsidRDefault="00D4536E" w:rsidP="00F838E5">
            <w:pPr>
              <w:spacing w:after="0" w:line="360" w:lineRule="auto"/>
              <w:ind w:left="720"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 период;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8E5" w:rsidRDefault="00D4536E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838E5" w:rsidRDefault="00F838E5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FC0483" w:rsidRDefault="00FC0483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FC0483" w:rsidRDefault="00FC0483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F838E5" w:rsidRDefault="00F838E5" w:rsidP="00D4536E">
      <w:pPr>
        <w:spacing w:after="0"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Pr="001072B5" w:rsidRDefault="00D4536E" w:rsidP="00F838E5">
      <w:pPr>
        <w:spacing w:after="0" w:line="360" w:lineRule="auto"/>
        <w:ind w:right="-363"/>
        <w:jc w:val="center"/>
        <w:rPr>
          <w:rFonts w:ascii="Times New Roman" w:hAnsi="Times New Roman" w:cs="Times New Roman"/>
          <w:sz w:val="28"/>
          <w:szCs w:val="28"/>
        </w:rPr>
      </w:pPr>
      <w:r w:rsidRPr="00BA7DF4">
        <w:rPr>
          <w:rFonts w:ascii="Times New Roman" w:hAnsi="Times New Roman" w:cs="Times New Roman"/>
          <w:b/>
          <w:sz w:val="28"/>
          <w:szCs w:val="28"/>
        </w:rPr>
        <w:t>13.Воспитательно – образовательная работа с детьми</w:t>
      </w:r>
    </w:p>
    <w:p w:rsidR="00D4536E" w:rsidRDefault="00D4536E" w:rsidP="00F838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(сетка занятий творческих площадок)</w:t>
      </w:r>
    </w:p>
    <w:p w:rsidR="00F838E5" w:rsidRPr="00F35A76" w:rsidRDefault="00F838E5" w:rsidP="00F838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площадка «Азбука общения».</w:t>
      </w:r>
    </w:p>
    <w:p w:rsidR="00F838E5" w:rsidRPr="00386CC7" w:rsidRDefault="00F838E5" w:rsidP="00D45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детьми в летний период педагога</w:t>
      </w:r>
      <w:r w:rsidR="00F838E5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психолога. </w:t>
      </w:r>
    </w:p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157"/>
        <w:gridCol w:w="4748"/>
        <w:gridCol w:w="1701"/>
      </w:tblGrid>
      <w:tr w:rsidR="00D4536E" w:rsidTr="00D4536E">
        <w:trPr>
          <w:trHeight w:val="279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D4536E" w:rsidTr="00D4536E">
        <w:trPr>
          <w:trHeight w:val="279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E5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школе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книги «Лесная школа»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D4536E" w:rsidTr="00D4536E">
        <w:trPr>
          <w:trHeight w:val="13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D4536E" w:rsidTr="00D4536E">
        <w:trPr>
          <w:trHeight w:val="143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«Игры, на снятия эмоционального напряжения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мышичных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зажимов»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D4536E" w:rsidTr="00D4536E">
        <w:trPr>
          <w:trHeight w:val="272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E5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школе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D4536E" w:rsidTr="00D4536E">
        <w:trPr>
          <w:trHeight w:val="143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Психологические игры и упражнения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D4536E" w:rsidTr="00D4536E">
        <w:trPr>
          <w:trHeight w:val="13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Релаксационнные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минутки»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D4536E" w:rsidTr="00D4536E">
        <w:trPr>
          <w:trHeight w:val="279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E5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школе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«Игры и упражнения, способствующие развитию чувств сопереживания и сочувствия»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D4536E" w:rsidTr="00D4536E">
        <w:trPr>
          <w:trHeight w:val="13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«Игры, по развитию высших психических функций»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D4536E" w:rsidTr="00D4536E">
        <w:trPr>
          <w:trHeight w:val="13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</w:tbl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4536E" w:rsidRDefault="00D4536E" w:rsidP="00D4536E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 проводится ежедневно согласно перспективному плану по возрастам (приложение № 1)</w:t>
      </w:r>
    </w:p>
    <w:p w:rsidR="00D4536E" w:rsidRPr="00E536BB" w:rsidRDefault="00D4536E" w:rsidP="00F838E5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детьми в летний период музыкальных руководителей</w:t>
      </w:r>
    </w:p>
    <w:p w:rsidR="00D4536E" w:rsidRDefault="00D4536E" w:rsidP="00F83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площадка «Весёлые нотки».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"/>
        <w:gridCol w:w="5320"/>
        <w:gridCol w:w="1640"/>
        <w:gridCol w:w="1750"/>
      </w:tblGrid>
      <w:tr w:rsidR="00D4536E" w:rsidTr="00D4536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Мероприятия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Ответствен.</w:t>
            </w:r>
          </w:p>
        </w:tc>
      </w:tr>
      <w:tr w:rsidR="00D4536E" w:rsidTr="00D4536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«Должны смеяться дети»- праздник ко дню защиты детей.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ук.</w:t>
            </w:r>
          </w:p>
        </w:tc>
      </w:tr>
      <w:tr w:rsidR="00D4536E" w:rsidTr="00D4536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глазами детей» - конкурс детского рисунка на асфальте.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4536E" w:rsidTr="00D4536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лето!» - развлечение.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536E" w:rsidTr="00D4536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Нептуна» - развлечение.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4536E" w:rsidTr="00D4536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«Яблочный спас»- тематический утренник.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4536E" w:rsidTr="00D4536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 свидания, лето» - развлечение.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D4536E" w:rsidRDefault="00D4536E" w:rsidP="00D4536E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проводится ежедневно согласно перспективному плану по возрастам (приложение № 2)</w:t>
      </w:r>
    </w:p>
    <w:p w:rsidR="00D4536E" w:rsidRPr="008A23B4" w:rsidRDefault="00D4536E" w:rsidP="00D4536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36E" w:rsidRPr="008A23B4" w:rsidRDefault="00D4536E" w:rsidP="00D45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3B4">
        <w:rPr>
          <w:rFonts w:ascii="Times New Roman" w:hAnsi="Times New Roman" w:cs="Times New Roman"/>
          <w:b/>
          <w:sz w:val="28"/>
          <w:szCs w:val="28"/>
        </w:rPr>
        <w:t>Работа с детьми инструктора по физической культуре.</w:t>
      </w:r>
    </w:p>
    <w:p w:rsidR="00D4536E" w:rsidRPr="008A23B4" w:rsidRDefault="00D4536E" w:rsidP="00D4536E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A23B4">
        <w:rPr>
          <w:rFonts w:ascii="Times New Roman" w:hAnsi="Times New Roman" w:cs="Times New Roman"/>
          <w:b/>
          <w:sz w:val="28"/>
          <w:szCs w:val="28"/>
        </w:rPr>
        <w:t>Творческая площадка «</w:t>
      </w:r>
      <w:r w:rsidR="00F838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A23B4">
        <w:rPr>
          <w:rFonts w:ascii="Times New Roman" w:hAnsi="Times New Roman" w:cs="Times New Roman"/>
          <w:b/>
          <w:sz w:val="28"/>
          <w:szCs w:val="28"/>
        </w:rPr>
        <w:t>Здоровячёк</w:t>
      </w:r>
      <w:proofErr w:type="gramEnd"/>
      <w:r w:rsidR="00F838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23B4">
        <w:rPr>
          <w:rFonts w:ascii="Times New Roman" w:hAnsi="Times New Roman" w:cs="Times New Roman"/>
          <w:b/>
          <w:sz w:val="28"/>
          <w:szCs w:val="28"/>
        </w:rPr>
        <w:t>».</w:t>
      </w:r>
    </w:p>
    <w:tbl>
      <w:tblPr>
        <w:tblStyle w:val="a7"/>
        <w:tblW w:w="9781" w:type="dxa"/>
        <w:tblLook w:val="04A0" w:firstRow="1" w:lastRow="0" w:firstColumn="1" w:lastColumn="0" w:noHBand="0" w:noVBand="1"/>
      </w:tblPr>
      <w:tblGrid>
        <w:gridCol w:w="851"/>
        <w:gridCol w:w="7229"/>
        <w:gridCol w:w="1701"/>
      </w:tblGrid>
      <w:tr w:rsidR="00D4536E" w:rsidTr="00F838E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мероприятия.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исполнения.</w:t>
            </w:r>
          </w:p>
        </w:tc>
      </w:tr>
      <w:tr w:rsidR="00D4536E" w:rsidTr="00F838E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Весёлый стадион» - спортивный досуг.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Июнь.</w:t>
            </w:r>
          </w:p>
        </w:tc>
      </w:tr>
      <w:tr w:rsidR="00D4536E" w:rsidTr="00F838E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пешеходных наук» - тематическое обучающее развлечение.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Июль.</w:t>
            </w:r>
          </w:p>
        </w:tc>
      </w:tr>
      <w:tr w:rsidR="00D4536E" w:rsidTr="00F838E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«Приключение в Африке» - развлечение.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6E" w:rsidRDefault="00D4536E" w:rsidP="00D453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Август.</w:t>
            </w:r>
          </w:p>
        </w:tc>
      </w:tr>
    </w:tbl>
    <w:p w:rsidR="00D4536E" w:rsidRDefault="00D4536E" w:rsidP="00D4536E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4536E" w:rsidRPr="00DD5CBC" w:rsidRDefault="00D4536E" w:rsidP="00DD5C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по физическому развитию проводится еженедельно согласно перспективному плану по возрастам                                  (приложение № 3).</w:t>
      </w:r>
    </w:p>
    <w:p w:rsidR="00D4536E" w:rsidRPr="00874F2D" w:rsidRDefault="00D4536E" w:rsidP="00D4536E">
      <w:pPr>
        <w:spacing w:after="0" w:line="240" w:lineRule="auto"/>
        <w:ind w:right="-36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874F2D">
        <w:rPr>
          <w:rFonts w:ascii="Times New Roman" w:hAnsi="Times New Roman" w:cs="Times New Roman"/>
          <w:b/>
          <w:sz w:val="28"/>
          <w:szCs w:val="28"/>
        </w:rPr>
        <w:t xml:space="preserve">14. Организация </w:t>
      </w:r>
      <w:proofErr w:type="spellStart"/>
      <w:r w:rsidRPr="00874F2D">
        <w:rPr>
          <w:rFonts w:ascii="Times New Roman" w:hAnsi="Times New Roman" w:cs="Times New Roman"/>
          <w:b/>
          <w:sz w:val="28"/>
          <w:szCs w:val="28"/>
        </w:rPr>
        <w:t>физкультурно</w:t>
      </w:r>
      <w:proofErr w:type="spellEnd"/>
      <w:r w:rsidRPr="00874F2D">
        <w:rPr>
          <w:rFonts w:ascii="Times New Roman" w:hAnsi="Times New Roman" w:cs="Times New Roman"/>
          <w:b/>
          <w:sz w:val="28"/>
          <w:szCs w:val="28"/>
        </w:rPr>
        <w:t xml:space="preserve"> – оздоровительной работы.</w:t>
      </w:r>
    </w:p>
    <w:p w:rsidR="00D4536E" w:rsidRPr="00874F2D" w:rsidRDefault="00D4536E" w:rsidP="00D4536E">
      <w:pPr>
        <w:spacing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Направление « Физическое развитие».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1212"/>
        <w:gridCol w:w="2190"/>
      </w:tblGrid>
      <w:tr w:rsidR="00D4536E" w:rsidRPr="00874F2D" w:rsidTr="00DD5CBC">
        <w:trPr>
          <w:trHeight w:val="721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F838E5" w:rsidRDefault="00D4536E" w:rsidP="0075559A">
            <w:pPr>
              <w:pStyle w:val="a3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8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Включение в меню витаминных напитков, фруктов, свежих овощей</w:t>
            </w:r>
            <w:r w:rsidR="00F838E5" w:rsidRPr="00F838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Default="00D4536E" w:rsidP="0075559A">
            <w:pPr>
              <w:pStyle w:val="a3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8E5">
              <w:rPr>
                <w:rFonts w:ascii="Times New Roman" w:hAnsi="Times New Roman" w:cs="Times New Roman"/>
                <w:sz w:val="28"/>
                <w:szCs w:val="28"/>
              </w:rPr>
              <w:t>Повышение двигательной активности детей за счет организации различных видов детской деятельности</w:t>
            </w:r>
            <w:r w:rsidR="00F838E5" w:rsidRPr="00F838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F838E5" w:rsidRDefault="00D4536E" w:rsidP="0075559A">
            <w:pPr>
              <w:pStyle w:val="a3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8E5"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мероприятий: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- солнечные и воздушные ванны;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босохождение</w:t>
            </w:r>
            <w:proofErr w:type="spell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 по твердому грунту</w:t>
            </w:r>
            <w:r w:rsidR="00DD5C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DD5CBC" w:rsidRDefault="00D4536E" w:rsidP="0075559A">
            <w:pPr>
              <w:pStyle w:val="a3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CBC">
              <w:rPr>
                <w:rFonts w:ascii="Times New Roman" w:hAnsi="Times New Roman" w:cs="Times New Roman"/>
                <w:sz w:val="28"/>
                <w:szCs w:val="28"/>
              </w:rPr>
              <w:t>Организация приема детей, утренней гимнастики, физкультурных занятий на свежем воздухе</w:t>
            </w:r>
            <w:r w:rsidR="00DD5C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DD5CBC" w:rsidRDefault="00D4536E" w:rsidP="0075559A">
            <w:pPr>
              <w:pStyle w:val="a3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CB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антропометрических измерений, осмотра врачом </w:t>
            </w:r>
            <w:proofErr w:type="gramStart"/>
            <w:r w:rsidRPr="00DD5CBC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DD5CBC">
              <w:rPr>
                <w:rFonts w:ascii="Times New Roman" w:hAnsi="Times New Roman" w:cs="Times New Roman"/>
                <w:sz w:val="28"/>
                <w:szCs w:val="28"/>
              </w:rPr>
              <w:t>едиатром</w:t>
            </w:r>
            <w:r w:rsidR="00DD5C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DD5CBC" w:rsidRDefault="00D4536E" w:rsidP="0075559A">
            <w:pPr>
              <w:pStyle w:val="a3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CBC">
              <w:rPr>
                <w:rFonts w:ascii="Times New Roman" w:hAnsi="Times New Roman" w:cs="Times New Roman"/>
                <w:sz w:val="28"/>
                <w:szCs w:val="28"/>
              </w:rPr>
              <w:t>Оформление санитарных бюллетеней: кишечная инфекция, профилактика травматизма летом, витамины на вашем столе</w:t>
            </w:r>
            <w:r w:rsidR="00DD5C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proofErr w:type="gram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–а</w:t>
            </w:r>
            <w:proofErr w:type="gramEnd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  <w:proofErr w:type="spellEnd"/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874F2D" w:rsidRDefault="00D4536E" w:rsidP="00F838E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F2D"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</w:tc>
      </w:tr>
    </w:tbl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>15.Организационно – методическая</w:t>
      </w:r>
    </w:p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( Работа с педагогами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1276"/>
        <w:gridCol w:w="1310"/>
        <w:gridCol w:w="674"/>
      </w:tblGrid>
      <w:tr w:rsidR="00D4536E" w:rsidTr="00DD5CBC">
        <w:trPr>
          <w:gridAfter w:val="1"/>
          <w:wAfter w:w="674" w:type="dxa"/>
          <w:trHeight w:val="87"/>
        </w:trPr>
        <w:tc>
          <w:tcPr>
            <w:tcW w:w="92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536E" w:rsidRPr="004361C3" w:rsidTr="00DD5CBC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D86DEC" w:rsidRDefault="00D4536E" w:rsidP="0075559A">
            <w:pPr>
              <w:numPr>
                <w:ilvl w:val="0"/>
                <w:numId w:val="32"/>
              </w:numPr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Разработка плана работы на летний период с воспитанниками, педагогами, родителями, социумом.</w:t>
            </w:r>
          </w:p>
          <w:p w:rsidR="00D4536E" w:rsidRPr="004361C3" w:rsidRDefault="00D4536E" w:rsidP="0075559A">
            <w:pPr>
              <w:numPr>
                <w:ilvl w:val="0"/>
                <w:numId w:val="32"/>
              </w:numPr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и проведение семинаров.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- «Особенности художественно </w:t>
            </w:r>
            <w:proofErr w:type="gram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стетического воспитания дошкольников в летний период»;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-«Оздоровительные технологии физического воспитания в условиях  ДОУ»;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-«Солнце</w:t>
            </w:r>
            <w:proofErr w:type="gram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 воздух и вода- наши лучшие друзья».</w:t>
            </w:r>
          </w:p>
          <w:p w:rsidR="00D4536E" w:rsidRPr="004361C3" w:rsidRDefault="00D4536E" w:rsidP="0075559A">
            <w:pPr>
              <w:numPr>
                <w:ilvl w:val="0"/>
                <w:numId w:val="32"/>
              </w:numPr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 и методические рекомендации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Познавательно – речевое развитие детей по теме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« В гостях у лета».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 Познавательный материал о летних месяцах.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  Литературные произведения о лете.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-«Диалогическое общение как основа развития речи детей дошкольного возраста</w:t>
            </w:r>
            <w:proofErr w:type="gram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консультация.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-«Речевое развитие дошкольников»- деловая игра.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   «Развлечения для детей летом».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«Интересные сведения о музыке».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« Рекомендации по обеспечению детей в летний период»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-«Слушаем музыку».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Ст. воспитатель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</w:p>
          <w:p w:rsidR="00D4536E" w:rsidRPr="004361C3" w:rsidRDefault="002262C4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едсестра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Старший </w:t>
            </w: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  <w:proofErr w:type="spellEnd"/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536E" w:rsidRPr="004361C3" w:rsidTr="00DD5CBC">
        <w:trPr>
          <w:trHeight w:val="84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-Наблюдения за природо</w:t>
            </w:r>
            <w:proofErr w:type="gram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 примерный перечень объектов живой и неживой природы).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-«Дети и музыка».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-«Первая помощь при повреждениях и травмах».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-«Установление эффективного общения с родителями</w:t>
            </w:r>
            <w:proofErr w:type="gram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памятка.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-«Истоки детской агрессивности</w:t>
            </w:r>
            <w:proofErr w:type="gram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консультация.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 «Готовимся к новому учебному году».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-«Музыкальные игрушки своими руками».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«Об охране детского голоса».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-«Поможем себе (комплексы упражнений пальчиковой гимнастики)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-«Формирование дружеских взаимоотношений дошкольников с помощью игр».</w:t>
            </w:r>
          </w:p>
          <w:p w:rsidR="00D4536E" w:rsidRPr="00D86DE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Картотека игр</w:t>
            </w:r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по сплочению детского коллектива.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Авгу</w:t>
            </w:r>
            <w:r w:rsidRPr="00A1040C">
              <w:rPr>
                <w:rFonts w:ascii="Times New Roman" w:hAnsi="Times New Roman" w:cs="Times New Roman"/>
                <w:b/>
                <w:sz w:val="28"/>
                <w:szCs w:val="28"/>
              </w:rPr>
              <w:t>ст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DB9">
              <w:rPr>
                <w:rFonts w:ascii="Times New Roman" w:hAnsi="Times New Roman" w:cs="Times New Roman"/>
                <w:sz w:val="28"/>
                <w:szCs w:val="28"/>
              </w:rPr>
              <w:t>Авгус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A1040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40C">
              <w:rPr>
                <w:rFonts w:ascii="Times New Roman" w:hAnsi="Times New Roman" w:cs="Times New Roman"/>
                <w:sz w:val="28"/>
                <w:szCs w:val="28"/>
              </w:rPr>
              <w:t>Авгус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  <w:proofErr w:type="spellEnd"/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- психолог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  <w:p w:rsidR="00DD5CBC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Инструктор по физ.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D4536E" w:rsidRPr="004361C3" w:rsidTr="00DD5CBC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BC" w:rsidRDefault="00D4536E" w:rsidP="0075559A">
            <w:pPr>
              <w:numPr>
                <w:ilvl w:val="0"/>
                <w:numId w:val="32"/>
              </w:numPr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смотров </w:t>
            </w:r>
            <w:proofErr w:type="gramStart"/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>–к</w:t>
            </w:r>
            <w:proofErr w:type="gramEnd"/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>онкурсов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b/>
                <w:sz w:val="28"/>
                <w:szCs w:val="28"/>
              </w:rPr>
              <w:t>среди воспитателей групп: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-«Л</w:t>
            </w: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учшее оформление участка к летнему сезону»;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-«Подготовка групп к новому учебному году».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2C4" w:rsidRDefault="002262C4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4361C3" w:rsidRDefault="00D4536E" w:rsidP="00DD5CB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D4536E" w:rsidRDefault="00D4536E" w:rsidP="00D4536E">
      <w:pPr>
        <w:spacing w:line="360" w:lineRule="auto"/>
        <w:ind w:right="-36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</w:p>
    <w:p w:rsidR="002262C4" w:rsidRDefault="002262C4" w:rsidP="00D4536E">
      <w:pPr>
        <w:spacing w:line="360" w:lineRule="auto"/>
        <w:ind w:right="-36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Default="00D4536E" w:rsidP="00D4536E">
      <w:pPr>
        <w:spacing w:line="360" w:lineRule="auto"/>
        <w:ind w:right="-3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1C3">
        <w:rPr>
          <w:rFonts w:ascii="Times New Roman" w:hAnsi="Times New Roman" w:cs="Times New Roman"/>
          <w:b/>
          <w:sz w:val="28"/>
          <w:szCs w:val="28"/>
        </w:rPr>
        <w:t>Оформление выставок и стендов</w:t>
      </w:r>
    </w:p>
    <w:p w:rsidR="00D4536E" w:rsidRPr="004361C3" w:rsidRDefault="00D4536E" w:rsidP="00D4536E">
      <w:pPr>
        <w:spacing w:line="360" w:lineRule="auto"/>
        <w:ind w:right="-36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1134"/>
        <w:gridCol w:w="2268"/>
      </w:tblGrid>
      <w:tr w:rsidR="00D4536E" w:rsidRPr="004361C3" w:rsidTr="00D4536E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– конкурс «Поделки из бросового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природного </w:t>
            </w: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материала».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4536E" w:rsidRPr="004361C3" w:rsidTr="00D4536E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Банеры</w:t>
            </w:r>
            <w:proofErr w:type="spellEnd"/>
            <w:r w:rsidRPr="004361C3">
              <w:rPr>
                <w:rFonts w:ascii="Times New Roman" w:hAnsi="Times New Roman" w:cs="Times New Roman"/>
                <w:sz w:val="28"/>
                <w:szCs w:val="28"/>
              </w:rPr>
              <w:t xml:space="preserve"> « Наши олимпийцы»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D4536E" w:rsidRPr="004361C3" w:rsidTr="00D4536E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Фото – выставка «Как мы провели лето».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4361C3" w:rsidRDefault="00D4536E" w:rsidP="00D4536E">
            <w:pPr>
              <w:spacing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1C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D4536E" w:rsidRPr="004361C3" w:rsidRDefault="00D4536E" w:rsidP="00D4536E">
      <w:pPr>
        <w:spacing w:line="36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4536E" w:rsidRDefault="00D4536E" w:rsidP="00D4536E">
      <w:pPr>
        <w:spacing w:after="0" w:line="240" w:lineRule="auto"/>
        <w:jc w:val="both"/>
        <w:rPr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sz w:val="28"/>
          <w:szCs w:val="28"/>
        </w:rPr>
      </w:pPr>
    </w:p>
    <w:p w:rsidR="00D4536E" w:rsidRDefault="00D4536E" w:rsidP="00D4536E">
      <w:pPr>
        <w:spacing w:after="0" w:line="240" w:lineRule="auto"/>
        <w:jc w:val="both"/>
        <w:rPr>
          <w:sz w:val="28"/>
          <w:szCs w:val="28"/>
        </w:rPr>
      </w:pPr>
    </w:p>
    <w:p w:rsidR="00D4536E" w:rsidRDefault="00D4536E" w:rsidP="00D453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16.Организация работы с родителями</w:t>
      </w:r>
    </w:p>
    <w:p w:rsidR="00D4536E" w:rsidRPr="002845C2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1134"/>
        <w:gridCol w:w="1842"/>
      </w:tblGrid>
      <w:tr w:rsidR="00D4536E" w:rsidRPr="002845C2" w:rsidTr="002552E3">
        <w:trPr>
          <w:trHeight w:val="5666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2845C2" w:rsidRDefault="00D4536E" w:rsidP="00D453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-Консультация «Как помочь ребенку адаптироваться к детскому саду» -1ая 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-Консультация «Мы такие разные»-2,4,6,гр.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-Рекомендации «</w:t>
            </w:r>
            <w:proofErr w:type="spell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Гиперактивный</w:t>
            </w:r>
            <w:proofErr w:type="spell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ребенок» -3,11,13гр.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- Памятка «Как помочь будущему школьнику спокойно прожить день»-7,9гр. 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-Рекомендация «Ребенок боится идти к врачу»-8,10гр.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 Буклет «Родительский авторитет и родительская любовь – основа воспитания ребенка» -12 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 Консультация «Почему мой ребенок ничего не успевает?</w:t>
            </w:r>
            <w:r w:rsidR="002552E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-15,16</w:t>
            </w:r>
            <w:r w:rsidR="002552E3">
              <w:rPr>
                <w:rFonts w:ascii="Times New Roman" w:hAnsi="Times New Roman" w:cs="Times New Roman"/>
                <w:sz w:val="28"/>
                <w:szCs w:val="28"/>
              </w:rPr>
              <w:t>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 Консультация «Ваш ребёнок талантлив».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-Рекомендации «</w:t>
            </w:r>
            <w:proofErr w:type="spell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для малышей».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-Рекомендации «Закаливаем детей летом».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2552E3">
            <w:pPr>
              <w:spacing w:after="0" w:line="360" w:lineRule="auto"/>
              <w:ind w:right="-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    Июнь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Педагог –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2552E3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</w:p>
          <w:p w:rsidR="00D4536E" w:rsidRPr="002845C2" w:rsidRDefault="002552E3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-ли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</w:t>
            </w:r>
            <w:proofErr w:type="gram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физич</w:t>
            </w:r>
            <w:proofErr w:type="gram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ультуре</w:t>
            </w:r>
            <w:proofErr w:type="spellEnd"/>
          </w:p>
        </w:tc>
      </w:tr>
      <w:tr w:rsidR="00D4536E" w:rsidRPr="002845C2" w:rsidTr="002552E3">
        <w:trPr>
          <w:trHeight w:val="2515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-Памятка «Что делать, если ребенок капризничает»-1ая 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 Беседа «Тревожные дети, какие они» -2,4,6гр.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-Беседа «Любознательные почемучки» -3,11,13гр.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-Консультация «Ребенок – фантазер»-8,10гр.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- Рекомендации «Детский рисунок – ключ к </w:t>
            </w:r>
            <w:r w:rsidR="002552E3">
              <w:rPr>
                <w:rFonts w:ascii="Times New Roman" w:hAnsi="Times New Roman" w:cs="Times New Roman"/>
                <w:sz w:val="28"/>
                <w:szCs w:val="28"/>
              </w:rPr>
              <w:t>внутреннему миру ребенка»-12гр.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-Консультация «Музыкальная фонотека дома».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Консультация « Правила игры на детских музыкальных инструментах».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-Консультация «Движение и здоровье».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Педагог –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2552E3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-ль</w:t>
            </w:r>
          </w:p>
          <w:p w:rsidR="00D4536E" w:rsidRPr="002845C2" w:rsidRDefault="00D4536E" w:rsidP="00D4536E">
            <w:pPr>
              <w:spacing w:after="0" w:line="36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Инстр</w:t>
            </w:r>
            <w:proofErr w:type="gram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  <w:proofErr w:type="spellEnd"/>
          </w:p>
        </w:tc>
      </w:tr>
      <w:tr w:rsidR="00D4536E" w:rsidRPr="002845C2" w:rsidTr="002552E3"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2845C2" w:rsidRDefault="00D4536E" w:rsidP="00D453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 Консультация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 «Адаптационный период считается законченным, если…»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Буклет «Как развивать память» 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-Консультация «Ребенок со страхами» 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-Консультация «Соблюдение и значение режима дня»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- Буклет «Психологический климат в семье» 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-Памятка «Принципы успешного воспитания»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-Консультация « Совместные занятия спортом в семье».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2845C2" w:rsidRDefault="00D4536E" w:rsidP="00D4536E">
            <w:pPr>
              <w:spacing w:after="0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ind w:left="17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2845C2" w:rsidRDefault="00D4536E" w:rsidP="00D453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Педагог-псих</w:t>
            </w:r>
            <w:proofErr w:type="gramStart"/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</w:p>
          <w:p w:rsidR="00D4536E" w:rsidRPr="002845C2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5C2">
              <w:rPr>
                <w:rFonts w:ascii="Times New Roman" w:hAnsi="Times New Roman" w:cs="Times New Roman"/>
                <w:sz w:val="28"/>
                <w:szCs w:val="28"/>
              </w:rPr>
              <w:t>по физ. культ</w:t>
            </w:r>
          </w:p>
        </w:tc>
      </w:tr>
    </w:tbl>
    <w:p w:rsidR="002552E3" w:rsidRPr="002552E3" w:rsidRDefault="002552E3" w:rsidP="00D4536E">
      <w:pPr>
        <w:spacing w:line="360" w:lineRule="auto"/>
        <w:ind w:right="-363"/>
        <w:jc w:val="both"/>
        <w:rPr>
          <w:sz w:val="28"/>
          <w:szCs w:val="28"/>
        </w:rPr>
      </w:pPr>
    </w:p>
    <w:p w:rsidR="00D4536E" w:rsidRPr="001C4DED" w:rsidRDefault="00D4536E" w:rsidP="002552E3">
      <w:pPr>
        <w:spacing w:line="360" w:lineRule="auto"/>
        <w:ind w:right="-363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17.Организация контрольно – аналитической деятельности.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1"/>
        <w:gridCol w:w="1442"/>
        <w:gridCol w:w="2033"/>
      </w:tblGrid>
      <w:tr w:rsidR="00D4536E" w:rsidRPr="00A94ED7" w:rsidTr="00D4536E"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на контроле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proofErr w:type="spellEnd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536E" w:rsidRPr="00A94ED7" w:rsidTr="00D4536E"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(предупредительный):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-Проверка календарных планов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-Организация наблюдений в природе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-Работа по изучению ПДД и ОБЖ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-Организация двигательного режима в течение дня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-Организация хозяйственно – бытового труда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 Организация прогулки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летнего периода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о АХР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едсестра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воспитатеь</w:t>
            </w:r>
            <w:proofErr w:type="spellEnd"/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RPr="00A94ED7" w:rsidTr="002552E3">
        <w:trPr>
          <w:trHeight w:val="3470"/>
        </w:trPr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b/>
                <w:sz w:val="28"/>
                <w:szCs w:val="28"/>
              </w:rPr>
              <w:t>Периодический</w:t>
            </w:r>
            <w:proofErr w:type="gramStart"/>
            <w:r w:rsidRPr="00A94E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-Организация развивающей среды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-Адаптация поступивших детей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-Соблюдение правил внутреннего трудового распорядка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-Проведение физкультурных досугов и развлечений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-Анализ заболеваемости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-Выполнение норм питания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RPr="00A94ED7" w:rsidTr="00D4536E">
        <w:trPr>
          <w:trHeight w:val="5692"/>
        </w:trPr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систематически</w:t>
            </w:r>
            <w:proofErr w:type="gramStart"/>
            <w:r w:rsidRPr="00A94ED7">
              <w:rPr>
                <w:rFonts w:ascii="Times New Roman" w:hAnsi="Times New Roman" w:cs="Times New Roman"/>
                <w:b/>
                <w:sz w:val="28"/>
                <w:szCs w:val="28"/>
              </w:rPr>
              <w:t>й(</w:t>
            </w:r>
            <w:proofErr w:type="gramEnd"/>
            <w:r w:rsidRPr="00A94ED7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ежедневный)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Выполнение инструкций по охране жизни и здоровья детей.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Выполнения режима дня.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Выполнение режима  питания.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proofErr w:type="spellStart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санэпидрежима</w:t>
            </w:r>
            <w:proofErr w:type="spellEnd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Проведение оздоровительных мероприятий в режиме дня.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Соблюдение здорового психологического климата в коллективе.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Соблюдение правил внутреннего распорядка.</w:t>
            </w:r>
          </w:p>
          <w:p w:rsidR="00D4536E" w:rsidRPr="00A94ED7" w:rsidRDefault="00D4536E" w:rsidP="0075559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и сохранность имущества.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  11.Режим проветривания.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  12.Проведение фильтра.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  13.Санитарное состояние.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 xml:space="preserve">  14. Анализ травматизма.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RPr="00A94ED7" w:rsidTr="00D4536E">
        <w:tc>
          <w:tcPr>
            <w:tcW w:w="6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b/>
                <w:sz w:val="28"/>
                <w:szCs w:val="28"/>
              </w:rPr>
              <w:t>-Тематический</w:t>
            </w: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«Готовность групп к новому учебному году».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D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A94ED7" w:rsidRDefault="00D4536E" w:rsidP="00D453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D4536E" w:rsidRDefault="00D4536E" w:rsidP="00D45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6E" w:rsidRPr="00EC57EA" w:rsidRDefault="00D4536E" w:rsidP="00D453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 Административно – хозяйственная работа.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0"/>
        <w:gridCol w:w="1443"/>
        <w:gridCol w:w="1973"/>
      </w:tblGrid>
      <w:tr w:rsidR="00D4536E" w:rsidRPr="005C6B2E" w:rsidTr="00D4536E"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5C6B2E" w:rsidRDefault="00D4536E" w:rsidP="00D4536E">
            <w:pPr>
              <w:spacing w:after="120" w:line="24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работы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4536E" w:rsidRPr="005C6B2E" w:rsidTr="00D4536E">
        <w:trPr>
          <w:trHeight w:val="1046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5C6B2E" w:rsidRDefault="00D4536E" w:rsidP="00D4536E">
            <w:pPr>
              <w:spacing w:after="120" w:line="240" w:lineRule="auto"/>
              <w:ind w:right="-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-Распределение обязанностей между обслуживающим персоналом.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В течение всего</w:t>
            </w:r>
          </w:p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летнего периода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о АХР</w:t>
            </w:r>
          </w:p>
        </w:tc>
      </w:tr>
      <w:tr w:rsidR="00D4536E" w:rsidRPr="005C6B2E" w:rsidTr="00D4536E"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6E" w:rsidRPr="005C6B2E" w:rsidRDefault="00D4536E" w:rsidP="00D4536E">
            <w:pPr>
              <w:spacing w:after="120" w:line="24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-Проведение инструктажей с обслуживающим персоналом.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RPr="005C6B2E" w:rsidTr="00D4536E"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-Составление  графика рабочего времени в течение дня для более эффективной организации работы групп.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RPr="005C6B2E" w:rsidTr="00D4536E"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-Осуществление  контроля в рамках своих функциональных обязанностей.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36E" w:rsidRPr="005C6B2E" w:rsidTr="00D4536E"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ind w:right="-3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B2E">
              <w:rPr>
                <w:rFonts w:ascii="Times New Roman" w:hAnsi="Times New Roman" w:cs="Times New Roman"/>
                <w:sz w:val="28"/>
                <w:szCs w:val="28"/>
              </w:rPr>
              <w:t>-Подготовка ДОУ к учебному году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6E" w:rsidRPr="005C6B2E" w:rsidRDefault="00D4536E" w:rsidP="00D4536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536E" w:rsidRDefault="00D4536E" w:rsidP="00D4536E">
      <w:pPr>
        <w:spacing w:after="120"/>
        <w:jc w:val="both"/>
      </w:pPr>
    </w:p>
    <w:p w:rsidR="00D4536E" w:rsidRDefault="00D4536E" w:rsidP="00DD73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73DE" w:rsidRDefault="00DD73DE" w:rsidP="00DD73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</w:p>
    <w:p w:rsidR="00BA7DF4" w:rsidRPr="00D072FF" w:rsidRDefault="00BA7DF4" w:rsidP="00D336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A7DF4" w:rsidRPr="00D072FF" w:rsidSect="00FE0D9B">
      <w:pgSz w:w="11906" w:h="16838"/>
      <w:pgMar w:top="567" w:right="907" w:bottom="1134" w:left="147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C5F" w:rsidRDefault="001D7C5F" w:rsidP="0039772B">
      <w:pPr>
        <w:spacing w:after="0" w:line="240" w:lineRule="auto"/>
      </w:pPr>
      <w:r>
        <w:separator/>
      </w:r>
    </w:p>
  </w:endnote>
  <w:endnote w:type="continuationSeparator" w:id="0">
    <w:p w:rsidR="001D7C5F" w:rsidRDefault="001D7C5F" w:rsidP="0039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8529590"/>
    </w:sdtPr>
    <w:sdtEndPr/>
    <w:sdtContent>
      <w:p w:rsidR="00A85E72" w:rsidRDefault="001D7C5F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5AA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A85E72" w:rsidRDefault="00A85E7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C5F" w:rsidRDefault="001D7C5F" w:rsidP="0039772B">
      <w:pPr>
        <w:spacing w:after="0" w:line="240" w:lineRule="auto"/>
      </w:pPr>
      <w:r>
        <w:separator/>
      </w:r>
    </w:p>
  </w:footnote>
  <w:footnote w:type="continuationSeparator" w:id="0">
    <w:p w:rsidR="001D7C5F" w:rsidRDefault="001D7C5F" w:rsidP="00397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E9A4C3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5F06AD8"/>
    <w:multiLevelType w:val="hybridMultilevel"/>
    <w:tmpl w:val="D48805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B2C83"/>
    <w:multiLevelType w:val="hybridMultilevel"/>
    <w:tmpl w:val="A95CA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B5D67"/>
    <w:multiLevelType w:val="hybridMultilevel"/>
    <w:tmpl w:val="26F63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DB57DC"/>
    <w:multiLevelType w:val="hybridMultilevel"/>
    <w:tmpl w:val="B6F67EB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1866AB"/>
    <w:multiLevelType w:val="hybridMultilevel"/>
    <w:tmpl w:val="CD5AA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E6C39"/>
    <w:multiLevelType w:val="hybridMultilevel"/>
    <w:tmpl w:val="04967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53359"/>
    <w:multiLevelType w:val="hybridMultilevel"/>
    <w:tmpl w:val="244E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3C313E"/>
    <w:multiLevelType w:val="hybridMultilevel"/>
    <w:tmpl w:val="3B800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00210F"/>
    <w:multiLevelType w:val="hybridMultilevel"/>
    <w:tmpl w:val="E99A38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055040"/>
    <w:multiLevelType w:val="hybridMultilevel"/>
    <w:tmpl w:val="FDAE8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C2EB6"/>
    <w:multiLevelType w:val="hybridMultilevel"/>
    <w:tmpl w:val="65E8D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94DBA"/>
    <w:multiLevelType w:val="hybridMultilevel"/>
    <w:tmpl w:val="5D5E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455B6"/>
    <w:multiLevelType w:val="hybridMultilevel"/>
    <w:tmpl w:val="BDC6C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45C56"/>
    <w:multiLevelType w:val="hybridMultilevel"/>
    <w:tmpl w:val="3FAE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7B65B3"/>
    <w:multiLevelType w:val="hybridMultilevel"/>
    <w:tmpl w:val="B748B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B355F"/>
    <w:multiLevelType w:val="hybridMultilevel"/>
    <w:tmpl w:val="516CF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D140AD"/>
    <w:multiLevelType w:val="hybridMultilevel"/>
    <w:tmpl w:val="BB96E8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F26BB3"/>
    <w:multiLevelType w:val="hybridMultilevel"/>
    <w:tmpl w:val="097C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9D496B"/>
    <w:multiLevelType w:val="hybridMultilevel"/>
    <w:tmpl w:val="D81AE71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922911"/>
    <w:multiLevelType w:val="hybridMultilevel"/>
    <w:tmpl w:val="E26A996A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946DBA"/>
    <w:multiLevelType w:val="hybridMultilevel"/>
    <w:tmpl w:val="B5A64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073C65"/>
    <w:multiLevelType w:val="hybridMultilevel"/>
    <w:tmpl w:val="1DA47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2201A9"/>
    <w:multiLevelType w:val="hybridMultilevel"/>
    <w:tmpl w:val="B4BE6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B7810"/>
    <w:multiLevelType w:val="hybridMultilevel"/>
    <w:tmpl w:val="E09AF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0822E1"/>
    <w:multiLevelType w:val="hybridMultilevel"/>
    <w:tmpl w:val="70D62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D201C7"/>
    <w:multiLevelType w:val="multilevel"/>
    <w:tmpl w:val="9B6627C0"/>
    <w:lvl w:ilvl="0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32" w:hanging="2160"/>
      </w:pPr>
      <w:rPr>
        <w:rFonts w:hint="default"/>
      </w:rPr>
    </w:lvl>
  </w:abstractNum>
  <w:abstractNum w:abstractNumId="28">
    <w:nsid w:val="6B584AF7"/>
    <w:multiLevelType w:val="hybridMultilevel"/>
    <w:tmpl w:val="46BCE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6F215E"/>
    <w:multiLevelType w:val="hybridMultilevel"/>
    <w:tmpl w:val="9FC4A80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021FC9"/>
    <w:multiLevelType w:val="hybridMultilevel"/>
    <w:tmpl w:val="A6D6C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3C5781"/>
    <w:multiLevelType w:val="hybridMultilevel"/>
    <w:tmpl w:val="2DECF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9E6E13"/>
    <w:multiLevelType w:val="hybridMultilevel"/>
    <w:tmpl w:val="02B4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4616BC"/>
    <w:multiLevelType w:val="hybridMultilevel"/>
    <w:tmpl w:val="0958C3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9"/>
  </w:num>
  <w:num w:numId="3">
    <w:abstractNumId w:val="24"/>
  </w:num>
  <w:num w:numId="4">
    <w:abstractNumId w:val="6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15"/>
  </w:num>
  <w:num w:numId="10">
    <w:abstractNumId w:val="28"/>
  </w:num>
  <w:num w:numId="1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2"/>
  </w:num>
  <w:num w:numId="16">
    <w:abstractNumId w:val="27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3"/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"/>
  </w:num>
  <w:num w:numId="31">
    <w:abstractNumId w:val="18"/>
  </w:num>
  <w:num w:numId="3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5148"/>
    <w:rsid w:val="000029EE"/>
    <w:rsid w:val="00002D60"/>
    <w:rsid w:val="00004C5A"/>
    <w:rsid w:val="00006701"/>
    <w:rsid w:val="000117E9"/>
    <w:rsid w:val="00013D30"/>
    <w:rsid w:val="00020A5A"/>
    <w:rsid w:val="00021968"/>
    <w:rsid w:val="00023D45"/>
    <w:rsid w:val="0003327E"/>
    <w:rsid w:val="00036B58"/>
    <w:rsid w:val="00042BFE"/>
    <w:rsid w:val="000435D7"/>
    <w:rsid w:val="000442B4"/>
    <w:rsid w:val="00045148"/>
    <w:rsid w:val="000459D4"/>
    <w:rsid w:val="000609AC"/>
    <w:rsid w:val="00061448"/>
    <w:rsid w:val="00061A0A"/>
    <w:rsid w:val="00063048"/>
    <w:rsid w:val="0006574D"/>
    <w:rsid w:val="00065B32"/>
    <w:rsid w:val="00073AA9"/>
    <w:rsid w:val="000771E3"/>
    <w:rsid w:val="00083928"/>
    <w:rsid w:val="00086AD2"/>
    <w:rsid w:val="00093E3F"/>
    <w:rsid w:val="00095258"/>
    <w:rsid w:val="000A76F0"/>
    <w:rsid w:val="000B04E6"/>
    <w:rsid w:val="000B210E"/>
    <w:rsid w:val="000B44FA"/>
    <w:rsid w:val="000C44FB"/>
    <w:rsid w:val="000C64B0"/>
    <w:rsid w:val="000C68AF"/>
    <w:rsid w:val="000D256B"/>
    <w:rsid w:val="000D3671"/>
    <w:rsid w:val="000D425E"/>
    <w:rsid w:val="000D5F35"/>
    <w:rsid w:val="000D6912"/>
    <w:rsid w:val="000D6CF7"/>
    <w:rsid w:val="001072B5"/>
    <w:rsid w:val="00112B98"/>
    <w:rsid w:val="00113FA1"/>
    <w:rsid w:val="00115DB8"/>
    <w:rsid w:val="00124C15"/>
    <w:rsid w:val="001259A4"/>
    <w:rsid w:val="00125C0B"/>
    <w:rsid w:val="00126F4C"/>
    <w:rsid w:val="00136501"/>
    <w:rsid w:val="0014191D"/>
    <w:rsid w:val="0014474C"/>
    <w:rsid w:val="00145F1D"/>
    <w:rsid w:val="00151BED"/>
    <w:rsid w:val="00154BFC"/>
    <w:rsid w:val="00155B95"/>
    <w:rsid w:val="001726A9"/>
    <w:rsid w:val="00174BBC"/>
    <w:rsid w:val="00176A5F"/>
    <w:rsid w:val="00180D60"/>
    <w:rsid w:val="0018557B"/>
    <w:rsid w:val="001878DF"/>
    <w:rsid w:val="001965E2"/>
    <w:rsid w:val="001B53BE"/>
    <w:rsid w:val="001D16AD"/>
    <w:rsid w:val="001D297B"/>
    <w:rsid w:val="001D6243"/>
    <w:rsid w:val="001D7716"/>
    <w:rsid w:val="001D7C5F"/>
    <w:rsid w:val="001E0404"/>
    <w:rsid w:val="001F0377"/>
    <w:rsid w:val="001F2137"/>
    <w:rsid w:val="001F4111"/>
    <w:rsid w:val="002000CB"/>
    <w:rsid w:val="0020504A"/>
    <w:rsid w:val="00205957"/>
    <w:rsid w:val="002077C7"/>
    <w:rsid w:val="00207E49"/>
    <w:rsid w:val="002233B5"/>
    <w:rsid w:val="002262C4"/>
    <w:rsid w:val="002335E7"/>
    <w:rsid w:val="00240156"/>
    <w:rsid w:val="002422C9"/>
    <w:rsid w:val="00243BED"/>
    <w:rsid w:val="002441F6"/>
    <w:rsid w:val="00244E9A"/>
    <w:rsid w:val="002477D2"/>
    <w:rsid w:val="002552E3"/>
    <w:rsid w:val="00262607"/>
    <w:rsid w:val="00263C2A"/>
    <w:rsid w:val="00275D8F"/>
    <w:rsid w:val="00283640"/>
    <w:rsid w:val="002845C2"/>
    <w:rsid w:val="00287634"/>
    <w:rsid w:val="002911CB"/>
    <w:rsid w:val="00292C3C"/>
    <w:rsid w:val="00293EA6"/>
    <w:rsid w:val="0029709D"/>
    <w:rsid w:val="002A1E8D"/>
    <w:rsid w:val="002A437B"/>
    <w:rsid w:val="002A4613"/>
    <w:rsid w:val="002A59BB"/>
    <w:rsid w:val="002B17D4"/>
    <w:rsid w:val="002B2A76"/>
    <w:rsid w:val="002B4CAB"/>
    <w:rsid w:val="002B6C1C"/>
    <w:rsid w:val="002C11C4"/>
    <w:rsid w:val="002C2C16"/>
    <w:rsid w:val="002D1554"/>
    <w:rsid w:val="002D4748"/>
    <w:rsid w:val="002D6DD8"/>
    <w:rsid w:val="002E305C"/>
    <w:rsid w:val="002E417A"/>
    <w:rsid w:val="002E725F"/>
    <w:rsid w:val="002E7504"/>
    <w:rsid w:val="002F532B"/>
    <w:rsid w:val="00302925"/>
    <w:rsid w:val="00302B7A"/>
    <w:rsid w:val="00303782"/>
    <w:rsid w:val="00306996"/>
    <w:rsid w:val="003076F8"/>
    <w:rsid w:val="0031156D"/>
    <w:rsid w:val="00313720"/>
    <w:rsid w:val="00332148"/>
    <w:rsid w:val="00334A7E"/>
    <w:rsid w:val="00340496"/>
    <w:rsid w:val="00341484"/>
    <w:rsid w:val="00341C28"/>
    <w:rsid w:val="00346FF0"/>
    <w:rsid w:val="0035277A"/>
    <w:rsid w:val="00360DA9"/>
    <w:rsid w:val="00360F6F"/>
    <w:rsid w:val="00362E2A"/>
    <w:rsid w:val="00366495"/>
    <w:rsid w:val="00366D36"/>
    <w:rsid w:val="003825B2"/>
    <w:rsid w:val="00382AD1"/>
    <w:rsid w:val="00385066"/>
    <w:rsid w:val="00386CC7"/>
    <w:rsid w:val="0039454E"/>
    <w:rsid w:val="003949E8"/>
    <w:rsid w:val="00396CD5"/>
    <w:rsid w:val="0039772B"/>
    <w:rsid w:val="003A21B0"/>
    <w:rsid w:val="003A45F7"/>
    <w:rsid w:val="003B0A21"/>
    <w:rsid w:val="003C3B47"/>
    <w:rsid w:val="003C3E38"/>
    <w:rsid w:val="003C6C22"/>
    <w:rsid w:val="003D1FA4"/>
    <w:rsid w:val="003D210B"/>
    <w:rsid w:val="003D5D4B"/>
    <w:rsid w:val="003E3FC4"/>
    <w:rsid w:val="003E6BED"/>
    <w:rsid w:val="003F3DAB"/>
    <w:rsid w:val="003F58F9"/>
    <w:rsid w:val="003F6A60"/>
    <w:rsid w:val="00403612"/>
    <w:rsid w:val="00410983"/>
    <w:rsid w:val="00410AF1"/>
    <w:rsid w:val="004209CB"/>
    <w:rsid w:val="00426922"/>
    <w:rsid w:val="004308B9"/>
    <w:rsid w:val="00430EF5"/>
    <w:rsid w:val="00433FFE"/>
    <w:rsid w:val="004345A2"/>
    <w:rsid w:val="004361C3"/>
    <w:rsid w:val="00440596"/>
    <w:rsid w:val="0044270E"/>
    <w:rsid w:val="004451EC"/>
    <w:rsid w:val="00450DF6"/>
    <w:rsid w:val="004545C9"/>
    <w:rsid w:val="00467529"/>
    <w:rsid w:val="004B09C9"/>
    <w:rsid w:val="004B2E79"/>
    <w:rsid w:val="004B3335"/>
    <w:rsid w:val="004B45FA"/>
    <w:rsid w:val="004B7146"/>
    <w:rsid w:val="004C0474"/>
    <w:rsid w:val="004C63F3"/>
    <w:rsid w:val="004C688B"/>
    <w:rsid w:val="004C6966"/>
    <w:rsid w:val="004D1301"/>
    <w:rsid w:val="004D1FCB"/>
    <w:rsid w:val="004D52C2"/>
    <w:rsid w:val="004D66E1"/>
    <w:rsid w:val="004D6EA7"/>
    <w:rsid w:val="004D79F5"/>
    <w:rsid w:val="004F2F66"/>
    <w:rsid w:val="004F7E5A"/>
    <w:rsid w:val="00503EF3"/>
    <w:rsid w:val="005048FB"/>
    <w:rsid w:val="005116EC"/>
    <w:rsid w:val="005135EE"/>
    <w:rsid w:val="00516762"/>
    <w:rsid w:val="00517DB9"/>
    <w:rsid w:val="0052164E"/>
    <w:rsid w:val="005249E7"/>
    <w:rsid w:val="00527853"/>
    <w:rsid w:val="00534512"/>
    <w:rsid w:val="005360A1"/>
    <w:rsid w:val="00547C97"/>
    <w:rsid w:val="00557FD8"/>
    <w:rsid w:val="005606D7"/>
    <w:rsid w:val="00560A26"/>
    <w:rsid w:val="005677CD"/>
    <w:rsid w:val="00567FDE"/>
    <w:rsid w:val="00570211"/>
    <w:rsid w:val="00575311"/>
    <w:rsid w:val="00587162"/>
    <w:rsid w:val="00595F5F"/>
    <w:rsid w:val="005B1538"/>
    <w:rsid w:val="005B7E95"/>
    <w:rsid w:val="005C11AF"/>
    <w:rsid w:val="005C381C"/>
    <w:rsid w:val="005C6B2E"/>
    <w:rsid w:val="005C6BE0"/>
    <w:rsid w:val="005C725F"/>
    <w:rsid w:val="005C72D5"/>
    <w:rsid w:val="005C7571"/>
    <w:rsid w:val="005D3BEA"/>
    <w:rsid w:val="005E1B00"/>
    <w:rsid w:val="005E6686"/>
    <w:rsid w:val="005E72A4"/>
    <w:rsid w:val="005F04D2"/>
    <w:rsid w:val="006047CC"/>
    <w:rsid w:val="00606DED"/>
    <w:rsid w:val="006122BC"/>
    <w:rsid w:val="006154B7"/>
    <w:rsid w:val="00615A32"/>
    <w:rsid w:val="006165B0"/>
    <w:rsid w:val="00620A2D"/>
    <w:rsid w:val="00622C8D"/>
    <w:rsid w:val="0062305D"/>
    <w:rsid w:val="00623A53"/>
    <w:rsid w:val="00635044"/>
    <w:rsid w:val="006445CC"/>
    <w:rsid w:val="0064469A"/>
    <w:rsid w:val="00654304"/>
    <w:rsid w:val="006600C9"/>
    <w:rsid w:val="006625D0"/>
    <w:rsid w:val="00663855"/>
    <w:rsid w:val="00663C3F"/>
    <w:rsid w:val="00670426"/>
    <w:rsid w:val="006770E9"/>
    <w:rsid w:val="00681610"/>
    <w:rsid w:val="0068252C"/>
    <w:rsid w:val="00682B1B"/>
    <w:rsid w:val="00694913"/>
    <w:rsid w:val="00696F66"/>
    <w:rsid w:val="006973C8"/>
    <w:rsid w:val="00697664"/>
    <w:rsid w:val="00697702"/>
    <w:rsid w:val="006A10C9"/>
    <w:rsid w:val="006A61E3"/>
    <w:rsid w:val="006A690E"/>
    <w:rsid w:val="006B00AF"/>
    <w:rsid w:val="006B1D46"/>
    <w:rsid w:val="006C38E6"/>
    <w:rsid w:val="006D1681"/>
    <w:rsid w:val="006E00AC"/>
    <w:rsid w:val="006E1E05"/>
    <w:rsid w:val="006E341F"/>
    <w:rsid w:val="006E3AAC"/>
    <w:rsid w:val="006E7B34"/>
    <w:rsid w:val="006F1565"/>
    <w:rsid w:val="006F30E7"/>
    <w:rsid w:val="006F5878"/>
    <w:rsid w:val="006F6496"/>
    <w:rsid w:val="006F7144"/>
    <w:rsid w:val="007005A0"/>
    <w:rsid w:val="00705CC6"/>
    <w:rsid w:val="00711A28"/>
    <w:rsid w:val="00712E3A"/>
    <w:rsid w:val="007170D3"/>
    <w:rsid w:val="00722FE0"/>
    <w:rsid w:val="007234FA"/>
    <w:rsid w:val="007275AB"/>
    <w:rsid w:val="00730ED8"/>
    <w:rsid w:val="0073170F"/>
    <w:rsid w:val="00731DDD"/>
    <w:rsid w:val="00735462"/>
    <w:rsid w:val="0074596C"/>
    <w:rsid w:val="00752391"/>
    <w:rsid w:val="00752E79"/>
    <w:rsid w:val="0075444A"/>
    <w:rsid w:val="0075559A"/>
    <w:rsid w:val="007616DE"/>
    <w:rsid w:val="007746D4"/>
    <w:rsid w:val="0077677B"/>
    <w:rsid w:val="00780FFE"/>
    <w:rsid w:val="00781900"/>
    <w:rsid w:val="00784A15"/>
    <w:rsid w:val="007858C8"/>
    <w:rsid w:val="00791659"/>
    <w:rsid w:val="00793CB1"/>
    <w:rsid w:val="007A10E8"/>
    <w:rsid w:val="007A213A"/>
    <w:rsid w:val="007A45FB"/>
    <w:rsid w:val="007B128D"/>
    <w:rsid w:val="007B6CB2"/>
    <w:rsid w:val="007B78D5"/>
    <w:rsid w:val="007C05DB"/>
    <w:rsid w:val="007C5562"/>
    <w:rsid w:val="007C70C3"/>
    <w:rsid w:val="007C73C9"/>
    <w:rsid w:val="007D35D8"/>
    <w:rsid w:val="007D637F"/>
    <w:rsid w:val="007D6E22"/>
    <w:rsid w:val="007E07EB"/>
    <w:rsid w:val="007E2F02"/>
    <w:rsid w:val="007E5A02"/>
    <w:rsid w:val="0080127D"/>
    <w:rsid w:val="00810B87"/>
    <w:rsid w:val="00815F25"/>
    <w:rsid w:val="00817D10"/>
    <w:rsid w:val="00827FBD"/>
    <w:rsid w:val="008369CB"/>
    <w:rsid w:val="00853A4D"/>
    <w:rsid w:val="008559FE"/>
    <w:rsid w:val="00862BB1"/>
    <w:rsid w:val="00862BB3"/>
    <w:rsid w:val="008720E8"/>
    <w:rsid w:val="00874F2D"/>
    <w:rsid w:val="0087536D"/>
    <w:rsid w:val="008834FE"/>
    <w:rsid w:val="00885C2A"/>
    <w:rsid w:val="00892030"/>
    <w:rsid w:val="00892593"/>
    <w:rsid w:val="008A187B"/>
    <w:rsid w:val="008A1E56"/>
    <w:rsid w:val="008C079D"/>
    <w:rsid w:val="008C38D2"/>
    <w:rsid w:val="008C74E2"/>
    <w:rsid w:val="008D0323"/>
    <w:rsid w:val="008D0974"/>
    <w:rsid w:val="008D5F96"/>
    <w:rsid w:val="008F39EB"/>
    <w:rsid w:val="008F3C65"/>
    <w:rsid w:val="008F5979"/>
    <w:rsid w:val="008F6B32"/>
    <w:rsid w:val="008F7568"/>
    <w:rsid w:val="008F790A"/>
    <w:rsid w:val="00902EC4"/>
    <w:rsid w:val="0092180E"/>
    <w:rsid w:val="00923BE7"/>
    <w:rsid w:val="009250D0"/>
    <w:rsid w:val="00933132"/>
    <w:rsid w:val="009402FA"/>
    <w:rsid w:val="00941F56"/>
    <w:rsid w:val="00944256"/>
    <w:rsid w:val="00947C86"/>
    <w:rsid w:val="00947FFB"/>
    <w:rsid w:val="00952CFD"/>
    <w:rsid w:val="00954877"/>
    <w:rsid w:val="00955FE8"/>
    <w:rsid w:val="00960A2E"/>
    <w:rsid w:val="00964356"/>
    <w:rsid w:val="0096521B"/>
    <w:rsid w:val="00965472"/>
    <w:rsid w:val="00967FB7"/>
    <w:rsid w:val="00973DA1"/>
    <w:rsid w:val="0097610F"/>
    <w:rsid w:val="00977211"/>
    <w:rsid w:val="009876B9"/>
    <w:rsid w:val="00987921"/>
    <w:rsid w:val="00997CE0"/>
    <w:rsid w:val="009A5781"/>
    <w:rsid w:val="009A5FD4"/>
    <w:rsid w:val="009A6953"/>
    <w:rsid w:val="009B17FC"/>
    <w:rsid w:val="009B1D17"/>
    <w:rsid w:val="009B2AC4"/>
    <w:rsid w:val="009B37BD"/>
    <w:rsid w:val="009B4E19"/>
    <w:rsid w:val="009B7758"/>
    <w:rsid w:val="009D1014"/>
    <w:rsid w:val="009D5039"/>
    <w:rsid w:val="009F34BE"/>
    <w:rsid w:val="00A004C7"/>
    <w:rsid w:val="00A00BF4"/>
    <w:rsid w:val="00A05EFA"/>
    <w:rsid w:val="00A07B9B"/>
    <w:rsid w:val="00A1040C"/>
    <w:rsid w:val="00A1709D"/>
    <w:rsid w:val="00A21709"/>
    <w:rsid w:val="00A27855"/>
    <w:rsid w:val="00A3170E"/>
    <w:rsid w:val="00A32DAD"/>
    <w:rsid w:val="00A362FB"/>
    <w:rsid w:val="00A3704E"/>
    <w:rsid w:val="00A46EFA"/>
    <w:rsid w:val="00A4782E"/>
    <w:rsid w:val="00A61A62"/>
    <w:rsid w:val="00A7184F"/>
    <w:rsid w:val="00A80625"/>
    <w:rsid w:val="00A829C6"/>
    <w:rsid w:val="00A832A3"/>
    <w:rsid w:val="00A8389C"/>
    <w:rsid w:val="00A84A5F"/>
    <w:rsid w:val="00A85A10"/>
    <w:rsid w:val="00A85E72"/>
    <w:rsid w:val="00A86081"/>
    <w:rsid w:val="00A86CAB"/>
    <w:rsid w:val="00A87430"/>
    <w:rsid w:val="00A87DDC"/>
    <w:rsid w:val="00A9481C"/>
    <w:rsid w:val="00A94ED7"/>
    <w:rsid w:val="00A96C61"/>
    <w:rsid w:val="00A96EA3"/>
    <w:rsid w:val="00AA5370"/>
    <w:rsid w:val="00AA7C3A"/>
    <w:rsid w:val="00AB2E0A"/>
    <w:rsid w:val="00AB3247"/>
    <w:rsid w:val="00AB332E"/>
    <w:rsid w:val="00AB450F"/>
    <w:rsid w:val="00AB4A0D"/>
    <w:rsid w:val="00AB5190"/>
    <w:rsid w:val="00AB6DF8"/>
    <w:rsid w:val="00AB75CE"/>
    <w:rsid w:val="00AC03E8"/>
    <w:rsid w:val="00AC09AA"/>
    <w:rsid w:val="00AC2C11"/>
    <w:rsid w:val="00AC44C9"/>
    <w:rsid w:val="00AD0D21"/>
    <w:rsid w:val="00AD1722"/>
    <w:rsid w:val="00AD19AA"/>
    <w:rsid w:val="00AD6C1B"/>
    <w:rsid w:val="00AE2CE6"/>
    <w:rsid w:val="00AF4019"/>
    <w:rsid w:val="00AF4DE3"/>
    <w:rsid w:val="00B02FB8"/>
    <w:rsid w:val="00B04D83"/>
    <w:rsid w:val="00B171E5"/>
    <w:rsid w:val="00B24C79"/>
    <w:rsid w:val="00B35A44"/>
    <w:rsid w:val="00B4406A"/>
    <w:rsid w:val="00B553F4"/>
    <w:rsid w:val="00B6383E"/>
    <w:rsid w:val="00B6390A"/>
    <w:rsid w:val="00B63B1E"/>
    <w:rsid w:val="00B669B2"/>
    <w:rsid w:val="00B67708"/>
    <w:rsid w:val="00B7059C"/>
    <w:rsid w:val="00B72B6F"/>
    <w:rsid w:val="00B8059E"/>
    <w:rsid w:val="00B8618E"/>
    <w:rsid w:val="00B86F99"/>
    <w:rsid w:val="00B90B6A"/>
    <w:rsid w:val="00BA480C"/>
    <w:rsid w:val="00BA4858"/>
    <w:rsid w:val="00BA5171"/>
    <w:rsid w:val="00BA7253"/>
    <w:rsid w:val="00BA7DF4"/>
    <w:rsid w:val="00BB146E"/>
    <w:rsid w:val="00BB192B"/>
    <w:rsid w:val="00BB1D81"/>
    <w:rsid w:val="00BB3F06"/>
    <w:rsid w:val="00BB647E"/>
    <w:rsid w:val="00BB7641"/>
    <w:rsid w:val="00BC3035"/>
    <w:rsid w:val="00BC50D5"/>
    <w:rsid w:val="00BC5C9A"/>
    <w:rsid w:val="00BD158C"/>
    <w:rsid w:val="00BE242C"/>
    <w:rsid w:val="00BE3CFB"/>
    <w:rsid w:val="00BE7CCE"/>
    <w:rsid w:val="00BF1F2A"/>
    <w:rsid w:val="00BF237E"/>
    <w:rsid w:val="00C04AA6"/>
    <w:rsid w:val="00C05973"/>
    <w:rsid w:val="00C10D6E"/>
    <w:rsid w:val="00C25761"/>
    <w:rsid w:val="00C3230D"/>
    <w:rsid w:val="00C32BC9"/>
    <w:rsid w:val="00C40229"/>
    <w:rsid w:val="00C44BE3"/>
    <w:rsid w:val="00C4742B"/>
    <w:rsid w:val="00C5019F"/>
    <w:rsid w:val="00C53530"/>
    <w:rsid w:val="00C56026"/>
    <w:rsid w:val="00C66FD5"/>
    <w:rsid w:val="00C72AF7"/>
    <w:rsid w:val="00C7743C"/>
    <w:rsid w:val="00C846EF"/>
    <w:rsid w:val="00C91410"/>
    <w:rsid w:val="00C97C06"/>
    <w:rsid w:val="00CA00DD"/>
    <w:rsid w:val="00CA20FD"/>
    <w:rsid w:val="00CA22D3"/>
    <w:rsid w:val="00CB51FC"/>
    <w:rsid w:val="00CC033A"/>
    <w:rsid w:val="00CC37EC"/>
    <w:rsid w:val="00CD0A42"/>
    <w:rsid w:val="00CE0916"/>
    <w:rsid w:val="00CE1721"/>
    <w:rsid w:val="00CE78C9"/>
    <w:rsid w:val="00CF166E"/>
    <w:rsid w:val="00CF194E"/>
    <w:rsid w:val="00CF5D36"/>
    <w:rsid w:val="00D03E7F"/>
    <w:rsid w:val="00D072FF"/>
    <w:rsid w:val="00D24DD2"/>
    <w:rsid w:val="00D26122"/>
    <w:rsid w:val="00D26EFC"/>
    <w:rsid w:val="00D27D31"/>
    <w:rsid w:val="00D308FF"/>
    <w:rsid w:val="00D336FA"/>
    <w:rsid w:val="00D35AA9"/>
    <w:rsid w:val="00D374B1"/>
    <w:rsid w:val="00D4536E"/>
    <w:rsid w:val="00D52270"/>
    <w:rsid w:val="00D53068"/>
    <w:rsid w:val="00D6159B"/>
    <w:rsid w:val="00D6246C"/>
    <w:rsid w:val="00D62E85"/>
    <w:rsid w:val="00D65FE5"/>
    <w:rsid w:val="00D718EF"/>
    <w:rsid w:val="00D72995"/>
    <w:rsid w:val="00D738AA"/>
    <w:rsid w:val="00D80F72"/>
    <w:rsid w:val="00D82206"/>
    <w:rsid w:val="00D82300"/>
    <w:rsid w:val="00D839C1"/>
    <w:rsid w:val="00D83C3E"/>
    <w:rsid w:val="00D93202"/>
    <w:rsid w:val="00DA4414"/>
    <w:rsid w:val="00DA5114"/>
    <w:rsid w:val="00DB0171"/>
    <w:rsid w:val="00DB0317"/>
    <w:rsid w:val="00DB17C3"/>
    <w:rsid w:val="00DB38A8"/>
    <w:rsid w:val="00DB4B1E"/>
    <w:rsid w:val="00DB5BE0"/>
    <w:rsid w:val="00DC23F1"/>
    <w:rsid w:val="00DC67B1"/>
    <w:rsid w:val="00DD239D"/>
    <w:rsid w:val="00DD314E"/>
    <w:rsid w:val="00DD5875"/>
    <w:rsid w:val="00DD5CBC"/>
    <w:rsid w:val="00DD73DE"/>
    <w:rsid w:val="00DD7F06"/>
    <w:rsid w:val="00DE0FF9"/>
    <w:rsid w:val="00DE1CBB"/>
    <w:rsid w:val="00DE2B7F"/>
    <w:rsid w:val="00DF15E0"/>
    <w:rsid w:val="00DF3B83"/>
    <w:rsid w:val="00E032B3"/>
    <w:rsid w:val="00E22869"/>
    <w:rsid w:val="00E2481A"/>
    <w:rsid w:val="00E25FA3"/>
    <w:rsid w:val="00E26AD8"/>
    <w:rsid w:val="00E32261"/>
    <w:rsid w:val="00E32D3C"/>
    <w:rsid w:val="00E35809"/>
    <w:rsid w:val="00E35E7C"/>
    <w:rsid w:val="00E455D2"/>
    <w:rsid w:val="00E47A13"/>
    <w:rsid w:val="00E50A62"/>
    <w:rsid w:val="00E52BC0"/>
    <w:rsid w:val="00E536BB"/>
    <w:rsid w:val="00E549CC"/>
    <w:rsid w:val="00E6276B"/>
    <w:rsid w:val="00E66D1F"/>
    <w:rsid w:val="00E75D5D"/>
    <w:rsid w:val="00E8114D"/>
    <w:rsid w:val="00E82DBA"/>
    <w:rsid w:val="00E85AA9"/>
    <w:rsid w:val="00E869C5"/>
    <w:rsid w:val="00E94461"/>
    <w:rsid w:val="00E94703"/>
    <w:rsid w:val="00E95C18"/>
    <w:rsid w:val="00EA21F9"/>
    <w:rsid w:val="00EA2EBE"/>
    <w:rsid w:val="00EA667F"/>
    <w:rsid w:val="00EB10D5"/>
    <w:rsid w:val="00EC28A2"/>
    <w:rsid w:val="00EC3CEC"/>
    <w:rsid w:val="00EC5E67"/>
    <w:rsid w:val="00EC6C3E"/>
    <w:rsid w:val="00EC7A81"/>
    <w:rsid w:val="00ED0D86"/>
    <w:rsid w:val="00ED339C"/>
    <w:rsid w:val="00ED58EE"/>
    <w:rsid w:val="00ED63B6"/>
    <w:rsid w:val="00EE2448"/>
    <w:rsid w:val="00EE2558"/>
    <w:rsid w:val="00EE431C"/>
    <w:rsid w:val="00EE6232"/>
    <w:rsid w:val="00EF1F66"/>
    <w:rsid w:val="00F04DCE"/>
    <w:rsid w:val="00F063A2"/>
    <w:rsid w:val="00F12A05"/>
    <w:rsid w:val="00F1397D"/>
    <w:rsid w:val="00F148D5"/>
    <w:rsid w:val="00F17A1F"/>
    <w:rsid w:val="00F17C79"/>
    <w:rsid w:val="00F2083C"/>
    <w:rsid w:val="00F2409E"/>
    <w:rsid w:val="00F2576B"/>
    <w:rsid w:val="00F26A5C"/>
    <w:rsid w:val="00F35A76"/>
    <w:rsid w:val="00F372AB"/>
    <w:rsid w:val="00F37E01"/>
    <w:rsid w:val="00F40FD9"/>
    <w:rsid w:val="00F470AE"/>
    <w:rsid w:val="00F47656"/>
    <w:rsid w:val="00F50262"/>
    <w:rsid w:val="00F51E6D"/>
    <w:rsid w:val="00F53CE6"/>
    <w:rsid w:val="00F545B8"/>
    <w:rsid w:val="00F5659D"/>
    <w:rsid w:val="00F57775"/>
    <w:rsid w:val="00F67AFA"/>
    <w:rsid w:val="00F75878"/>
    <w:rsid w:val="00F838E5"/>
    <w:rsid w:val="00F866C0"/>
    <w:rsid w:val="00F9023F"/>
    <w:rsid w:val="00F9331B"/>
    <w:rsid w:val="00F94D36"/>
    <w:rsid w:val="00F965B3"/>
    <w:rsid w:val="00FA4BAA"/>
    <w:rsid w:val="00FB1CC7"/>
    <w:rsid w:val="00FB287E"/>
    <w:rsid w:val="00FB4EB1"/>
    <w:rsid w:val="00FC0483"/>
    <w:rsid w:val="00FC45BD"/>
    <w:rsid w:val="00FC61FB"/>
    <w:rsid w:val="00FC6B93"/>
    <w:rsid w:val="00FD0068"/>
    <w:rsid w:val="00FD1C8B"/>
    <w:rsid w:val="00FD221E"/>
    <w:rsid w:val="00FD2B99"/>
    <w:rsid w:val="00FE0D9B"/>
    <w:rsid w:val="00FE4674"/>
    <w:rsid w:val="00FE5898"/>
    <w:rsid w:val="00FE5DE8"/>
    <w:rsid w:val="00FF26C3"/>
    <w:rsid w:val="00FF5386"/>
    <w:rsid w:val="00FF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DE8"/>
    <w:pPr>
      <w:ind w:left="720"/>
      <w:contextualSpacing/>
    </w:pPr>
  </w:style>
  <w:style w:type="paragraph" w:customStyle="1" w:styleId="a4">
    <w:name w:val="Содержимое таблицы"/>
    <w:basedOn w:val="a"/>
    <w:rsid w:val="00FE5DE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5E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B51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F5026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F50262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No Spacing"/>
    <w:uiPriority w:val="1"/>
    <w:qFormat/>
    <w:rsid w:val="00F50262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rsid w:val="00F5026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97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9772B"/>
  </w:style>
  <w:style w:type="paragraph" w:styleId="ad">
    <w:name w:val="footer"/>
    <w:basedOn w:val="a"/>
    <w:link w:val="ae"/>
    <w:uiPriority w:val="99"/>
    <w:unhideWhenUsed/>
    <w:rsid w:val="00397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9772B"/>
  </w:style>
  <w:style w:type="paragraph" w:styleId="2">
    <w:name w:val="Body Text Indent 2"/>
    <w:basedOn w:val="a"/>
    <w:link w:val="20"/>
    <w:uiPriority w:val="99"/>
    <w:semiHidden/>
    <w:unhideWhenUsed/>
    <w:rsid w:val="0039772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9772B"/>
  </w:style>
  <w:style w:type="paragraph" w:customStyle="1" w:styleId="Body">
    <w:name w:val="Body"/>
    <w:basedOn w:val="a"/>
    <w:uiPriority w:val="1"/>
    <w:qFormat/>
    <w:rsid w:val="002C2C16"/>
    <w:pPr>
      <w:widowControl w:val="0"/>
      <w:spacing w:after="0" w:line="240" w:lineRule="auto"/>
    </w:pPr>
    <w:rPr>
      <w:rFonts w:ascii="Arial" w:eastAsia="Arial" w:hAnsi="Arial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2C2C16"/>
    <w:pPr>
      <w:widowControl w:val="0"/>
      <w:spacing w:after="0" w:line="240" w:lineRule="auto"/>
      <w:outlineLvl w:val="5"/>
    </w:pPr>
    <w:rPr>
      <w:rFonts w:ascii="Arial" w:eastAsia="Arial" w:hAnsi="Arial"/>
      <w:b/>
      <w:bCs/>
      <w:sz w:val="30"/>
      <w:szCs w:val="3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Кадровое обеспечение </a:t>
            </a:r>
          </a:p>
          <a:p>
            <a:pPr>
              <a:defRPr/>
            </a:pPr>
            <a:r>
              <a:rPr lang="ru-RU"/>
              <a:t>(всего 80 человек)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Кадровое обеспечение (всего 80 человек)</c:v>
                </c:pt>
              </c:strCache>
            </c:strRef>
          </c:tx>
          <c:dLbls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Педагоги</c:v>
                </c:pt>
                <c:pt idx="1">
                  <c:v>Административный состав</c:v>
                </c:pt>
                <c:pt idx="2">
                  <c:v>Обслуживающий персонал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2</c:v>
                </c:pt>
                <c:pt idx="2">
                  <c:v>38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  <a:r>
              <a:rPr lang="ru-RU" baseline="0"/>
              <a:t> педагогов</a:t>
            </a:r>
            <a:endParaRPr lang="ru-RU"/>
          </a:p>
        </c:rich>
      </c:tx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кол.чел.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Среднее специальное образование 6 чел.</c:v>
                </c:pt>
                <c:pt idx="1">
                  <c:v>Высшее образование 32 человека</c:v>
                </c:pt>
                <c:pt idx="2">
                  <c:v>Незаконченное высшее образование 2 человека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0.8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Курсовая переподготовка </a:t>
            </a:r>
          </a:p>
          <a:p>
            <a:pPr>
              <a:defRPr/>
            </a:pPr>
            <a:r>
              <a:rPr lang="ru-RU"/>
              <a:t>(всего 40 педагогов)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Курсовая переподготовка (всего 40 человек)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 декретном отпуске 6 человек</c:v>
                </c:pt>
                <c:pt idx="1">
                  <c:v>Прошли курсовую переподготовку по ФГОС  длит. 72 часа 17 человек</c:v>
                </c:pt>
                <c:pt idx="2">
                  <c:v>Прошли курсовую переподготовку по ФГОС длит. 16 часов 7 человек</c:v>
                </c:pt>
                <c:pt idx="3">
                  <c:v>Подали заявки 5 человек</c:v>
                </c:pt>
                <c:pt idx="4">
                  <c:v>Не имеют курсовой переподготовки по ФГОС  5 человек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17</c:v>
                </c:pt>
                <c:pt idx="2">
                  <c:v>7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8DB75-A3FC-4065-944C-7CE621BF2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3274</TotalTime>
  <Pages>1</Pages>
  <Words>17672</Words>
  <Characters>100737</Characters>
  <Application>Microsoft Office Word</Application>
  <DocSecurity>0</DocSecurity>
  <Lines>839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№37</dc:creator>
  <cp:keywords/>
  <dc:description/>
  <cp:lastModifiedBy>поиск</cp:lastModifiedBy>
  <cp:revision>286</cp:revision>
  <cp:lastPrinted>2014-09-14T17:39:00Z</cp:lastPrinted>
  <dcterms:created xsi:type="dcterms:W3CDTF">2014-06-10T05:45:00Z</dcterms:created>
  <dcterms:modified xsi:type="dcterms:W3CDTF">2014-12-29T16:00:00Z</dcterms:modified>
</cp:coreProperties>
</file>